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57" w:rsidRPr="00361AAC" w:rsidRDefault="001C4657" w:rsidP="001C4657">
      <w:pPr>
        <w:pStyle w:val="Heading3"/>
        <w:rPr>
          <w:rFonts w:cs="Arial"/>
        </w:rPr>
      </w:pPr>
      <w:bookmarkStart w:id="0" w:name="_Toc345687895"/>
      <w:bookmarkStart w:id="1" w:name="_Toc350351966"/>
      <w:bookmarkStart w:id="2" w:name="_Toc476818615"/>
      <w:r>
        <w:rPr>
          <w:rFonts w:cs="Arial"/>
        </w:rPr>
        <w:t>TIRS</w:t>
      </w:r>
      <w:r w:rsidRPr="00361AAC">
        <w:rPr>
          <w:rFonts w:cs="Arial"/>
        </w:rPr>
        <w:t xml:space="preserve"> Alignment Calibration</w:t>
      </w:r>
      <w:bookmarkEnd w:id="0"/>
      <w:r w:rsidRPr="00361AAC">
        <w:rPr>
          <w:rFonts w:cs="Arial"/>
        </w:rPr>
        <w:t xml:space="preserve"> Algorithm</w:t>
      </w:r>
      <w:bookmarkEnd w:id="1"/>
      <w:bookmarkEnd w:id="2"/>
    </w:p>
    <w:p w:rsidR="001C4657" w:rsidRPr="00361AAC" w:rsidRDefault="001C4657" w:rsidP="001C4657">
      <w:pPr>
        <w:pStyle w:val="Heading4"/>
        <w:rPr>
          <w:rFonts w:cs="Arial"/>
        </w:rPr>
      </w:pPr>
      <w:bookmarkStart w:id="3" w:name="_Toc340837658"/>
      <w:bookmarkStart w:id="4" w:name="_Toc345687896"/>
      <w:r w:rsidRPr="00361AAC">
        <w:rPr>
          <w:rFonts w:cs="Arial"/>
        </w:rPr>
        <w:t>Background/Introduction</w:t>
      </w:r>
      <w:bookmarkEnd w:id="3"/>
      <w:bookmarkEnd w:id="4"/>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calibration algorithm combines the functions of the </w:t>
      </w:r>
      <w:r>
        <w:rPr>
          <w:rFonts w:cs="Arial"/>
        </w:rPr>
        <w:t>OLI</w:t>
      </w:r>
      <w:r w:rsidRPr="00361AAC">
        <w:rPr>
          <w:rFonts w:cs="Arial"/>
        </w:rPr>
        <w:t xml:space="preserve"> sensor alignment and focal plane alignment calibration algorithms. Using an </w:t>
      </w:r>
      <w:r>
        <w:rPr>
          <w:rFonts w:cs="Arial"/>
        </w:rPr>
        <w:t>OLI</w:t>
      </w:r>
      <w:r w:rsidRPr="00361AAC">
        <w:rPr>
          <w:rFonts w:cs="Arial"/>
        </w:rPr>
        <w:t xml:space="preserve"> SWIR band image as a reference it compares an SCA-separated precision and terrain corrected (L1T) </w:t>
      </w:r>
      <w:r>
        <w:rPr>
          <w:rFonts w:cs="Arial"/>
        </w:rPr>
        <w:t>TIRS</w:t>
      </w:r>
      <w:r w:rsidRPr="00361AAC">
        <w:rPr>
          <w:rFonts w:cs="Arial"/>
        </w:rPr>
        <w:t xml:space="preserve"> 10.8 micrometer band image (see note #1) with the </w:t>
      </w:r>
      <w:r>
        <w:rPr>
          <w:rFonts w:cs="Arial"/>
        </w:rPr>
        <w:t>OLI</w:t>
      </w:r>
      <w:r w:rsidRPr="00361AAC">
        <w:rPr>
          <w:rFonts w:cs="Arial"/>
        </w:rPr>
        <w:t xml:space="preserve"> SWIR reference image. Each SCA in the </w:t>
      </w:r>
      <w:r>
        <w:rPr>
          <w:rFonts w:cs="Arial"/>
        </w:rPr>
        <w:t>TIRS</w:t>
      </w:r>
      <w:r w:rsidRPr="00361AAC">
        <w:rPr>
          <w:rFonts w:cs="Arial"/>
        </w:rPr>
        <w:t xml:space="preserve"> L1T image is compared to the SCA-combined </w:t>
      </w:r>
      <w:r>
        <w:rPr>
          <w:rFonts w:cs="Arial"/>
        </w:rPr>
        <w:t>OLI</w:t>
      </w:r>
      <w:r w:rsidRPr="00361AAC">
        <w:rPr>
          <w:rFonts w:cs="Arial"/>
        </w:rPr>
        <w:t xml:space="preserve"> reference to measure both systematic full-scene </w:t>
      </w:r>
      <w:r>
        <w:rPr>
          <w:rFonts w:cs="Arial"/>
        </w:rPr>
        <w:t>TIRS</w:t>
      </w:r>
      <w:r w:rsidRPr="00361AAC">
        <w:rPr>
          <w:rFonts w:cs="Arial"/>
        </w:rPr>
        <w:t>-to-</w:t>
      </w:r>
      <w:r>
        <w:rPr>
          <w:rFonts w:cs="Arial"/>
        </w:rPr>
        <w:t>OLI</w:t>
      </w:r>
      <w:r w:rsidRPr="00361AAC">
        <w:rPr>
          <w:rFonts w:cs="Arial"/>
        </w:rPr>
        <w:t xml:space="preserve"> misregistration and SCA-specific deviations from the scene-average registration. The measured deviations are used to estimate corrections to the </w:t>
      </w:r>
      <w:r>
        <w:rPr>
          <w:rFonts w:cs="Arial"/>
        </w:rPr>
        <w:t>TIRS</w:t>
      </w:r>
      <w:r w:rsidRPr="00361AAC">
        <w:rPr>
          <w:rFonts w:cs="Arial"/>
        </w:rPr>
        <w:t>-to-</w:t>
      </w:r>
      <w:r>
        <w:rPr>
          <w:rFonts w:cs="Arial"/>
        </w:rPr>
        <w:t>OLI</w:t>
      </w:r>
      <w:r w:rsidRPr="00361AAC">
        <w:rPr>
          <w:rFonts w:cs="Arial"/>
        </w:rPr>
        <w:t xml:space="preserve"> alignment matrix and to the 10.8 micrometer band Legendre polynomial coefficients that model the nominal lines-of-sight for each SCA.</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algorithm is implemented in two steps:  1) a mensuration/setup step in which the separated-SCA L1T image is correlated with the </w:t>
      </w:r>
      <w:r>
        <w:rPr>
          <w:rFonts w:cs="Arial"/>
        </w:rPr>
        <w:t>OLI</w:t>
      </w:r>
      <w:r w:rsidRPr="00361AAC">
        <w:rPr>
          <w:rFonts w:cs="Arial"/>
        </w:rPr>
        <w:t xml:space="preserve"> reference image to measure the within-SCA deviations, and; 2) a calibration update computation step in which the measured deviations are used to compute </w:t>
      </w:r>
      <w:r>
        <w:rPr>
          <w:rFonts w:cs="Arial"/>
        </w:rPr>
        <w:t>TIRS</w:t>
      </w:r>
      <w:r w:rsidRPr="00361AAC">
        <w:rPr>
          <w:rFonts w:cs="Arial"/>
        </w:rPr>
        <w:t>-to-</w:t>
      </w:r>
      <w:r>
        <w:rPr>
          <w:rFonts w:cs="Arial"/>
        </w:rPr>
        <w:t>OLI</w:t>
      </w:r>
      <w:r w:rsidRPr="00361AAC">
        <w:rPr>
          <w:rFonts w:cs="Arial"/>
        </w:rPr>
        <w:t xml:space="preserve"> alignment corrections and </w:t>
      </w:r>
      <w:r>
        <w:rPr>
          <w:rFonts w:cs="Arial"/>
        </w:rPr>
        <w:t>TIRS</w:t>
      </w:r>
      <w:r w:rsidRPr="00361AAC">
        <w:rPr>
          <w:rFonts w:cs="Arial"/>
        </w:rPr>
        <w:t xml:space="preserve"> line-of-sight model correction Legendre coefficients that adjust the original LOS model to minimize the residual image deviations. The calibration update step includes applying an outlier filter to the image measurements. Separating the algorithm into two distinct steps makes it possible to run the calibration update step multiple times, using different outlier filter thresholds, for example, without having to perform the time consuming image mensuration/correlation setup procedure more than once.</w:t>
      </w:r>
    </w:p>
    <w:p w:rsidR="001C4657" w:rsidRPr="00361AAC" w:rsidRDefault="001C4657" w:rsidP="001C4657">
      <w:pPr>
        <w:rPr>
          <w:rFonts w:cs="Arial"/>
        </w:rPr>
      </w:pPr>
    </w:p>
    <w:p w:rsidR="001C4657" w:rsidRPr="00361AAC" w:rsidRDefault="001C4657" w:rsidP="001C4657">
      <w:pPr>
        <w:rPr>
          <w:rFonts w:cs="Arial"/>
        </w:rPr>
      </w:pPr>
      <w:r w:rsidRPr="00361AAC">
        <w:rPr>
          <w:rFonts w:cs="Arial"/>
        </w:rPr>
        <w:t>Results from individual calibration scenes are stored in the geometric trending database so that results from multiple scenes can be analyzed together when deciding whether and how to adjust the operational ACS-to-</w:t>
      </w:r>
      <w:r>
        <w:rPr>
          <w:rFonts w:cs="Arial"/>
        </w:rPr>
        <w:t>TIRS</w:t>
      </w:r>
      <w:r w:rsidRPr="00361AAC">
        <w:rPr>
          <w:rFonts w:cs="Arial"/>
        </w:rPr>
        <w:t xml:space="preserve"> alignment and </w:t>
      </w:r>
      <w:r>
        <w:rPr>
          <w:rFonts w:cs="Arial"/>
        </w:rPr>
        <w:t>TIRS</w:t>
      </w:r>
      <w:r w:rsidRPr="00361AAC">
        <w:rPr>
          <w:rFonts w:cs="Arial"/>
        </w:rPr>
        <w:t xml:space="preserve"> focal plane calibrations. If a 10.8 micrometer band focal plane calibration update is generated, the </w:t>
      </w:r>
      <w:r>
        <w:rPr>
          <w:rFonts w:cs="Arial"/>
        </w:rPr>
        <w:t>TIRS</w:t>
      </w:r>
      <w:r w:rsidRPr="00361AAC">
        <w:rPr>
          <w:rFonts w:cs="Arial"/>
        </w:rPr>
        <w:t xml:space="preserve"> 12.0 micrometer spectral band would subsequently be re-registered to the 10.8 micrometer band using the </w:t>
      </w:r>
      <w:r>
        <w:rPr>
          <w:rFonts w:cs="Arial"/>
        </w:rPr>
        <w:t>TIRS</w:t>
      </w:r>
      <w:r w:rsidRPr="00361AAC">
        <w:rPr>
          <w:rFonts w:cs="Arial"/>
        </w:rPr>
        <w:t xml:space="preserve"> band alignment calibration procedure.</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calibration procedure is derived from the </w:t>
      </w:r>
      <w:r>
        <w:rPr>
          <w:rFonts w:cs="Arial"/>
        </w:rPr>
        <w:t>OLI</w:t>
      </w:r>
      <w:r w:rsidRPr="00361AAC">
        <w:rPr>
          <w:rFonts w:cs="Arial"/>
        </w:rPr>
        <w:t xml:space="preserve"> focal plane calibration algorithm. The implementation should be very similar for the setup step, which measures the SCA-specific deviations relative to the reference image. The legendre step, which calculates the Legendre polynomial coefficient updates, will be enhanced to include the computation of the full-scene </w:t>
      </w:r>
      <w:r>
        <w:rPr>
          <w:rFonts w:cs="Arial"/>
        </w:rPr>
        <w:t>TIRS</w:t>
      </w:r>
      <w:r w:rsidRPr="00361AAC">
        <w:rPr>
          <w:rFonts w:cs="Arial"/>
        </w:rPr>
        <w:t>-to-</w:t>
      </w:r>
      <w:r>
        <w:rPr>
          <w:rFonts w:cs="Arial"/>
        </w:rPr>
        <w:t>OLI</w:t>
      </w:r>
      <w:r w:rsidRPr="00361AAC">
        <w:rPr>
          <w:rFonts w:cs="Arial"/>
        </w:rPr>
        <w:t xml:space="preserve"> alignment update. Since the Legendre coefficients and alignment angles are not completely independent, some additional constraints are required to make the parameters separable. The default approach is to constrain the Legendre coefficients so that they cannot model roll, pitch, or yaw effects (more about this below). An alternate option is to constrain the alignment angles. This option makes the calibration solution mimic the heritage focal plane calibration procedure.</w:t>
      </w:r>
    </w:p>
    <w:p w:rsidR="001C4657" w:rsidRPr="00361AAC" w:rsidRDefault="001C4657" w:rsidP="001C4657">
      <w:pPr>
        <w:pStyle w:val="Heading4"/>
        <w:rPr>
          <w:rFonts w:cs="Arial"/>
        </w:rPr>
      </w:pPr>
      <w:bookmarkStart w:id="5" w:name="_Toc340837659"/>
      <w:bookmarkStart w:id="6" w:name="_Toc345687897"/>
      <w:r w:rsidRPr="00361AAC">
        <w:rPr>
          <w:rFonts w:cs="Arial"/>
        </w:rPr>
        <w:lastRenderedPageBreak/>
        <w:t>Dependencies</w:t>
      </w:r>
      <w:bookmarkEnd w:id="5"/>
      <w:bookmarkEnd w:id="6"/>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calibration algorithm assumes that the L1T process flow has created a substantially cloud-free SCA-separated (nadir-viewing) path-oriented L1T 10.8 micrometer band image, over a band registration calibration site, which has been registered to an </w:t>
      </w:r>
      <w:r>
        <w:rPr>
          <w:rFonts w:cs="Arial"/>
        </w:rPr>
        <w:t>OLI</w:t>
      </w:r>
      <w:r w:rsidRPr="00361AAC">
        <w:rPr>
          <w:rFonts w:cs="Arial"/>
        </w:rPr>
        <w:t xml:space="preserve"> reference image either by using systematic LOS models for both the </w:t>
      </w:r>
      <w:r>
        <w:rPr>
          <w:rFonts w:cs="Arial"/>
        </w:rPr>
        <w:t>OLI</w:t>
      </w:r>
      <w:r w:rsidRPr="00361AAC">
        <w:rPr>
          <w:rFonts w:cs="Arial"/>
        </w:rPr>
        <w:t xml:space="preserve"> and </w:t>
      </w:r>
      <w:r>
        <w:rPr>
          <w:rFonts w:cs="Arial"/>
        </w:rPr>
        <w:t>TIRS</w:t>
      </w:r>
      <w:r w:rsidRPr="00361AAC">
        <w:rPr>
          <w:rFonts w:cs="Arial"/>
        </w:rPr>
        <w:t xml:space="preserve"> images, or by transferring the </w:t>
      </w:r>
      <w:r>
        <w:rPr>
          <w:rFonts w:cs="Arial"/>
        </w:rPr>
        <w:t>OLI</w:t>
      </w:r>
      <w:r w:rsidRPr="00361AAC">
        <w:rPr>
          <w:rFonts w:cs="Arial"/>
        </w:rPr>
        <w:t xml:space="preserve">-derived precision correction model to the </w:t>
      </w:r>
      <w:r>
        <w:rPr>
          <w:rFonts w:cs="Arial"/>
        </w:rPr>
        <w:t>TIRS</w:t>
      </w:r>
      <w:r w:rsidRPr="00361AAC">
        <w:rPr>
          <w:rFonts w:cs="Arial"/>
        </w:rPr>
        <w:t xml:space="preserve"> LOS model. This would be accomplished by copying the </w:t>
      </w:r>
      <w:r>
        <w:rPr>
          <w:rFonts w:cs="Arial"/>
        </w:rPr>
        <w:t>OLI</w:t>
      </w:r>
      <w:r w:rsidRPr="00361AAC">
        <w:rPr>
          <w:rFonts w:cs="Arial"/>
        </w:rPr>
        <w:t xml:space="preserve"> precision correction parameters from the </w:t>
      </w:r>
      <w:r>
        <w:rPr>
          <w:rFonts w:cs="Arial"/>
        </w:rPr>
        <w:t>OLI</w:t>
      </w:r>
      <w:r w:rsidRPr="00361AAC">
        <w:rPr>
          <w:rFonts w:cs="Arial"/>
        </w:rPr>
        <w:t xml:space="preserve"> LOS model to the </w:t>
      </w:r>
      <w:r>
        <w:rPr>
          <w:rFonts w:cs="Arial"/>
        </w:rPr>
        <w:t>TIRS</w:t>
      </w:r>
      <w:r w:rsidRPr="00361AAC">
        <w:rPr>
          <w:rFonts w:cs="Arial"/>
        </w:rPr>
        <w:t xml:space="preserve"> LOS model. The SCA-separated </w:t>
      </w:r>
      <w:r>
        <w:rPr>
          <w:rFonts w:cs="Arial"/>
        </w:rPr>
        <w:t>TIRS</w:t>
      </w:r>
      <w:r w:rsidRPr="00361AAC">
        <w:rPr>
          <w:rFonts w:cs="Arial"/>
        </w:rPr>
        <w:t xml:space="preserve"> L1T image will be framed to exactly match the SCA-combined </w:t>
      </w:r>
      <w:r>
        <w:rPr>
          <w:rFonts w:cs="Arial"/>
        </w:rPr>
        <w:t>OLI</w:t>
      </w:r>
      <w:r w:rsidRPr="00361AAC">
        <w:rPr>
          <w:rFonts w:cs="Arial"/>
        </w:rPr>
        <w:t xml:space="preserve"> reference image, by using the TRANSFER_FRAME framing option during </w:t>
      </w:r>
      <w:r>
        <w:rPr>
          <w:rFonts w:cs="Arial"/>
        </w:rPr>
        <w:t>TIRS</w:t>
      </w:r>
      <w:r w:rsidRPr="00361AAC">
        <w:rPr>
          <w:rFonts w:cs="Arial"/>
        </w:rPr>
        <w:t xml:space="preserve"> LOS projection grid generation. This algorithm also assumes that the CPF, </w:t>
      </w:r>
      <w:r>
        <w:rPr>
          <w:rFonts w:cs="Arial"/>
        </w:rPr>
        <w:t>TIRS</w:t>
      </w:r>
      <w:r w:rsidRPr="00361AAC">
        <w:rPr>
          <w:rFonts w:cs="Arial"/>
        </w:rPr>
        <w:t xml:space="preserve"> LOS model, </w:t>
      </w:r>
      <w:r>
        <w:rPr>
          <w:rFonts w:cs="Arial"/>
        </w:rPr>
        <w:t>TIRS</w:t>
      </w:r>
      <w:r w:rsidRPr="00361AAC">
        <w:rPr>
          <w:rFonts w:cs="Arial"/>
        </w:rPr>
        <w:t xml:space="preserve"> grid file, and DEM used to produce the </w:t>
      </w:r>
      <w:r>
        <w:rPr>
          <w:rFonts w:cs="Arial"/>
        </w:rPr>
        <w:t>TIRS</w:t>
      </w:r>
      <w:r w:rsidRPr="00361AAC">
        <w:rPr>
          <w:rFonts w:cs="Arial"/>
        </w:rPr>
        <w:t xml:space="preserve"> L1T image, are available.</w:t>
      </w:r>
    </w:p>
    <w:p w:rsidR="001C4657" w:rsidRPr="00361AAC" w:rsidRDefault="001C4657" w:rsidP="001C4657">
      <w:pPr>
        <w:pStyle w:val="Heading4"/>
        <w:rPr>
          <w:rFonts w:cs="Arial"/>
        </w:rPr>
      </w:pPr>
      <w:bookmarkStart w:id="7" w:name="_Toc340837660"/>
      <w:bookmarkStart w:id="8" w:name="_Toc345687898"/>
      <w:r w:rsidRPr="00361AAC">
        <w:rPr>
          <w:rFonts w:cs="Arial"/>
        </w:rPr>
        <w:t>Inputs</w:t>
      </w:r>
      <w:bookmarkEnd w:id="7"/>
      <w:bookmarkEnd w:id="8"/>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calibration algorithm uses the inputs listed in the following table. Note that some of these “inputs” are implementation conveniences (e.g., using an ODL parameter file to convey the values of and pointers to the input data). The second column shows which algorithm step (image mensuration or correction model computation) uses the input.</w:t>
      </w:r>
    </w:p>
    <w:p w:rsidR="001C4657" w:rsidRPr="00361AAC" w:rsidRDefault="001C4657" w:rsidP="001C4657">
      <w:pPr>
        <w:rPr>
          <w:rFonts w:cs="Arial"/>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tblGrid>
      <w:tr w:rsidR="001C4657" w:rsidRPr="00361AAC" w:rsidTr="00132F6D">
        <w:trPr>
          <w:jc w:val="center"/>
        </w:trPr>
        <w:tc>
          <w:tcPr>
            <w:tcW w:w="6228" w:type="dxa"/>
          </w:tcPr>
          <w:p w:rsidR="001C4657" w:rsidRPr="00361AAC" w:rsidRDefault="001C4657" w:rsidP="00132F6D">
            <w:pPr>
              <w:rPr>
                <w:rFonts w:cs="Arial"/>
                <w:b/>
                <w:sz w:val="20"/>
                <w:szCs w:val="20"/>
              </w:rPr>
            </w:pPr>
            <w:r w:rsidRPr="00361AAC">
              <w:rPr>
                <w:rFonts w:cs="Arial"/>
                <w:b/>
                <w:sz w:val="20"/>
                <w:szCs w:val="20"/>
              </w:rPr>
              <w:t>Algorithm Inputs</w:t>
            </w:r>
          </w:p>
        </w:tc>
        <w:tc>
          <w:tcPr>
            <w:tcW w:w="1620" w:type="dxa"/>
          </w:tcPr>
          <w:p w:rsidR="001C4657" w:rsidRPr="00361AAC" w:rsidRDefault="001C4657" w:rsidP="00132F6D">
            <w:pPr>
              <w:jc w:val="center"/>
              <w:rPr>
                <w:rFonts w:cs="Arial"/>
                <w:b/>
                <w:sz w:val="20"/>
                <w:szCs w:val="20"/>
              </w:rPr>
            </w:pPr>
            <w:r w:rsidRPr="00361AAC">
              <w:rPr>
                <w:rFonts w:cs="Arial"/>
                <w:b/>
                <w:sz w:val="20"/>
                <w:szCs w:val="20"/>
              </w:rPr>
              <w:t>Processing Step</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ODL File (implementation)</w:t>
            </w:r>
          </w:p>
        </w:tc>
        <w:tc>
          <w:tcPr>
            <w:tcW w:w="1620" w:type="dxa"/>
          </w:tcPr>
          <w:p w:rsidR="001C4657" w:rsidRPr="00361AAC" w:rsidRDefault="001C4657" w:rsidP="00132F6D">
            <w:pPr>
              <w:jc w:val="center"/>
              <w:rPr>
                <w:rFonts w:cs="Arial"/>
                <w:sz w:val="20"/>
                <w:szCs w:val="20"/>
              </w:rPr>
            </w:pPr>
            <w:r w:rsidRPr="00361AAC">
              <w:rPr>
                <w:rFonts w:cs="Arial"/>
                <w:sz w:val="20"/>
                <w:szCs w:val="20"/>
              </w:rPr>
              <w:t>Both</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CPF Name</w:t>
            </w:r>
          </w:p>
        </w:tc>
        <w:tc>
          <w:tcPr>
            <w:tcW w:w="1620" w:type="dxa"/>
          </w:tcPr>
          <w:p w:rsidR="001C4657" w:rsidRPr="00361AAC" w:rsidRDefault="001C4657" w:rsidP="00132F6D">
            <w:pPr>
              <w:jc w:val="center"/>
              <w:rPr>
                <w:rFonts w:cs="Arial"/>
                <w:sz w:val="20"/>
                <w:szCs w:val="20"/>
              </w:rPr>
            </w:pPr>
            <w:r w:rsidRPr="00361AAC">
              <w:rPr>
                <w:rFonts w:cs="Arial"/>
                <w:sz w:val="20"/>
                <w:szCs w:val="20"/>
              </w:rPr>
              <w:t>Both</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L1T Image File Name (see note #2)</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LOS Model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LOS Projection Grid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DEM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Reference Image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Correlation Data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Both</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Report File Name</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Processing Parameters</w:t>
            </w:r>
          </w:p>
        </w:tc>
        <w:tc>
          <w:tcPr>
            <w:tcW w:w="1620" w:type="dxa"/>
          </w:tcPr>
          <w:p w:rsidR="001C4657" w:rsidRPr="00361AAC" w:rsidRDefault="001C4657" w:rsidP="00132F6D">
            <w:pPr>
              <w:jc w:val="center"/>
              <w:rPr>
                <w:rFonts w:cs="Arial"/>
                <w:sz w:val="20"/>
                <w:szCs w:val="20"/>
              </w:rPr>
            </w:pPr>
            <w:r w:rsidRPr="00361AAC">
              <w:rPr>
                <w:rFonts w:cs="Arial"/>
                <w:sz w:val="20"/>
                <w:szCs w:val="20"/>
              </w:rPr>
              <w:t>Both</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Tie Points per Cell</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Outlier tolerance</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Constraint Type:</w:t>
            </w:r>
          </w:p>
          <w:p w:rsidR="001C4657" w:rsidRPr="00361AAC" w:rsidRDefault="001C4657" w:rsidP="00132F6D">
            <w:pPr>
              <w:rPr>
                <w:rFonts w:cs="Arial"/>
                <w:sz w:val="20"/>
                <w:szCs w:val="20"/>
              </w:rPr>
            </w:pPr>
            <w:r w:rsidRPr="00361AAC">
              <w:rPr>
                <w:rFonts w:cs="Arial"/>
                <w:sz w:val="20"/>
                <w:szCs w:val="20"/>
              </w:rPr>
              <w:t xml:space="preserve">         0 (default) = constrain Legendre coefficients (solve all parameters), </w:t>
            </w:r>
          </w:p>
          <w:p w:rsidR="001C4657" w:rsidRPr="00361AAC" w:rsidRDefault="001C4657" w:rsidP="00132F6D">
            <w:pPr>
              <w:rPr>
                <w:rFonts w:cs="Arial"/>
                <w:sz w:val="20"/>
                <w:szCs w:val="20"/>
              </w:rPr>
            </w:pPr>
            <w:r w:rsidRPr="00361AAC">
              <w:rPr>
                <w:rFonts w:cs="Arial"/>
                <w:sz w:val="20"/>
                <w:szCs w:val="20"/>
              </w:rPr>
              <w:t xml:space="preserve">         1 = constrain angles   (solve Legendre only)</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Work order ID (for trending)</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WRS Path (for trending)</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WRS Row (for trending)</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Calibration effective dates for updated parameters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Trending flag</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CPF</w:t>
            </w:r>
          </w:p>
        </w:tc>
        <w:tc>
          <w:tcPr>
            <w:tcW w:w="1620" w:type="dxa"/>
          </w:tcPr>
          <w:p w:rsidR="001C4657" w:rsidRPr="00361AAC" w:rsidRDefault="001C4657" w:rsidP="00132F6D">
            <w:pPr>
              <w:jc w:val="center"/>
              <w:rPr>
                <w:rFonts w:cs="Arial"/>
                <w:sz w:val="20"/>
                <w:szCs w:val="20"/>
              </w:rPr>
            </w:pPr>
            <w:r w:rsidRPr="00361AAC">
              <w:rPr>
                <w:rFonts w:cs="Arial"/>
                <w:sz w:val="20"/>
                <w:szCs w:val="20"/>
              </w:rPr>
              <w:t>Both</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Calibration effective dates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F45999" w:rsidRDefault="001C4657" w:rsidP="00132F6D">
            <w:pPr>
              <w:rPr>
                <w:rFonts w:cs="Arial"/>
                <w:sz w:val="20"/>
                <w:szCs w:val="20"/>
              </w:rPr>
            </w:pPr>
            <w:r w:rsidRPr="00F45999">
              <w:rPr>
                <w:rFonts w:cs="Arial"/>
                <w:sz w:val="20"/>
                <w:szCs w:val="20"/>
              </w:rPr>
              <w:t xml:space="preserve">   ACS-to-</w:t>
            </w:r>
            <w:r>
              <w:rPr>
                <w:rFonts w:cs="Arial"/>
                <w:sz w:val="20"/>
                <w:szCs w:val="20"/>
              </w:rPr>
              <w:t>OLI</w:t>
            </w:r>
            <w:r w:rsidRPr="00F45999">
              <w:rPr>
                <w:rFonts w:cs="Arial"/>
                <w:sz w:val="20"/>
                <w:szCs w:val="20"/>
              </w:rPr>
              <w:t xml:space="preserve"> alignment matrix (3x3 orientation matrix)</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F45999" w:rsidRDefault="001C4657" w:rsidP="00132F6D">
            <w:pPr>
              <w:rPr>
                <w:rFonts w:cs="Arial"/>
                <w:sz w:val="20"/>
                <w:szCs w:val="20"/>
              </w:rPr>
            </w:pPr>
            <w:r w:rsidRPr="00F45999">
              <w:rPr>
                <w:rFonts w:cs="Arial"/>
                <w:sz w:val="20"/>
                <w:szCs w:val="20"/>
              </w:rPr>
              <w:t xml:space="preserve">   ACS-to-</w:t>
            </w:r>
            <w:r>
              <w:rPr>
                <w:rFonts w:cs="Arial"/>
                <w:sz w:val="20"/>
                <w:szCs w:val="20"/>
              </w:rPr>
              <w:t>TIRS</w:t>
            </w:r>
            <w:r w:rsidRPr="00F45999">
              <w:rPr>
                <w:rFonts w:cs="Arial"/>
                <w:sz w:val="20"/>
                <w:szCs w:val="20"/>
              </w:rPr>
              <w:t xml:space="preserve"> alignment matrix (3x3 orientation matrix)</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Algorithm Parameters (formerly system table parameters)</w:t>
            </w:r>
          </w:p>
        </w:tc>
        <w:tc>
          <w:tcPr>
            <w:tcW w:w="1620" w:type="dxa"/>
          </w:tcPr>
          <w:p w:rsidR="001C4657" w:rsidRPr="00361AAC" w:rsidRDefault="001C4657" w:rsidP="00132F6D">
            <w:pPr>
              <w:jc w:val="center"/>
              <w:rPr>
                <w:rFonts w:cs="Arial"/>
                <w:sz w:val="20"/>
                <w:szCs w:val="20"/>
              </w:rPr>
            </w:pP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Size of Correlation Window</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Peak Fit Method</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lastRenderedPageBreak/>
              <w:t xml:space="preserve">      Min Correlation Strength</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Max Correlation Displacement</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Fill Threshold Fraction (max percent of window containing fill value)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Tie point weight (in units of 1/microradians</w:t>
            </w:r>
            <w:r w:rsidRPr="00361AAC">
              <w:rPr>
                <w:rFonts w:cs="Arial"/>
                <w:sz w:val="20"/>
                <w:szCs w:val="20"/>
                <w:vertAlign w:val="superscript"/>
              </w:rPr>
              <w:t>2</w:t>
            </w:r>
            <w:r w:rsidRPr="00361AAC">
              <w:rPr>
                <w:rFonts w:cs="Arial"/>
                <w:sz w:val="20"/>
                <w:szCs w:val="20"/>
              </w:rPr>
              <w:t>)</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Alignment constraint weight (in units of 1/microradians</w:t>
            </w:r>
            <w:r w:rsidRPr="00361AAC">
              <w:rPr>
                <w:rFonts w:cs="Arial"/>
                <w:sz w:val="20"/>
                <w:szCs w:val="20"/>
                <w:vertAlign w:val="superscript"/>
              </w:rPr>
              <w:t>2</w:t>
            </w:r>
            <w:r w:rsidRPr="00361AAC">
              <w:rPr>
                <w:rFonts w:cs="Arial"/>
                <w:sz w:val="20"/>
                <w:szCs w:val="20"/>
              </w:rPr>
              <w:t>) (new)</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Fit order</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Post-fit RMSE Thresholds (trending metrics) (in units of microradians)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Pr>
                <w:rFonts w:cs="Arial"/>
                <w:sz w:val="20"/>
                <w:szCs w:val="20"/>
              </w:rPr>
              <w:t>TIRS</w:t>
            </w:r>
            <w:r w:rsidRPr="00361AAC">
              <w:rPr>
                <w:rFonts w:cs="Arial"/>
                <w:sz w:val="20"/>
                <w:szCs w:val="20"/>
              </w:rPr>
              <w:t xml:space="preserve"> Grid File (see LOS Projection ADD for details)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SCAs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For each SCA:</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Grid cell size in lines/samples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lines/samples in grid</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z-planes, zero z-plane index, z-plane spacing</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Array of grid input line/sample locations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Array of output line/sample locations (per z-plane)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Array of forward mapping coefficients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Array of inverse mapping coefficients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Rough mapping polynomial coefficients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Pr>
                <w:rFonts w:cs="Arial"/>
                <w:sz w:val="20"/>
                <w:szCs w:val="20"/>
              </w:rPr>
              <w:t>TIRS</w:t>
            </w:r>
            <w:r w:rsidRPr="00361AAC">
              <w:rPr>
                <w:rFonts w:cs="Arial"/>
                <w:sz w:val="20"/>
                <w:szCs w:val="20"/>
              </w:rPr>
              <w:t xml:space="preserve"> LOS Model File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Along-Track IFOV (in radians)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SCAs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Bands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Number of Detectors per SCA per Band</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Focal Plane Model Parameters (Legendre Coefficients) (in radians)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ACS-to-</w:t>
            </w:r>
            <w:r>
              <w:rPr>
                <w:rFonts w:cs="Arial"/>
                <w:sz w:val="20"/>
                <w:szCs w:val="20"/>
              </w:rPr>
              <w:t>TIRS</w:t>
            </w:r>
            <w:r w:rsidRPr="00361AAC">
              <w:rPr>
                <w:rFonts w:cs="Arial"/>
                <w:sz w:val="20"/>
                <w:szCs w:val="20"/>
              </w:rPr>
              <w:t xml:space="preserve"> Alignment Matrix (3x3 orientation matrix) (see note #5)</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Pr>
                <w:rFonts w:cs="Arial"/>
                <w:sz w:val="20"/>
                <w:szCs w:val="20"/>
              </w:rPr>
              <w:t>TIRS</w:t>
            </w:r>
            <w:r w:rsidRPr="00361AAC">
              <w:rPr>
                <w:rFonts w:cs="Arial"/>
                <w:sz w:val="20"/>
                <w:szCs w:val="20"/>
              </w:rPr>
              <w:t xml:space="preserve"> L1T Image (separated SCA)</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Image corner coordinates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Pixel size (in meters)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Image size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Search image pixel data (10.8 micrometer band)</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DEM</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DEM corner coordinates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Pixel size (in meters)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DEM size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Elevation data</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Pr>
                <w:rFonts w:cs="Arial"/>
                <w:sz w:val="20"/>
                <w:szCs w:val="20"/>
              </w:rPr>
              <w:t>OLI</w:t>
            </w:r>
            <w:r w:rsidRPr="00361AAC">
              <w:rPr>
                <w:rFonts w:cs="Arial"/>
                <w:sz w:val="20"/>
                <w:szCs w:val="20"/>
              </w:rPr>
              <w:t xml:space="preserve"> Reference Image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Image corner coordinates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Pixel size (in meters)</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Image size</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Reference image pixel data (SWIR1 or SWIR2 band)</w:t>
            </w:r>
          </w:p>
        </w:tc>
        <w:tc>
          <w:tcPr>
            <w:tcW w:w="1620" w:type="dxa"/>
          </w:tcPr>
          <w:p w:rsidR="001C4657" w:rsidRPr="00361AAC" w:rsidRDefault="001C4657" w:rsidP="00132F6D">
            <w:pPr>
              <w:jc w:val="center"/>
              <w:rPr>
                <w:rFonts w:cs="Arial"/>
                <w:sz w:val="20"/>
                <w:szCs w:val="20"/>
              </w:rPr>
            </w:pPr>
            <w:r w:rsidRPr="00361AAC">
              <w:rPr>
                <w:rFonts w:cs="Arial"/>
                <w:sz w:val="20"/>
                <w:szCs w:val="20"/>
              </w:rPr>
              <w:t>Step 1</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Correlation Data File (output of Step 1)</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Correlation results in </w:t>
            </w:r>
            <w:r>
              <w:rPr>
                <w:rFonts w:cs="Arial"/>
                <w:sz w:val="20"/>
                <w:szCs w:val="20"/>
              </w:rPr>
              <w:t>TIRS</w:t>
            </w:r>
            <w:r w:rsidRPr="00361AAC">
              <w:rPr>
                <w:rFonts w:cs="Arial"/>
                <w:sz w:val="20"/>
                <w:szCs w:val="20"/>
              </w:rPr>
              <w:t xml:space="preserve"> input space pixels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LOS errors in radians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r w:rsidR="001C4657" w:rsidRPr="00361AAC" w:rsidTr="00132F6D">
        <w:trPr>
          <w:jc w:val="center"/>
        </w:trPr>
        <w:tc>
          <w:tcPr>
            <w:tcW w:w="6228" w:type="dxa"/>
          </w:tcPr>
          <w:p w:rsidR="001C4657" w:rsidRPr="00361AAC" w:rsidRDefault="001C4657" w:rsidP="00132F6D">
            <w:pPr>
              <w:rPr>
                <w:rFonts w:cs="Arial"/>
                <w:sz w:val="20"/>
                <w:szCs w:val="20"/>
              </w:rPr>
            </w:pPr>
            <w:r w:rsidRPr="00361AAC">
              <w:rPr>
                <w:rFonts w:cs="Arial"/>
                <w:sz w:val="20"/>
                <w:szCs w:val="20"/>
              </w:rPr>
              <w:t xml:space="preserve">  Correlation results in output space pixels</w:t>
            </w:r>
          </w:p>
        </w:tc>
        <w:tc>
          <w:tcPr>
            <w:tcW w:w="1620" w:type="dxa"/>
          </w:tcPr>
          <w:p w:rsidR="001C4657" w:rsidRPr="00361AAC" w:rsidRDefault="001C4657" w:rsidP="00132F6D">
            <w:pPr>
              <w:jc w:val="center"/>
              <w:rPr>
                <w:rFonts w:cs="Arial"/>
                <w:sz w:val="20"/>
                <w:szCs w:val="20"/>
              </w:rPr>
            </w:pPr>
            <w:r w:rsidRPr="00361AAC">
              <w:rPr>
                <w:rFonts w:cs="Arial"/>
                <w:sz w:val="20"/>
                <w:szCs w:val="20"/>
              </w:rPr>
              <w:t>Step 2</w:t>
            </w:r>
          </w:p>
        </w:tc>
      </w:tr>
    </w:tbl>
    <w:p w:rsidR="001C4657" w:rsidRPr="00361AAC" w:rsidRDefault="001C4657" w:rsidP="001C4657">
      <w:pPr>
        <w:rPr>
          <w:rFonts w:cs="Arial"/>
        </w:rPr>
      </w:pPr>
    </w:p>
    <w:p w:rsidR="001C4657" w:rsidRPr="00361AAC" w:rsidRDefault="001C4657" w:rsidP="001C4657">
      <w:pPr>
        <w:pStyle w:val="Heading4"/>
        <w:rPr>
          <w:rFonts w:cs="Arial"/>
        </w:rPr>
      </w:pPr>
      <w:bookmarkStart w:id="9" w:name="_Toc340837661"/>
      <w:bookmarkStart w:id="10" w:name="_Toc345687899"/>
      <w:r w:rsidRPr="00361AAC">
        <w:rPr>
          <w:rFonts w:cs="Arial"/>
        </w:rPr>
        <w:t>Outputs</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Step 1:  </w:t>
            </w:r>
            <w:r>
              <w:rPr>
                <w:rFonts w:cs="Arial"/>
                <w:sz w:val="20"/>
                <w:szCs w:val="20"/>
              </w:rPr>
              <w:t>TIRS</w:t>
            </w:r>
            <w:r w:rsidRPr="00361AAC">
              <w:rPr>
                <w:rFonts w:cs="Arial"/>
                <w:sz w:val="20"/>
                <w:szCs w:val="20"/>
              </w:rPr>
              <w:t xml:space="preserve"> Alignment Setup</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Correlation Data File (temporary output passed to Update step)</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lastRenderedPageBreak/>
              <w:t xml:space="preserve">     Correlation results in output space pixels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Correlation results in </w:t>
            </w:r>
            <w:r>
              <w:rPr>
                <w:rFonts w:cs="Arial"/>
                <w:sz w:val="20"/>
                <w:szCs w:val="20"/>
              </w:rPr>
              <w:t>TIRS</w:t>
            </w:r>
            <w:r w:rsidRPr="00361AAC">
              <w:rPr>
                <w:rFonts w:cs="Arial"/>
                <w:sz w:val="20"/>
                <w:szCs w:val="20"/>
              </w:rPr>
              <w:t xml:space="preserve"> input space pixels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LOS errors in radians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Step 2:  </w:t>
            </w:r>
            <w:r>
              <w:rPr>
                <w:rFonts w:cs="Arial"/>
                <w:sz w:val="20"/>
                <w:szCs w:val="20"/>
              </w:rPr>
              <w:t>TIRS</w:t>
            </w:r>
            <w:r w:rsidRPr="00361AAC">
              <w:rPr>
                <w:rFonts w:cs="Arial"/>
                <w:sz w:val="20"/>
                <w:szCs w:val="20"/>
              </w:rPr>
              <w:t xml:space="preserve"> Alignment Update (see </w:t>
            </w:r>
            <w:r w:rsidRPr="00361AAC">
              <w:rPr>
                <w:rFonts w:cs="Arial"/>
                <w:sz w:val="20"/>
                <w:szCs w:val="20"/>
              </w:rPr>
              <w:fldChar w:fldCharType="begin"/>
            </w:r>
            <w:r w:rsidRPr="00361AAC">
              <w:rPr>
                <w:rFonts w:cs="Arial"/>
                <w:sz w:val="20"/>
                <w:szCs w:val="20"/>
              </w:rPr>
              <w:instrText xml:space="preserve"> REF _Ref385499715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35</w:t>
            </w:r>
            <w:r w:rsidRPr="00361AAC">
              <w:rPr>
                <w:rFonts w:cs="Arial"/>
                <w:sz w:val="20"/>
                <w:szCs w:val="20"/>
              </w:rPr>
              <w:fldChar w:fldCharType="end"/>
            </w:r>
            <w:r w:rsidRPr="00361AAC">
              <w:rPr>
                <w:rFonts w:cs="Arial"/>
                <w:sz w:val="20"/>
                <w:szCs w:val="20"/>
              </w:rPr>
              <w:t xml:space="preserve"> below)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Report File (see </w:t>
            </w:r>
            <w:r w:rsidRPr="00361AAC">
              <w:rPr>
                <w:rFonts w:cs="Arial"/>
                <w:sz w:val="20"/>
                <w:szCs w:val="20"/>
              </w:rPr>
              <w:fldChar w:fldCharType="begin"/>
            </w:r>
            <w:r w:rsidRPr="00361AAC">
              <w:rPr>
                <w:rFonts w:cs="Arial"/>
                <w:sz w:val="20"/>
                <w:szCs w:val="20"/>
              </w:rPr>
              <w:instrText xml:space="preserve"> REF _Ref385499715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35</w:t>
            </w:r>
            <w:r w:rsidRPr="00361AAC">
              <w:rPr>
                <w:rFonts w:cs="Arial"/>
                <w:sz w:val="20"/>
                <w:szCs w:val="20"/>
              </w:rPr>
              <w:fldChar w:fldCharType="end"/>
            </w:r>
            <w:r w:rsidRPr="00361AAC">
              <w:rPr>
                <w:rFonts w:cs="Arial"/>
                <w:sz w:val="20"/>
                <w:szCs w:val="20"/>
              </w:rPr>
              <w:t xml:space="preserve"> below for details)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Standard report header</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Acquisition date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Ref (</w:t>
            </w:r>
            <w:r>
              <w:rPr>
                <w:rFonts w:cs="Arial"/>
                <w:sz w:val="20"/>
                <w:szCs w:val="20"/>
              </w:rPr>
              <w:t>OLI</w:t>
            </w:r>
            <w:r w:rsidRPr="00361AAC">
              <w:rPr>
                <w:rFonts w:cs="Arial"/>
                <w:sz w:val="20"/>
                <w:szCs w:val="20"/>
              </w:rPr>
              <w:t>)/Search (</w:t>
            </w:r>
            <w:r>
              <w:rPr>
                <w:rFonts w:cs="Arial"/>
                <w:sz w:val="20"/>
                <w:szCs w:val="20"/>
              </w:rPr>
              <w:t>TIRS</w:t>
            </w:r>
            <w:r w:rsidRPr="00361AAC">
              <w:rPr>
                <w:rFonts w:cs="Arial"/>
                <w:sz w:val="20"/>
                <w:szCs w:val="20"/>
              </w:rPr>
              <w:t>) image names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Constraint Type (Legendre or Angle)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Original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Estimated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 correction</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Updated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Original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alignment matrix (3x3)</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Updated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alignment matrix (3x3)</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Number of SCAs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For each SCA:</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SCA Number</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Old Along- and Across-track Legendre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Along- and Across-track Legendre error (fit)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New Along- and Across-track Legendre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Pre-fit along- and across-track offset statistics (mean, stddev, RMSE)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Post-fit along- and across-track residual statistics (mean, stddev, RMSE)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Confidence level used for outlier rejection</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Legendre polynomial fit order (see note #3)</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Number of tie points used for current SCA</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CPF LOS_LEGENDRE and ATTITUDE_PARAMETERS Groups </w:t>
            </w:r>
          </w:p>
          <w:p w:rsidR="001C4657" w:rsidRPr="00361AAC" w:rsidRDefault="001C4657" w:rsidP="00132F6D">
            <w:pPr>
              <w:rPr>
                <w:rFonts w:cs="Arial"/>
                <w:sz w:val="20"/>
                <w:szCs w:val="20"/>
              </w:rPr>
            </w:pPr>
            <w:r w:rsidRPr="00361AAC">
              <w:rPr>
                <w:rFonts w:cs="Arial"/>
                <w:sz w:val="20"/>
                <w:szCs w:val="20"/>
              </w:rPr>
              <w:t xml:space="preserve">    (separate ODL-format files) (see note #6)</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Effective Dates (embedded in output file names)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New ACS-to-</w:t>
            </w:r>
            <w:r>
              <w:rPr>
                <w:rFonts w:cs="Arial"/>
                <w:sz w:val="20"/>
                <w:szCs w:val="20"/>
              </w:rPr>
              <w:t>TIRS</w:t>
            </w:r>
            <w:r w:rsidRPr="00361AAC">
              <w:rPr>
                <w:rFonts w:cs="Arial"/>
                <w:sz w:val="20"/>
                <w:szCs w:val="20"/>
              </w:rPr>
              <w:t xml:space="preserve"> alignment matrix (3x3)</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New Legendre polynomial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Measure Tie Point Data</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For each point:</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SCA Number</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Grid Cell Column Number</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Nominal Output Space Line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Nominal Output Space Sample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Measured LOS Error Delta Line (in pixels)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Measured LOS Error Delta Sample (in pixels)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Measured LOS Error Along-Track Delta Angle (in microradians)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Measured LOS Error Across-Track Delta Angle (in microradians)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Tie Point State (outlier) Flag</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Along-Track Fit Residual (in microradians)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Across-Track Fit Residual (in microradians)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Alignment Trending Database (see </w:t>
            </w:r>
            <w:r w:rsidRPr="00361AAC">
              <w:rPr>
                <w:rFonts w:cs="Arial"/>
                <w:sz w:val="20"/>
                <w:szCs w:val="20"/>
              </w:rPr>
              <w:fldChar w:fldCharType="begin"/>
            </w:r>
            <w:r w:rsidRPr="00361AAC">
              <w:rPr>
                <w:rFonts w:cs="Arial"/>
                <w:sz w:val="20"/>
                <w:szCs w:val="20"/>
              </w:rPr>
              <w:instrText xml:space="preserve"> REF _Ref385499715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35</w:t>
            </w:r>
            <w:r w:rsidRPr="00361AAC">
              <w:rPr>
                <w:rFonts w:cs="Arial"/>
                <w:sz w:val="20"/>
                <w:szCs w:val="20"/>
              </w:rPr>
              <w:fldChar w:fldCharType="end"/>
            </w:r>
            <w:r w:rsidRPr="00361AAC">
              <w:rPr>
                <w:rFonts w:cs="Arial"/>
                <w:sz w:val="20"/>
                <w:szCs w:val="20"/>
              </w:rPr>
              <w:t xml:space="preserve"> below for details)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Geometric Characterization ID</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Work Order ID</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WRS path/row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Acquisition date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Ref (</w:t>
            </w:r>
            <w:r>
              <w:rPr>
                <w:rFonts w:cs="Arial"/>
                <w:sz w:val="20"/>
                <w:szCs w:val="20"/>
              </w:rPr>
              <w:t>OLI</w:t>
            </w:r>
            <w:r w:rsidRPr="00361AAC">
              <w:rPr>
                <w:rFonts w:cs="Arial"/>
                <w:sz w:val="20"/>
                <w:szCs w:val="20"/>
              </w:rPr>
              <w:t>) image name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Constraint Type (Legendre or Angle)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lastRenderedPageBreak/>
              <w:t xml:space="preserve">    Original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Estimated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 correction</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Updated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Number of SCAs</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For each SCA:</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SCA Number</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Old Along- and Across-track Legendre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Along- and Across-track Legendre error (fit)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New Along- and Across-track Legendre coefficients (NSCAx2x4)</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Pre-fit along- and across-track offset statistics (mean, stddev, RMSE)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Post-fit along- and across-track residual statistics (mean, stddev, RMSE)</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Confidence level used for outlier rejection</w:t>
            </w:r>
          </w:p>
        </w:tc>
      </w:tr>
      <w:tr w:rsidR="001C4657" w:rsidRPr="00361AAC" w:rsidTr="00132F6D">
        <w:trPr>
          <w:jc w:val="center"/>
        </w:trPr>
        <w:tc>
          <w:tcPr>
            <w:tcW w:w="6408" w:type="dxa"/>
          </w:tcPr>
          <w:p w:rsidR="001C4657" w:rsidRPr="00361AAC" w:rsidRDefault="001C4657" w:rsidP="00132F6D">
            <w:pPr>
              <w:rPr>
                <w:rFonts w:cs="Arial"/>
                <w:sz w:val="20"/>
                <w:szCs w:val="20"/>
              </w:rPr>
            </w:pPr>
            <w:r w:rsidRPr="00361AAC">
              <w:rPr>
                <w:rFonts w:cs="Arial"/>
                <w:sz w:val="20"/>
                <w:szCs w:val="20"/>
              </w:rPr>
              <w:t xml:space="preserve">      Number of tie points used for current SCA</w:t>
            </w:r>
          </w:p>
        </w:tc>
      </w:tr>
    </w:tbl>
    <w:p w:rsidR="001C4657" w:rsidRPr="00361AAC" w:rsidRDefault="001C4657" w:rsidP="001C4657">
      <w:pPr>
        <w:pStyle w:val="Heading4"/>
        <w:rPr>
          <w:rFonts w:cs="Arial"/>
        </w:rPr>
      </w:pPr>
      <w:bookmarkStart w:id="11" w:name="_Toc340837662"/>
      <w:bookmarkStart w:id="12" w:name="_Toc345687900"/>
      <w:r w:rsidRPr="00361AAC">
        <w:rPr>
          <w:rFonts w:cs="Arial"/>
        </w:rPr>
        <w:t>Options</w:t>
      </w:r>
      <w:bookmarkEnd w:id="11"/>
      <w:bookmarkEnd w:id="12"/>
    </w:p>
    <w:p w:rsidR="001C4657" w:rsidRPr="00361AAC" w:rsidRDefault="001C4657" w:rsidP="001C4657">
      <w:pPr>
        <w:rPr>
          <w:rFonts w:cs="Arial"/>
        </w:rPr>
      </w:pPr>
      <w:r>
        <w:rPr>
          <w:rFonts w:cs="Arial"/>
        </w:rPr>
        <w:t>TIRS</w:t>
      </w:r>
      <w:r w:rsidRPr="00361AAC">
        <w:rPr>
          <w:rFonts w:cs="Arial"/>
        </w:rPr>
        <w:t xml:space="preserve"> Alignment Calibration Trending On/Off Switch</w:t>
      </w:r>
    </w:p>
    <w:p w:rsidR="001C4657" w:rsidRPr="00361AAC" w:rsidRDefault="001C4657" w:rsidP="001C4657">
      <w:pPr>
        <w:pStyle w:val="Heading4"/>
        <w:rPr>
          <w:rFonts w:cs="Arial"/>
        </w:rPr>
      </w:pPr>
      <w:bookmarkStart w:id="13" w:name="_Toc345687901"/>
      <w:bookmarkStart w:id="14" w:name="_Toc340837663"/>
      <w:r w:rsidRPr="00361AAC">
        <w:rPr>
          <w:rFonts w:cs="Arial"/>
        </w:rPr>
        <w:t>Prototype Code</w:t>
      </w:r>
      <w:bookmarkEnd w:id="13"/>
    </w:p>
    <w:p w:rsidR="001C4657" w:rsidRPr="00361AAC" w:rsidRDefault="001C4657" w:rsidP="001C4657">
      <w:pPr>
        <w:rPr>
          <w:rFonts w:cs="Arial"/>
        </w:rPr>
      </w:pPr>
      <w:r w:rsidRPr="00361AAC">
        <w:rPr>
          <w:rFonts w:cs="Arial"/>
        </w:rPr>
        <w:t>Input to both executables is an ODL file containing all parameters needed by both programs; outputs are a binary tie point mensuration file (used internally only), an ASCII report file, two ASCII ODL-formatted CPF fragments, and trending data written to the stdout and captured in an ASCII log file.</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prototype code was compiled with the following options when creating the test data files:</w:t>
      </w:r>
    </w:p>
    <w:p w:rsidR="001C4657" w:rsidRPr="00361AAC" w:rsidRDefault="001C4657" w:rsidP="001C4657">
      <w:pPr>
        <w:rPr>
          <w:rFonts w:cs="Arial"/>
        </w:rPr>
      </w:pPr>
      <w:r w:rsidRPr="00361AAC">
        <w:rPr>
          <w:rFonts w:cs="Arial"/>
        </w:rPr>
        <w:tab/>
        <w:t>-g -Wall –O2 -march=nocona -m32 –mfpmath=sse  –msse2</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code units of the prototype implementation are briefly described here. Additional details are provided below for units that perform core algorithm processing logic.</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TIRS_Align_Setup.c - This routine is the main driver for the setup portion of the </w:t>
      </w:r>
      <w:r>
        <w:rPr>
          <w:rFonts w:cs="Arial"/>
        </w:rPr>
        <w:t>TIRS</w:t>
      </w:r>
      <w:r w:rsidRPr="00361AAC">
        <w:rPr>
          <w:rFonts w:cs="Arial"/>
        </w:rPr>
        <w:t xml:space="preserve"> alignment calibration. </w:t>
      </w:r>
    </w:p>
    <w:p w:rsidR="001C4657" w:rsidRPr="00361AAC" w:rsidRDefault="001C4657" w:rsidP="001C4657">
      <w:pPr>
        <w:rPr>
          <w:rFonts w:cs="Arial"/>
        </w:rPr>
      </w:pPr>
    </w:p>
    <w:p w:rsidR="001C4657" w:rsidRPr="00361AAC" w:rsidRDefault="001C4657" w:rsidP="001C4657">
      <w:pPr>
        <w:rPr>
          <w:rFonts w:cs="Arial"/>
        </w:rPr>
      </w:pPr>
      <w:r w:rsidRPr="00361AAC">
        <w:rPr>
          <w:rFonts w:cs="Arial"/>
        </w:rPr>
        <w:t>get_tirs_align_parms.c - This function gets the input parameters from the ODL parameter file. It is used by both the setup and legendre executables.</w:t>
      </w:r>
    </w:p>
    <w:p w:rsidR="001C4657" w:rsidRPr="00361AAC" w:rsidRDefault="001C4657" w:rsidP="001C4657">
      <w:pPr>
        <w:ind w:left="360"/>
        <w:rPr>
          <w:rFonts w:cs="Arial"/>
        </w:rPr>
      </w:pPr>
    </w:p>
    <w:p w:rsidR="001C4657" w:rsidRPr="00361AAC" w:rsidRDefault="001C4657" w:rsidP="001C4657">
      <w:pPr>
        <w:rPr>
          <w:rFonts w:cs="Arial"/>
          <w:b/>
        </w:rPr>
      </w:pPr>
      <w:r w:rsidRPr="00361AAC">
        <w:rPr>
          <w:rFonts w:cs="Arial"/>
        </w:rPr>
        <w:t xml:space="preserve">check_images_match.c - This function checks to make sure the </w:t>
      </w:r>
      <w:r>
        <w:rPr>
          <w:rFonts w:cs="Arial"/>
        </w:rPr>
        <w:t>TIRS</w:t>
      </w:r>
      <w:r w:rsidRPr="00361AAC">
        <w:rPr>
          <w:rFonts w:cs="Arial"/>
        </w:rPr>
        <w:t xml:space="preserve"> search, </w:t>
      </w:r>
      <w:r>
        <w:rPr>
          <w:rFonts w:cs="Arial"/>
        </w:rPr>
        <w:t>OLI</w:t>
      </w:r>
      <w:r w:rsidRPr="00361AAC">
        <w:rPr>
          <w:rFonts w:cs="Arial"/>
        </w:rPr>
        <w:t xml:space="preserve"> reference, and DEM images all match. The corners of all the images should match to within half a pixel, and the reference and search images should be the same resolution (pixel size) and the same size.  This function is an initial check to make sure that all the images are consistent before correlation is attempted. This function assumes the </w:t>
      </w:r>
      <w:r>
        <w:rPr>
          <w:rFonts w:cs="Arial"/>
        </w:rPr>
        <w:t>OLI</w:t>
      </w:r>
      <w:r w:rsidRPr="00361AAC">
        <w:rPr>
          <w:rFonts w:cs="Arial"/>
        </w:rPr>
        <w:t xml:space="preserve"> reference image and the DEM are one-band images.</w:t>
      </w:r>
    </w:p>
    <w:p w:rsidR="001C4657" w:rsidRPr="00361AAC" w:rsidRDefault="001C4657" w:rsidP="001C4657">
      <w:pPr>
        <w:rPr>
          <w:rFonts w:cs="Arial"/>
        </w:rPr>
      </w:pPr>
    </w:p>
    <w:p w:rsidR="001C4657" w:rsidRPr="00361AAC" w:rsidRDefault="001C4657" w:rsidP="001C4657">
      <w:pPr>
        <w:rPr>
          <w:rFonts w:cs="Arial"/>
        </w:rPr>
      </w:pPr>
      <w:r w:rsidRPr="00361AAC">
        <w:rPr>
          <w:rFonts w:cs="Arial"/>
        </w:rPr>
        <w:lastRenderedPageBreak/>
        <w:t>set_up_grid.c - This function reads the grid file into the grid data structure. The whole grid structure is returned so the caller can free all memory allocated when the grid was read using the grid deallocation call.</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select_corr_pts.c - This function selects nominal correlation points evenly distributed about the center point of each grid cell (output space).  </w:t>
      </w:r>
    </w:p>
    <w:p w:rsidR="001C4657" w:rsidRPr="00361AAC" w:rsidRDefault="001C4657" w:rsidP="001C4657">
      <w:pPr>
        <w:autoSpaceDE w:val="0"/>
        <w:autoSpaceDN w:val="0"/>
        <w:adjustRightInd w:val="0"/>
        <w:ind w:left="360"/>
        <w:rPr>
          <w:rFonts w:cs="Arial"/>
        </w:rPr>
      </w:pPr>
    </w:p>
    <w:p w:rsidR="001C4657" w:rsidRPr="00361AAC" w:rsidRDefault="001C4657" w:rsidP="001C4657">
      <w:pPr>
        <w:rPr>
          <w:rFonts w:cs="Arial"/>
          <w:b/>
        </w:rPr>
      </w:pPr>
      <w:r w:rsidRPr="00361AAC">
        <w:rPr>
          <w:rFonts w:cs="Arial"/>
        </w:rPr>
        <w:t>calc_input_space_errors.c - This function calculates the errors in input space pixels.  This is done by first correlating in output space and converting the correlated locations to input space.</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b/>
        </w:rPr>
      </w:pPr>
      <w:r w:rsidRPr="00361AAC">
        <w:rPr>
          <w:rFonts w:cs="Arial"/>
        </w:rPr>
        <w:t>perform_correlation.c - This function performs the normalized gray-scale correlation at each point. It does this by invoking the correlation library routines described in the GCP Correlation Algorithm Description Document (e.g., math_submit_chip_to_corr).</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 xml:space="preserve">map_coords_to_input_space.c - This function uses the inverse mapping coefficients in the grid to calculate the input space line/sample for each output space line/sample. </w:t>
      </w:r>
    </w:p>
    <w:p w:rsidR="001C4657" w:rsidRPr="00361AAC" w:rsidRDefault="001C4657" w:rsidP="001C4657">
      <w:pPr>
        <w:ind w:left="360"/>
        <w:rPr>
          <w:rFonts w:cs="Arial"/>
        </w:rPr>
      </w:pPr>
    </w:p>
    <w:p w:rsidR="001C4657" w:rsidRPr="00361AAC" w:rsidRDefault="001C4657" w:rsidP="001C4657">
      <w:pPr>
        <w:rPr>
          <w:rFonts w:cs="Arial"/>
          <w:b/>
        </w:rPr>
      </w:pPr>
      <w:r w:rsidRPr="00361AAC">
        <w:rPr>
          <w:rFonts w:cs="Arial"/>
        </w:rPr>
        <w:t>calc_los_errors.c - This function uses the tie point reference and search input space locations to calculate the angular line-of-sight errors.</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rPr>
      </w:pPr>
      <w:r w:rsidRPr="00361AAC">
        <w:rPr>
          <w:rFonts w:cs="Arial"/>
        </w:rPr>
        <w:t>output_correlation_info.c - This function writes the tie point correlation results to a file.</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rPr>
      </w:pPr>
      <w:r w:rsidRPr="00361AAC">
        <w:rPr>
          <w:rFonts w:cs="Arial"/>
        </w:rPr>
        <w:t xml:space="preserve">Generate_Legendre_Polynomials.c - This routine is the main driver for the Legendre polynomial and </w:t>
      </w:r>
      <w:r>
        <w:rPr>
          <w:rFonts w:cs="Arial"/>
        </w:rPr>
        <w:t>TIRS</w:t>
      </w:r>
      <w:r w:rsidRPr="00361AAC">
        <w:rPr>
          <w:rFonts w:cs="Arial"/>
        </w:rPr>
        <w:t xml:space="preserve"> alignment angle estimation portion of </w:t>
      </w:r>
      <w:r>
        <w:rPr>
          <w:rFonts w:cs="Arial"/>
        </w:rPr>
        <w:t>TIRS</w:t>
      </w:r>
      <w:r w:rsidRPr="00361AAC">
        <w:rPr>
          <w:rFonts w:cs="Arial"/>
        </w:rPr>
        <w:t xml:space="preserve"> alignment calibration. </w:t>
      </w:r>
    </w:p>
    <w:p w:rsidR="001C4657" w:rsidRPr="00361AAC" w:rsidRDefault="001C4657" w:rsidP="001C4657">
      <w:pPr>
        <w:rPr>
          <w:rFonts w:cs="Arial"/>
        </w:rPr>
      </w:pPr>
    </w:p>
    <w:p w:rsidR="001C4657" w:rsidRPr="00361AAC" w:rsidRDefault="001C4657" w:rsidP="001C4657">
      <w:pPr>
        <w:rPr>
          <w:rFonts w:cs="Arial"/>
        </w:rPr>
      </w:pPr>
      <w:r w:rsidRPr="00361AAC">
        <w:rPr>
          <w:rFonts w:cs="Arial"/>
        </w:rPr>
        <w:t>read_correlation_info.c - This function reads the correlation information from the file generated by the output_correlation_info routine above.</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filter_outliers.c - This function separates the correlation data into groups for each SCA for the X (sample) and Y (line) directions.  It then finds the standard deviation for the points in each group.  Outlier rejection is then performed on the points based on the tolerance selected by the user and the Student's T distribution. This procedure is described in the </w:t>
      </w:r>
      <w:r>
        <w:rPr>
          <w:rFonts w:cs="Arial"/>
        </w:rPr>
        <w:t>OLI</w:t>
      </w:r>
      <w:r w:rsidRPr="00361AAC">
        <w:rPr>
          <w:rFonts w:cs="Arial"/>
        </w:rPr>
        <w:t xml:space="preserve"> Geometric Accuracy Assessment Algorithm Description Document.</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rPr>
      </w:pPr>
      <w:r w:rsidRPr="00361AAC">
        <w:rPr>
          <w:rFonts w:cs="Arial"/>
        </w:rPr>
        <w:t xml:space="preserve">calculate_point_weights.c - This function calculates the weight associated with each correlation point for doing the Legendre polynomial and </w:t>
      </w:r>
      <w:r>
        <w:rPr>
          <w:rFonts w:cs="Arial"/>
        </w:rPr>
        <w:t>TIRS</w:t>
      </w:r>
      <w:r w:rsidRPr="00361AAC">
        <w:rPr>
          <w:rFonts w:cs="Arial"/>
        </w:rPr>
        <w:t xml:space="preserve"> alignment angle fit. Currently, this routine assigns the weight passed in to each point, effectively assigning each point an equal weight.  Originally, it was thought that the correlation strength would factor into the weight, but that was determined to not be needed.  This routine was left in to allow point-specific weight factors to be added at a later date.</w:t>
      </w:r>
    </w:p>
    <w:p w:rsidR="001C4657" w:rsidRPr="00361AAC" w:rsidRDefault="001C4657" w:rsidP="001C4657">
      <w:pPr>
        <w:rPr>
          <w:rFonts w:cs="Arial"/>
        </w:rPr>
      </w:pPr>
    </w:p>
    <w:p w:rsidR="001C4657" w:rsidRPr="00361AAC" w:rsidRDefault="001C4657" w:rsidP="001C4657">
      <w:pPr>
        <w:autoSpaceDE w:val="0"/>
        <w:autoSpaceDN w:val="0"/>
        <w:adjustRightInd w:val="0"/>
        <w:rPr>
          <w:rFonts w:cs="Arial"/>
        </w:rPr>
      </w:pPr>
      <w:r w:rsidRPr="00361AAC">
        <w:rPr>
          <w:rFonts w:cs="Arial"/>
        </w:rPr>
        <w:t xml:space="preserve">fit_polynomials.c - This function performs the weighted least-squares fit of the correlation data points (using the angular error) to find the </w:t>
      </w:r>
      <w:r>
        <w:rPr>
          <w:rFonts w:cs="Arial"/>
        </w:rPr>
        <w:t>TIRS</w:t>
      </w:r>
      <w:r w:rsidRPr="00361AAC">
        <w:rPr>
          <w:rFonts w:cs="Arial"/>
        </w:rPr>
        <w:t xml:space="preserve"> alignment angle and Legendre error polynomials. Note that unlike the heritage </w:t>
      </w:r>
      <w:r>
        <w:rPr>
          <w:rFonts w:cs="Arial"/>
        </w:rPr>
        <w:t>OLI</w:t>
      </w:r>
      <w:r w:rsidRPr="00361AAC">
        <w:rPr>
          <w:rFonts w:cs="Arial"/>
        </w:rPr>
        <w:t xml:space="preserve"> focal plane calibration procedure, </w:t>
      </w:r>
      <w:r>
        <w:rPr>
          <w:rFonts w:cs="Arial"/>
        </w:rPr>
        <w:t>TIRS</w:t>
      </w:r>
      <w:r w:rsidRPr="00361AAC">
        <w:rPr>
          <w:rFonts w:cs="Arial"/>
        </w:rPr>
        <w:t xml:space="preserve"> alignment calibration performs a simultaneous solution for all </w:t>
      </w:r>
      <w:r w:rsidRPr="00361AAC">
        <w:rPr>
          <w:rFonts w:cs="Arial"/>
        </w:rPr>
        <w:lastRenderedPageBreak/>
        <w:t xml:space="preserve">parameters. This is necessary because the </w:t>
      </w:r>
      <w:r>
        <w:rPr>
          <w:rFonts w:cs="Arial"/>
        </w:rPr>
        <w:t>TIRS</w:t>
      </w:r>
      <w:r w:rsidRPr="00361AAC">
        <w:rPr>
          <w:rFonts w:cs="Arial"/>
        </w:rPr>
        <w:t xml:space="preserve"> alignment angles are correlated with Legendre polynomial terms, linking the solutions for the three </w:t>
      </w:r>
      <w:r>
        <w:rPr>
          <w:rFonts w:cs="Arial"/>
        </w:rPr>
        <w:t>TIRS</w:t>
      </w:r>
      <w:r w:rsidRPr="00361AAC">
        <w:rPr>
          <w:rFonts w:cs="Arial"/>
        </w:rPr>
        <w:t xml:space="preserve"> SCAs.</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b/>
        </w:rPr>
      </w:pPr>
      <w:r w:rsidRPr="00361AAC">
        <w:rPr>
          <w:rFonts w:cs="Arial"/>
        </w:rPr>
        <w:t xml:space="preserve">calculate_post_fit_residuals.c - This function calculates the residual statistics after the </w:t>
      </w:r>
      <w:r>
        <w:rPr>
          <w:rFonts w:cs="Arial"/>
        </w:rPr>
        <w:t>TIRS</w:t>
      </w:r>
      <w:r w:rsidRPr="00361AAC">
        <w:rPr>
          <w:rFonts w:cs="Arial"/>
        </w:rPr>
        <w:t xml:space="preserve"> alignment angles and Legendre polynomial coefficients have been fit. This unit includes the calc_legendre_poly() function that calculates the Legendre polynomial for the input normalized detector value.</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rPr>
      </w:pPr>
      <w:r w:rsidRPr="00361AAC">
        <w:rPr>
          <w:rFonts w:cs="Arial"/>
        </w:rPr>
        <w:t>calculate_alignment_matrix.c – Computes the 3-by-3 alignment matrix corresponding to a set of 3 roll-pitch-yaw alignment angles.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create_tirs_alignment_report.c - This function generates a file reporting the results of the global </w:t>
      </w:r>
      <w:r>
        <w:rPr>
          <w:rFonts w:cs="Arial"/>
        </w:rPr>
        <w:t>TIRS</w:t>
      </w:r>
      <w:r w:rsidRPr="00361AAC">
        <w:rPr>
          <w:rFonts w:cs="Arial"/>
        </w:rPr>
        <w:t xml:space="preserve"> alignment angle and SCA-specific Legendre polynomial fit calculations. The report file contents are shown in Table1 below. This unit also includes the write_coeffs() function that writes an entire set of coefficients to the indicated output file.</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rPr>
          <w:rFonts w:cs="Arial"/>
          <w:b/>
        </w:rPr>
      </w:pPr>
      <w:r w:rsidRPr="00361AAC">
        <w:rPr>
          <w:rFonts w:cs="Arial"/>
        </w:rPr>
        <w:t xml:space="preserve">trending_dummy.c - This function is a placeholder for the logic that will write the results of the </w:t>
      </w:r>
      <w:r>
        <w:rPr>
          <w:rFonts w:cs="Arial"/>
        </w:rPr>
        <w:t>TIRS</w:t>
      </w:r>
      <w:r w:rsidRPr="00361AAC">
        <w:rPr>
          <w:rFonts w:cs="Arial"/>
        </w:rPr>
        <w:t xml:space="preserve"> alignment angle and SCA Legendre polynomial fit calculations to the geometric characterization database. In the prototype implementation the actual database output is replaced by dummy ASCII output to stdout.</w:t>
      </w:r>
    </w:p>
    <w:p w:rsidR="001C4657" w:rsidRPr="00361AAC" w:rsidRDefault="001C4657" w:rsidP="001C4657">
      <w:pPr>
        <w:autoSpaceDE w:val="0"/>
        <w:autoSpaceDN w:val="0"/>
        <w:adjustRightInd w:val="0"/>
        <w:ind w:left="360"/>
        <w:rPr>
          <w:rFonts w:cs="Arial"/>
        </w:rPr>
      </w:pPr>
    </w:p>
    <w:p w:rsidR="001C4657" w:rsidRPr="00361AAC" w:rsidRDefault="001C4657" w:rsidP="001C4657">
      <w:pPr>
        <w:rPr>
          <w:rFonts w:cs="Arial"/>
        </w:rPr>
      </w:pPr>
      <w:r w:rsidRPr="00361AAC">
        <w:rPr>
          <w:rFonts w:cs="Arial"/>
        </w:rPr>
        <w:t xml:space="preserve">update_alignment_parameters_cpf.c – Applies the computed </w:t>
      </w:r>
      <w:r>
        <w:rPr>
          <w:rFonts w:cs="Arial"/>
        </w:rPr>
        <w:t>TIRS</w:t>
      </w:r>
      <w:r w:rsidRPr="00361AAC">
        <w:rPr>
          <w:rFonts w:cs="Arial"/>
        </w:rPr>
        <w:t>-to-</w:t>
      </w:r>
      <w:r>
        <w:rPr>
          <w:rFonts w:cs="Arial"/>
        </w:rPr>
        <w:t>OLI</w:t>
      </w:r>
      <w:r w:rsidRPr="00361AAC">
        <w:rPr>
          <w:rFonts w:cs="Arial"/>
        </w:rPr>
        <w:t xml:space="preserve"> alignment corrections to the current </w:t>
      </w:r>
      <w:r>
        <w:rPr>
          <w:rFonts w:cs="Arial"/>
        </w:rPr>
        <w:t>TIRS</w:t>
      </w:r>
      <w:r w:rsidRPr="00361AAC">
        <w:rPr>
          <w:rFonts w:cs="Arial"/>
        </w:rPr>
        <w:t>-to-</w:t>
      </w:r>
      <w:r>
        <w:rPr>
          <w:rFonts w:cs="Arial"/>
        </w:rPr>
        <w:t>OLI</w:t>
      </w:r>
      <w:r w:rsidRPr="00361AAC">
        <w:rPr>
          <w:rFonts w:cs="Arial"/>
        </w:rPr>
        <w:t xml:space="preserve"> alignment matrix calculated from the CPF Attitude_To_OLI_Matrix and Attitude_To_TIRS_Matrix parameters, and then uses the updated </w:t>
      </w:r>
      <w:r>
        <w:rPr>
          <w:rFonts w:cs="Arial"/>
        </w:rPr>
        <w:t>TIRS</w:t>
      </w:r>
      <w:r w:rsidRPr="00361AAC">
        <w:rPr>
          <w:rFonts w:cs="Arial"/>
        </w:rPr>
        <w:t>-to-</w:t>
      </w:r>
      <w:r>
        <w:rPr>
          <w:rFonts w:cs="Arial"/>
        </w:rPr>
        <w:t>OLI</w:t>
      </w:r>
      <w:r w:rsidRPr="00361AAC">
        <w:rPr>
          <w:rFonts w:cs="Arial"/>
        </w:rPr>
        <w:t xml:space="preserve"> alignment to compute an updated Attitude_To_TIRS_Matrix calibration parameter set.</w:t>
      </w:r>
    </w:p>
    <w:p w:rsidR="001C4657" w:rsidRPr="00361AAC" w:rsidRDefault="001C4657" w:rsidP="001C4657">
      <w:pPr>
        <w:rPr>
          <w:rFonts w:cs="Arial"/>
        </w:rPr>
      </w:pPr>
    </w:p>
    <w:p w:rsidR="001C4657" w:rsidRPr="00361AAC" w:rsidRDefault="001C4657" w:rsidP="001C4657">
      <w:pPr>
        <w:rPr>
          <w:rFonts w:cs="Arial"/>
        </w:rPr>
      </w:pPr>
      <w:r w:rsidRPr="00361AAC">
        <w:rPr>
          <w:rFonts w:cs="Arial"/>
        </w:rPr>
        <w:t>write_alignment_matrix_ODL.c - This function writes the updated ATTITUDE_PARAMETERS parameter group of the CPF, in the ODL format used by the CPF, to an output file. This group contains the updated Attitude_To_TIRS_Matrix alignment parameters.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write_SCA_parameters_cpf.c - This function writes the updated LOS_LEGENDRE parameter group of the CPF, in the ODL format used by the CPF, to an output file.</w:t>
      </w:r>
    </w:p>
    <w:p w:rsidR="001C4657" w:rsidRPr="00361AAC" w:rsidRDefault="001C4657" w:rsidP="001C4657">
      <w:pPr>
        <w:pStyle w:val="Heading4"/>
        <w:rPr>
          <w:rFonts w:cs="Arial"/>
        </w:rPr>
      </w:pPr>
      <w:bookmarkStart w:id="15" w:name="_Toc345687902"/>
      <w:r w:rsidRPr="00361AAC">
        <w:rPr>
          <w:rFonts w:cs="Arial"/>
        </w:rPr>
        <w:t>Procedure</w:t>
      </w:r>
      <w:bookmarkEnd w:id="14"/>
      <w:bookmarkEnd w:id="15"/>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Calibration Algorithm is used for on-orbit calibration of the </w:t>
      </w:r>
      <w:r>
        <w:rPr>
          <w:rFonts w:cs="Arial"/>
        </w:rPr>
        <w:t>TIRS</w:t>
      </w:r>
      <w:r w:rsidRPr="00361AAC">
        <w:rPr>
          <w:rFonts w:cs="Arial"/>
        </w:rPr>
        <w:t>-to-</w:t>
      </w:r>
      <w:r>
        <w:rPr>
          <w:rFonts w:cs="Arial"/>
        </w:rPr>
        <w:t>OLI</w:t>
      </w:r>
      <w:r w:rsidRPr="00361AAC">
        <w:rPr>
          <w:rFonts w:cs="Arial"/>
        </w:rPr>
        <w:t xml:space="preserve"> instrument alignment as well as for the alignment of the lines-of-sight of the </w:t>
      </w:r>
      <w:r>
        <w:rPr>
          <w:rFonts w:cs="Arial"/>
        </w:rPr>
        <w:t>TIRS</w:t>
      </w:r>
      <w:r w:rsidRPr="00361AAC">
        <w:rPr>
          <w:rFonts w:cs="Arial"/>
        </w:rPr>
        <w:t xml:space="preserve"> SCAs relative to each other.  This calibration is necessary to meet the </w:t>
      </w:r>
      <w:r>
        <w:rPr>
          <w:rFonts w:cs="Arial"/>
        </w:rPr>
        <w:t>TIRS</w:t>
      </w:r>
      <w:r w:rsidRPr="00361AAC">
        <w:rPr>
          <w:rFonts w:cs="Arial"/>
        </w:rPr>
        <w:t>-to-</w:t>
      </w:r>
      <w:r>
        <w:rPr>
          <w:rFonts w:cs="Arial"/>
        </w:rPr>
        <w:t>OLI</w:t>
      </w:r>
      <w:r w:rsidRPr="00361AAC">
        <w:rPr>
          <w:rFonts w:cs="Arial"/>
        </w:rPr>
        <w:t xml:space="preserve"> band registration, and the </w:t>
      </w:r>
      <w:r>
        <w:rPr>
          <w:rFonts w:cs="Arial"/>
        </w:rPr>
        <w:t>TIRS</w:t>
      </w:r>
      <w:r w:rsidRPr="00361AAC">
        <w:rPr>
          <w:rFonts w:cs="Arial"/>
        </w:rPr>
        <w:t xml:space="preserve"> image registration, geodetic accuracy, and geometric accuracy requirements.  </w:t>
      </w:r>
    </w:p>
    <w:p w:rsidR="001C4657" w:rsidRPr="00361AAC" w:rsidRDefault="001C4657" w:rsidP="001C4657">
      <w:pPr>
        <w:rPr>
          <w:rFonts w:cs="Arial"/>
        </w:rPr>
      </w:pPr>
    </w:p>
    <w:p w:rsidR="001C4657" w:rsidRPr="00361AAC" w:rsidRDefault="001C4657" w:rsidP="001C4657">
      <w:pPr>
        <w:rPr>
          <w:rFonts w:cs="Arial"/>
          <w:i/>
        </w:rPr>
      </w:pPr>
      <w:r w:rsidRPr="00361AAC">
        <w:rPr>
          <w:rFonts w:cs="Arial"/>
          <w:i/>
        </w:rPr>
        <w:t>Procedure Overview</w:t>
      </w:r>
    </w:p>
    <w:p w:rsidR="001C4657" w:rsidRPr="00361AAC" w:rsidRDefault="001C4657" w:rsidP="001C4657">
      <w:pPr>
        <w:rPr>
          <w:rFonts w:cs="Arial"/>
        </w:rPr>
      </w:pPr>
      <w:r w:rsidRPr="00361AAC">
        <w:rPr>
          <w:rFonts w:cs="Arial"/>
        </w:rPr>
        <w:t xml:space="preserve">The </w:t>
      </w:r>
      <w:r>
        <w:rPr>
          <w:rFonts w:cs="Arial"/>
        </w:rPr>
        <w:t>TIRS</w:t>
      </w:r>
      <w:r w:rsidRPr="00361AAC">
        <w:rPr>
          <w:rFonts w:cs="Arial"/>
        </w:rPr>
        <w:t xml:space="preserve"> alignment algorithm adjusts the overall </w:t>
      </w:r>
      <w:r>
        <w:rPr>
          <w:rFonts w:cs="Arial"/>
        </w:rPr>
        <w:t>TIRS</w:t>
      </w:r>
      <w:r w:rsidRPr="00361AAC">
        <w:rPr>
          <w:rFonts w:cs="Arial"/>
        </w:rPr>
        <w:t xml:space="preserve"> field of view and each </w:t>
      </w:r>
      <w:r>
        <w:rPr>
          <w:rFonts w:cs="Arial"/>
        </w:rPr>
        <w:t>TIRS</w:t>
      </w:r>
      <w:r w:rsidRPr="00361AAC">
        <w:rPr>
          <w:rFonts w:cs="Arial"/>
        </w:rPr>
        <w:t xml:space="preserve"> SCA to an </w:t>
      </w:r>
      <w:r>
        <w:rPr>
          <w:rFonts w:cs="Arial"/>
        </w:rPr>
        <w:t>OLI</w:t>
      </w:r>
      <w:r w:rsidRPr="00361AAC">
        <w:rPr>
          <w:rFonts w:cs="Arial"/>
        </w:rPr>
        <w:t xml:space="preserve"> reference image.  By simultaneously aligning the </w:t>
      </w:r>
      <w:r>
        <w:rPr>
          <w:rFonts w:cs="Arial"/>
        </w:rPr>
        <w:t>TIRS</w:t>
      </w:r>
      <w:r w:rsidRPr="00361AAC">
        <w:rPr>
          <w:rFonts w:cs="Arial"/>
        </w:rPr>
        <w:t xml:space="preserve"> SCAs to a common reference, any measured inter-SCA misalignment is removed.  Each </w:t>
      </w:r>
      <w:r>
        <w:rPr>
          <w:rFonts w:cs="Arial"/>
        </w:rPr>
        <w:t>TIRS</w:t>
      </w:r>
      <w:r w:rsidRPr="00361AAC">
        <w:rPr>
          <w:rFonts w:cs="Arial"/>
        </w:rPr>
        <w:t xml:space="preserve"> SCA is </w:t>
      </w:r>
      <w:r w:rsidRPr="00361AAC">
        <w:rPr>
          <w:rFonts w:cs="Arial"/>
        </w:rPr>
        <w:lastRenderedPageBreak/>
        <w:t>correlated against a reference image created from an OLI SWIR band, acquired at approximately the same time.  A new set of 3</w:t>
      </w:r>
      <w:r w:rsidRPr="00361AAC">
        <w:rPr>
          <w:rFonts w:cs="Arial"/>
          <w:vertAlign w:val="superscript"/>
        </w:rPr>
        <w:t>rd</w:t>
      </w:r>
      <w:r w:rsidRPr="00361AAC">
        <w:rPr>
          <w:rFonts w:cs="Arial"/>
        </w:rPr>
        <w:t xml:space="preserve"> order Legendre LOS coefficients, representing updates or corrections to the original polynomials, are generated by fitting a set of coefficients to the measured LOS deviations. A set of roll-pitch-yaw angular adjustments are also computed to remove any alignment biases between the </w:t>
      </w:r>
      <w:r>
        <w:rPr>
          <w:rFonts w:cs="Arial"/>
        </w:rPr>
        <w:t>TIRS</w:t>
      </w:r>
      <w:r w:rsidRPr="00361AAC">
        <w:rPr>
          <w:rFonts w:cs="Arial"/>
        </w:rPr>
        <w:t xml:space="preserve"> and </w:t>
      </w:r>
      <w:r>
        <w:rPr>
          <w:rFonts w:cs="Arial"/>
        </w:rPr>
        <w:t>OLI</w:t>
      </w:r>
      <w:r w:rsidRPr="00361AAC">
        <w:rPr>
          <w:rFonts w:cs="Arial"/>
        </w:rPr>
        <w:t xml:space="preserve"> instruments. </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 xml:space="preserve">Substantially cloud free scenes should be used for </w:t>
      </w:r>
      <w:r>
        <w:rPr>
          <w:rFonts w:cs="Arial"/>
        </w:rPr>
        <w:t>TIRS</w:t>
      </w:r>
      <w:r w:rsidRPr="00361AAC">
        <w:rPr>
          <w:rFonts w:cs="Arial"/>
        </w:rPr>
        <w:t xml:space="preserve"> alignment calibration.  The imagery should have ground control applied and terrain displacements removed, i.e., the imagery should be a terrain corrected (L1T) data set. Both the </w:t>
      </w:r>
      <w:r>
        <w:rPr>
          <w:rFonts w:cs="Arial"/>
        </w:rPr>
        <w:t>OLI</w:t>
      </w:r>
      <w:r w:rsidRPr="00361AAC">
        <w:rPr>
          <w:rFonts w:cs="Arial"/>
        </w:rPr>
        <w:t xml:space="preserve"> SWIR and </w:t>
      </w:r>
      <w:r>
        <w:rPr>
          <w:rFonts w:cs="Arial"/>
        </w:rPr>
        <w:t>TIRS</w:t>
      </w:r>
      <w:r w:rsidRPr="00361AAC">
        <w:rPr>
          <w:rFonts w:cs="Arial"/>
        </w:rPr>
        <w:t xml:space="preserve"> images should be path oriented and resampled to 30m output pixel size.</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 xml:space="preserve">Stage 1:  Setup – Correlate L1T Image with </w:t>
      </w:r>
      <w:r>
        <w:rPr>
          <w:rFonts w:cs="Arial"/>
        </w:rPr>
        <w:t>OLI</w:t>
      </w:r>
      <w:r w:rsidRPr="00361AAC">
        <w:rPr>
          <w:rFonts w:cs="Arial"/>
        </w:rPr>
        <w:t xml:space="preserve"> Reference</w:t>
      </w:r>
    </w:p>
    <w:p w:rsidR="001C4657" w:rsidRPr="00361AAC" w:rsidRDefault="001C4657" w:rsidP="001C4657">
      <w:pPr>
        <w:rPr>
          <w:rFonts w:cs="Arial"/>
        </w:rPr>
      </w:pPr>
      <w:r w:rsidRPr="00361AAC">
        <w:rPr>
          <w:rFonts w:cs="Arial"/>
        </w:rPr>
        <w:t xml:space="preserve">An array of test points is generated for each </w:t>
      </w:r>
      <w:r>
        <w:rPr>
          <w:rFonts w:cs="Arial"/>
        </w:rPr>
        <w:t>TIRS</w:t>
      </w:r>
      <w:r w:rsidRPr="00361AAC">
        <w:rPr>
          <w:rFonts w:cs="Arial"/>
        </w:rPr>
        <w:t xml:space="preserve"> SCA based upon the number of points per grid cell specified in the input parameters. The </w:t>
      </w:r>
      <w:r>
        <w:rPr>
          <w:rFonts w:cs="Arial"/>
        </w:rPr>
        <w:t>TIRS</w:t>
      </w:r>
      <w:r w:rsidRPr="00361AAC">
        <w:rPr>
          <w:rFonts w:cs="Arial"/>
        </w:rPr>
        <w:t xml:space="preserve"> LOS projection grid is used to generate the test point array by spacing the test points at regular intervals in </w:t>
      </w:r>
      <w:r>
        <w:rPr>
          <w:rFonts w:cs="Arial"/>
        </w:rPr>
        <w:t>TIRS</w:t>
      </w:r>
      <w:r w:rsidRPr="00361AAC">
        <w:rPr>
          <w:rFonts w:cs="Arial"/>
        </w:rPr>
        <w:t xml:space="preserve"> input space, and then computing the corresponding output space coordinates for each. Constructing the test point array in the </w:t>
      </w:r>
      <w:r>
        <w:rPr>
          <w:rFonts w:cs="Arial"/>
        </w:rPr>
        <w:t>TIRS</w:t>
      </w:r>
      <w:r w:rsidRPr="00361AAC">
        <w:rPr>
          <w:rFonts w:cs="Arial"/>
        </w:rPr>
        <w:t xml:space="preserve"> input space ensures that the test points fall within the active area of each </w:t>
      </w:r>
      <w:r>
        <w:rPr>
          <w:rFonts w:cs="Arial"/>
        </w:rPr>
        <w:t>TIRS</w:t>
      </w:r>
      <w:r w:rsidRPr="00361AAC">
        <w:rPr>
          <w:rFonts w:cs="Arial"/>
        </w:rPr>
        <w:t xml:space="preserve"> SCA.</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Image windows extracted from the L1T image at the test point locations are correlated with corresponding windows extracted from the reference </w:t>
      </w:r>
      <w:r>
        <w:rPr>
          <w:rFonts w:cs="Arial"/>
        </w:rPr>
        <w:t>OLI</w:t>
      </w:r>
      <w:r w:rsidRPr="00361AAC">
        <w:rPr>
          <w:rFonts w:cs="Arial"/>
        </w:rPr>
        <w:t xml:space="preserve"> SWIR image, using normalized gray scale correlation. This procedure is the same as that described in the </w:t>
      </w:r>
      <w:r>
        <w:rPr>
          <w:rFonts w:cs="Arial"/>
        </w:rPr>
        <w:t>OLI</w:t>
      </w:r>
      <w:r w:rsidRPr="00361AAC">
        <w:rPr>
          <w:rFonts w:cs="Arial"/>
        </w:rPr>
        <w:t xml:space="preserve"> Focal Plane Calibration Algorithm Description Document. Since the expected offsets are small, the </w:t>
      </w:r>
      <w:r>
        <w:rPr>
          <w:rFonts w:cs="Arial"/>
        </w:rPr>
        <w:t>TIRS</w:t>
      </w:r>
      <w:r w:rsidRPr="00361AAC">
        <w:rPr>
          <w:rFonts w:cs="Arial"/>
        </w:rPr>
        <w:t xml:space="preserve"> L1T and </w:t>
      </w:r>
      <w:r>
        <w:rPr>
          <w:rFonts w:cs="Arial"/>
        </w:rPr>
        <w:t>OLI</w:t>
      </w:r>
      <w:r w:rsidRPr="00361AAC">
        <w:rPr>
          <w:rFonts w:cs="Arial"/>
        </w:rPr>
        <w:t xml:space="preserve"> SWIR image windows are the same size. The correlation procedure yields measured deviations (or correlation failure flag) in the line and sample directions, estimated to subpixel accuracy. These measured LOS deviations are in units of output space pixels.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deviations measured in output space are converted to differences in LOS along- and across-track angles by mapping the reference point location from output space to </w:t>
      </w:r>
      <w:r>
        <w:rPr>
          <w:rFonts w:cs="Arial"/>
        </w:rPr>
        <w:t>TIRS</w:t>
      </w:r>
      <w:r w:rsidRPr="00361AAC">
        <w:rPr>
          <w:rFonts w:cs="Arial"/>
        </w:rPr>
        <w:t xml:space="preserve"> input space and then mapping the search point location from output space to </w:t>
      </w:r>
      <w:r>
        <w:rPr>
          <w:rFonts w:cs="Arial"/>
        </w:rPr>
        <w:t>TIRS</w:t>
      </w:r>
      <w:r w:rsidRPr="00361AAC">
        <w:rPr>
          <w:rFonts w:cs="Arial"/>
        </w:rPr>
        <w:t xml:space="preserve"> input space.  The mappings are performed using the </w:t>
      </w:r>
      <w:r>
        <w:rPr>
          <w:rFonts w:cs="Arial"/>
        </w:rPr>
        <w:t>TIRS</w:t>
      </w:r>
      <w:r w:rsidRPr="00361AAC">
        <w:rPr>
          <w:rFonts w:cs="Arial"/>
        </w:rPr>
        <w:t xml:space="preserve"> LOS projection grid that was used to resample the L1T image, and include the test point elevation interpolated from the input DEM. This three-dimensional output space to input space mapping (3d_ols2ils) is described in the </w:t>
      </w:r>
      <w:r>
        <w:rPr>
          <w:rFonts w:cs="Arial"/>
        </w:rPr>
        <w:t>TIRS</w:t>
      </w:r>
      <w:r w:rsidRPr="00361AAC">
        <w:rPr>
          <w:rFonts w:cs="Arial"/>
        </w:rPr>
        <w:t xml:space="preserve"> Image Resampling Algorithm Description Document. This logic is identical to that used for </w:t>
      </w:r>
      <w:r>
        <w:rPr>
          <w:rFonts w:cs="Arial"/>
        </w:rPr>
        <w:t>OLI</w:t>
      </w:r>
      <w:r w:rsidRPr="00361AAC">
        <w:rPr>
          <w:rFonts w:cs="Arial"/>
        </w:rPr>
        <w:t xml:space="preserve"> focal plane calibration. Once a </w:t>
      </w:r>
      <w:r>
        <w:rPr>
          <w:rFonts w:cs="Arial"/>
        </w:rPr>
        <w:t>TIRS</w:t>
      </w:r>
      <w:r w:rsidRPr="00361AAC">
        <w:rPr>
          <w:rFonts w:cs="Arial"/>
        </w:rPr>
        <w:t xml:space="preserve"> input space location is found for both points, the LOS vectors are calculated for each input sample location using the </w:t>
      </w:r>
      <w:r>
        <w:rPr>
          <w:rFonts w:cs="Arial"/>
        </w:rPr>
        <w:t>TIRS</w:t>
      </w:r>
      <w:r w:rsidRPr="00361AAC">
        <w:rPr>
          <w:rFonts w:cs="Arial"/>
        </w:rPr>
        <w:t xml:space="preserve"> LOS model. This is described in the Find LOS section of the </w:t>
      </w:r>
      <w:r>
        <w:rPr>
          <w:rFonts w:cs="Arial"/>
        </w:rPr>
        <w:t>TIRS</w:t>
      </w:r>
      <w:r w:rsidRPr="00361AAC">
        <w:rPr>
          <w:rFonts w:cs="Arial"/>
        </w:rPr>
        <w:t xml:space="preserve"> LOS Projection Algorithm Description Document.</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angular LOS offsets in </w:t>
      </w:r>
      <w:r>
        <w:rPr>
          <w:rFonts w:cs="Arial"/>
        </w:rPr>
        <w:t>TIRS</w:t>
      </w:r>
      <w:r w:rsidRPr="00361AAC">
        <w:rPr>
          <w:rFonts w:cs="Arial"/>
        </w:rPr>
        <w:t xml:space="preserve"> input space are then:</w:t>
      </w:r>
    </w:p>
    <w:p w:rsidR="001C4657" w:rsidRPr="00361AAC" w:rsidRDefault="001C4657" w:rsidP="001C4657">
      <w:pPr>
        <w:rPr>
          <w:rFonts w:cs="Arial"/>
        </w:rPr>
      </w:pPr>
    </w:p>
    <w:p w:rsidR="001C4657" w:rsidRPr="00361AAC" w:rsidRDefault="001C4657" w:rsidP="001C4657">
      <w:pPr>
        <w:rPr>
          <w:rFonts w:cs="Arial"/>
        </w:rPr>
      </w:pPr>
      <w:r w:rsidRPr="00361AAC">
        <w:rPr>
          <w:rFonts w:cs="Arial"/>
          <w:position w:val="-28"/>
        </w:rPr>
        <w:object w:dxaOrig="73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30.75pt" o:ole="">
            <v:imagedata r:id="rId5" o:title=""/>
          </v:shape>
          <o:OLEObject Type="Embed" ProgID="Equation.3" ShapeID="_x0000_i1025" DrawAspect="Content" ObjectID="_1550570343" r:id="rId6"/>
        </w:object>
      </w:r>
      <w:r w:rsidRPr="00361AAC">
        <w:rPr>
          <w:rFonts w:cs="Arial"/>
        </w:rPr>
        <w:tab/>
        <w:t>(1-1)</w:t>
      </w:r>
    </w:p>
    <w:p w:rsidR="001C4657" w:rsidRPr="00361AAC" w:rsidRDefault="001C4657" w:rsidP="001C4657">
      <w:pPr>
        <w:rPr>
          <w:rFonts w:cs="Arial"/>
        </w:rPr>
      </w:pPr>
      <w:r w:rsidRPr="00361AAC">
        <w:rPr>
          <w:rFonts w:cs="Arial"/>
          <w:position w:val="-28"/>
        </w:rPr>
        <w:object w:dxaOrig="2640" w:dyaOrig="660">
          <v:shape id="_x0000_i1026" type="#_x0000_t75" style="width:134.25pt;height:30.75pt" o:ole="">
            <v:imagedata r:id="rId7" o:title=""/>
          </v:shape>
          <o:OLEObject Type="Embed" ProgID="Equation.3" ShapeID="_x0000_i1026" DrawAspect="Content" ObjectID="_1550570344" r:id="rId8"/>
        </w:objec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(1-2)</w:t>
      </w:r>
    </w:p>
    <w:p w:rsidR="001C4657" w:rsidRPr="00361AAC" w:rsidRDefault="001C4657" w:rsidP="001C4657">
      <w:pPr>
        <w:rPr>
          <w:rFonts w:cs="Arial"/>
        </w:rPr>
      </w:pPr>
    </w:p>
    <w:p w:rsidR="001C4657" w:rsidRPr="00361AAC" w:rsidRDefault="001C4657" w:rsidP="001C4657">
      <w:pPr>
        <w:rPr>
          <w:rFonts w:cs="Arial"/>
        </w:rPr>
      </w:pPr>
      <w:r w:rsidRPr="00361AAC">
        <w:rPr>
          <w:rFonts w:cs="Arial"/>
        </w:rPr>
        <w:t>where:</w:t>
      </w:r>
    </w:p>
    <w:p w:rsidR="001C4657" w:rsidRPr="00361AAC" w:rsidRDefault="001C4657" w:rsidP="001C4657">
      <w:pPr>
        <w:pStyle w:val="Header"/>
        <w:ind w:left="720"/>
        <w:rPr>
          <w:rFonts w:cs="Arial"/>
        </w:rPr>
      </w:pPr>
      <w:r w:rsidRPr="00361AAC">
        <w:rPr>
          <w:rFonts w:cs="Arial"/>
        </w:rPr>
        <w:t>r</w:t>
      </w:r>
      <w:r w:rsidRPr="00361AAC">
        <w:rPr>
          <w:rFonts w:cs="Arial"/>
          <w:vertAlign w:val="subscript"/>
        </w:rPr>
        <w:t>x</w:t>
      </w:r>
      <w:r w:rsidRPr="00361AAC">
        <w:rPr>
          <w:rFonts w:cs="Arial"/>
        </w:rPr>
        <w:t>,r</w:t>
      </w:r>
      <w:r w:rsidRPr="00361AAC">
        <w:rPr>
          <w:rFonts w:cs="Arial"/>
          <w:vertAlign w:val="subscript"/>
        </w:rPr>
        <w:t>y</w:t>
      </w:r>
      <w:r w:rsidRPr="00361AAC">
        <w:rPr>
          <w:rFonts w:cs="Arial"/>
        </w:rPr>
        <w:t>,r</w:t>
      </w:r>
      <w:r w:rsidRPr="00361AAC">
        <w:rPr>
          <w:rFonts w:cs="Arial"/>
          <w:vertAlign w:val="subscript"/>
        </w:rPr>
        <w:t>z</w:t>
      </w:r>
      <w:r w:rsidRPr="00361AAC">
        <w:rPr>
          <w:rFonts w:cs="Arial"/>
        </w:rPr>
        <w:t xml:space="preserve"> = reference x,y,z vector components of LOS</w:t>
      </w:r>
    </w:p>
    <w:p w:rsidR="001C4657" w:rsidRPr="00361AAC" w:rsidRDefault="001C4657" w:rsidP="001C4657">
      <w:pPr>
        <w:ind w:left="720"/>
        <w:rPr>
          <w:rFonts w:cs="Arial"/>
        </w:rPr>
      </w:pPr>
      <w:r w:rsidRPr="00361AAC">
        <w:rPr>
          <w:rFonts w:cs="Arial"/>
        </w:rPr>
        <w:t>s</w:t>
      </w:r>
      <w:r w:rsidRPr="00361AAC">
        <w:rPr>
          <w:rFonts w:cs="Arial"/>
          <w:vertAlign w:val="subscript"/>
        </w:rPr>
        <w:t>x</w:t>
      </w:r>
      <w:r w:rsidRPr="00361AAC">
        <w:rPr>
          <w:rFonts w:cs="Arial"/>
        </w:rPr>
        <w:t>,s</w:t>
      </w:r>
      <w:r w:rsidRPr="00361AAC">
        <w:rPr>
          <w:rFonts w:cs="Arial"/>
          <w:vertAlign w:val="subscript"/>
        </w:rPr>
        <w:t>y</w:t>
      </w:r>
      <w:r w:rsidRPr="00361AAC">
        <w:rPr>
          <w:rFonts w:cs="Arial"/>
        </w:rPr>
        <w:t>,s</w:t>
      </w:r>
      <w:r w:rsidRPr="00361AAC">
        <w:rPr>
          <w:rFonts w:cs="Arial"/>
          <w:vertAlign w:val="subscript"/>
        </w:rPr>
        <w:t>z</w:t>
      </w:r>
      <w:r w:rsidRPr="00361AAC">
        <w:rPr>
          <w:rFonts w:cs="Arial"/>
        </w:rPr>
        <w:t xml:space="preserve"> = search x,y,z vector components of LOS</w:t>
      </w:r>
    </w:p>
    <w:p w:rsidR="001C4657" w:rsidRPr="00361AAC" w:rsidRDefault="001C4657" w:rsidP="001C4657">
      <w:pPr>
        <w:pStyle w:val="Header"/>
        <w:ind w:left="720"/>
        <w:rPr>
          <w:rFonts w:cs="Arial"/>
        </w:rPr>
      </w:pPr>
      <w:r w:rsidRPr="00361AAC">
        <w:rPr>
          <w:rFonts w:cs="Arial"/>
        </w:rPr>
        <w:t>input reference line = input line location for reference point</w:t>
      </w:r>
    </w:p>
    <w:p w:rsidR="001C4657" w:rsidRPr="00361AAC" w:rsidRDefault="001C4657" w:rsidP="001C4657">
      <w:pPr>
        <w:ind w:left="720"/>
        <w:rPr>
          <w:rFonts w:cs="Arial"/>
        </w:rPr>
      </w:pPr>
      <w:r w:rsidRPr="00361AAC">
        <w:rPr>
          <w:rFonts w:cs="Arial"/>
        </w:rPr>
        <w:t>input search line = input line location for search point</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Stage 2:  Update – Compute </w:t>
      </w:r>
      <w:r>
        <w:rPr>
          <w:rFonts w:cs="Arial"/>
        </w:rPr>
        <w:t>TIRS</w:t>
      </w:r>
      <w:r w:rsidRPr="00361AAC">
        <w:rPr>
          <w:rFonts w:cs="Arial"/>
        </w:rPr>
        <w:t xml:space="preserve"> Alignment Calibration Update</w:t>
      </w:r>
    </w:p>
    <w:p w:rsidR="001C4657" w:rsidRPr="00361AAC" w:rsidRDefault="001C4657" w:rsidP="001C4657">
      <w:pPr>
        <w:rPr>
          <w:rFonts w:cs="Arial"/>
        </w:rPr>
      </w:pPr>
      <w:r w:rsidRPr="00361AAC">
        <w:rPr>
          <w:rFonts w:cs="Arial"/>
        </w:rPr>
        <w:t xml:space="preserve">A constrained least squares solution is used to generate the fit between the angular offsets and the corrections to the </w:t>
      </w:r>
      <w:r>
        <w:rPr>
          <w:rFonts w:cs="Arial"/>
        </w:rPr>
        <w:t>TIRS</w:t>
      </w:r>
      <w:r w:rsidRPr="00361AAC">
        <w:rPr>
          <w:rFonts w:cs="Arial"/>
        </w:rPr>
        <w:t xml:space="preserve"> alignment angles and per-SCA Legendre polynomial coefficients.  Constraints are necessary to separate the alignment angle estimates from the Legendre polynomial coefficients since the angular effects could be largely absorbed by the Legendre polynomials. The constraints are implemented as supplemental observations that enforce relationships between solution parameters.</w:t>
      </w:r>
    </w:p>
    <w:p w:rsidR="001C4657" w:rsidRPr="00361AAC" w:rsidRDefault="001C4657" w:rsidP="001C4657">
      <w:pPr>
        <w:rPr>
          <w:rFonts w:cs="Arial"/>
          <w:color w:val="800080"/>
        </w:rPr>
      </w:pPr>
    </w:p>
    <w:p w:rsidR="001C4657" w:rsidRPr="00361AAC" w:rsidRDefault="001C4657" w:rsidP="001C4657">
      <w:pPr>
        <w:rPr>
          <w:rFonts w:cs="Arial"/>
        </w:rPr>
      </w:pPr>
      <w:bookmarkStart w:id="16" w:name="Stopped"/>
      <w:bookmarkEnd w:id="16"/>
      <w:r w:rsidRPr="00361AAC">
        <w:rPr>
          <w:rFonts w:cs="Arial"/>
        </w:rPr>
        <w:t xml:space="preserve">There are two options for constraining the parameters. The first, default, option is to constrain the Legendre coefficients so that they do not attempt to model the rotation effects. The second option is to constrain the angular corrections to be zero. This effectively reduces the </w:t>
      </w:r>
      <w:r>
        <w:rPr>
          <w:rFonts w:cs="Arial"/>
        </w:rPr>
        <w:t>TIRS</w:t>
      </w:r>
      <w:r w:rsidRPr="00361AAC">
        <w:rPr>
          <w:rFonts w:cs="Arial"/>
        </w:rPr>
        <w:t xml:space="preserve"> alignment calibration solution to be a simple focal plane calibration solution, similar to the </w:t>
      </w:r>
      <w:r>
        <w:rPr>
          <w:rFonts w:cs="Arial"/>
        </w:rPr>
        <w:t>OLI</w:t>
      </w:r>
      <w:r w:rsidRPr="00361AAC">
        <w:rPr>
          <w:rFonts w:cs="Arial"/>
        </w:rPr>
        <w:t xml:space="preserve"> heritage. Both options use three additional constraint observations (described in more detail below) with an associated 3-by-3 constraint weight matrix. The weight matrix is a diagonal matrix with the diagonal terms containing a common weight, read from the CPF, for all 3 constraints.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Unlike the </w:t>
      </w:r>
      <w:r>
        <w:rPr>
          <w:rFonts w:cs="Arial"/>
        </w:rPr>
        <w:t>OLI</w:t>
      </w:r>
      <w:r w:rsidRPr="00361AAC">
        <w:rPr>
          <w:rFonts w:cs="Arial"/>
        </w:rPr>
        <w:t xml:space="preserve"> focal plane calibration procedure, which calibrates one SCA at a time, the </w:t>
      </w:r>
      <w:r>
        <w:rPr>
          <w:rFonts w:cs="Arial"/>
        </w:rPr>
        <w:t>TIRS</w:t>
      </w:r>
      <w:r w:rsidRPr="00361AAC">
        <w:rPr>
          <w:rFonts w:cs="Arial"/>
        </w:rPr>
        <w:t xml:space="preserve"> alignment solution is simultaneous so that both the SCA-specific Legendre coefficients and the global alignment angles can be estimated. This also requires that both the along- and across-track Legendre coefficients be solved for at the same time. There are thus 27 unknowns to be solved for:  3 alignment angles + 3 SCAs * ( 4 along-track Legendre coefficients + 4 across-track Legendre coefficients).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There are N</w:t>
      </w:r>
      <w:r w:rsidRPr="00361AAC">
        <w:rPr>
          <w:rFonts w:cs="Arial"/>
          <w:vertAlign w:val="subscript"/>
        </w:rPr>
        <w:t>k</w:t>
      </w:r>
      <w:r w:rsidRPr="00361AAC">
        <w:rPr>
          <w:rFonts w:cs="Arial"/>
        </w:rPr>
        <w:t xml:space="preserve"> tie point observations in SCA k (k=1,2,3), so the total number of observations is N = N</w:t>
      </w:r>
      <w:r w:rsidRPr="00361AAC">
        <w:rPr>
          <w:rFonts w:cs="Arial"/>
          <w:vertAlign w:val="subscript"/>
        </w:rPr>
        <w:t>1</w:t>
      </w:r>
      <w:r w:rsidRPr="00361AAC">
        <w:rPr>
          <w:rFonts w:cs="Arial"/>
        </w:rPr>
        <w:t xml:space="preserve"> + N</w:t>
      </w:r>
      <w:r w:rsidRPr="00361AAC">
        <w:rPr>
          <w:rFonts w:cs="Arial"/>
          <w:vertAlign w:val="subscript"/>
        </w:rPr>
        <w:t>2</w:t>
      </w:r>
      <w:r w:rsidRPr="00361AAC">
        <w:rPr>
          <w:rFonts w:cs="Arial"/>
        </w:rPr>
        <w:t xml:space="preserve"> + N</w:t>
      </w:r>
      <w:r w:rsidRPr="00361AAC">
        <w:rPr>
          <w:rFonts w:cs="Arial"/>
          <w:vertAlign w:val="subscript"/>
        </w:rPr>
        <w:t>3</w:t>
      </w:r>
      <w:r w:rsidRPr="00361AAC">
        <w:rPr>
          <w:rFonts w:cs="Arial"/>
        </w:rPr>
        <w:t xml:space="preserve">. The observation matrix is an Nx2 matrix containing the measured X and Y offsets in </w:t>
      </w:r>
      <w:r>
        <w:rPr>
          <w:rFonts w:cs="Arial"/>
        </w:rPr>
        <w:t>TIRS</w:t>
      </w:r>
      <w:r w:rsidRPr="00361AAC">
        <w:rPr>
          <w:rFonts w:cs="Arial"/>
        </w:rPr>
        <w:t xml:space="preserve"> input space angular units.  Note that, unlike the </w:t>
      </w:r>
      <w:r>
        <w:rPr>
          <w:rFonts w:cs="Arial"/>
        </w:rPr>
        <w:t>OLI</w:t>
      </w:r>
      <w:r w:rsidRPr="00361AAC">
        <w:rPr>
          <w:rFonts w:cs="Arial"/>
        </w:rPr>
        <w:t xml:space="preserve"> focal plane calibration, there is a single observation matrix containing both the along-track (X) offsets and the across-track (Y) offsets.</w:t>
      </w:r>
    </w:p>
    <w:p w:rsidR="001C4657" w:rsidRPr="00361AAC" w:rsidRDefault="001C4657" w:rsidP="001C4657">
      <w:pPr>
        <w:rPr>
          <w:rFonts w:cs="Arial"/>
          <w:color w:val="800080"/>
        </w:rPr>
      </w:pPr>
    </w:p>
    <w:p w:rsidR="001C4657" w:rsidRPr="00361AAC" w:rsidRDefault="001C4657" w:rsidP="001C4657">
      <w:pPr>
        <w:ind w:firstLine="720"/>
        <w:rPr>
          <w:rFonts w:cs="Arial"/>
        </w:rPr>
      </w:pPr>
      <w:r w:rsidRPr="00361AAC">
        <w:rPr>
          <w:rFonts w:cs="Arial"/>
          <w:color w:val="800080"/>
          <w:position w:val="-122"/>
        </w:rPr>
        <w:object w:dxaOrig="1660" w:dyaOrig="2560">
          <v:shape id="_x0000_i1027" type="#_x0000_t75" style="width:81.75pt;height:129pt" o:ole="">
            <v:imagedata r:id="rId9" o:title=""/>
          </v:shape>
          <o:OLEObject Type="Embed" ProgID="Equation.3" ShapeID="_x0000_i1027" DrawAspect="Content" ObjectID="_1550570345" r:id="rId10"/>
        </w:object>
      </w:r>
      <w:r w:rsidRPr="00361AAC">
        <w:rPr>
          <w:rFonts w:cs="Arial"/>
          <w:color w:val="800080"/>
        </w:rPr>
        <w:tab/>
      </w:r>
      <w:r w:rsidRPr="00361AAC">
        <w:rPr>
          <w:rFonts w:cs="Arial"/>
          <w:color w:val="800080"/>
        </w:rPr>
        <w:tab/>
      </w:r>
      <w:r w:rsidRPr="00361AAC">
        <w:rPr>
          <w:rFonts w:cs="Arial"/>
          <w:color w:val="800080"/>
        </w:rPr>
        <w:tab/>
      </w:r>
      <w:r w:rsidRPr="00361AAC">
        <w:rPr>
          <w:rFonts w:cs="Arial"/>
          <w:color w:val="800080"/>
        </w:rPr>
        <w:tab/>
      </w:r>
      <w:r w:rsidRPr="00361AAC">
        <w:rPr>
          <w:rFonts w:cs="Arial"/>
          <w:color w:val="800080"/>
        </w:rPr>
        <w:tab/>
      </w:r>
      <w:r w:rsidRPr="00361AAC">
        <w:rPr>
          <w:rFonts w:cs="Arial"/>
          <w:color w:val="800080"/>
        </w:rPr>
        <w:tab/>
      </w:r>
      <w:r w:rsidRPr="00361AAC">
        <w:rPr>
          <w:rFonts w:cs="Arial"/>
          <w:color w:val="800080"/>
        </w:rPr>
        <w:tab/>
      </w:r>
      <w:r w:rsidRPr="00361AAC">
        <w:rPr>
          <w:rFonts w:cs="Arial"/>
          <w:color w:val="800080"/>
        </w:rPr>
        <w:tab/>
      </w:r>
      <w:r w:rsidRPr="00361AAC">
        <w:rPr>
          <w:rFonts w:cs="Arial"/>
        </w:rPr>
        <w:t>(2-1)</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The design matrix is an 2Nx27 matrix with each row of the matrix containing the alignment angle partial derivatives and the Legendre polynomial terms associated with the reference sample location of the corresponding tie point measurement. The calculation of these angle partial derivatives and Legendre polynomial terms, as functions of the input sample location, is described below.</w:t>
      </w:r>
    </w:p>
    <w:p w:rsidR="001C4657" w:rsidRPr="00361AAC" w:rsidRDefault="001C4657" w:rsidP="001C4657">
      <w:pPr>
        <w:ind w:firstLine="720"/>
        <w:rPr>
          <w:rFonts w:cs="Arial"/>
        </w:rPr>
      </w:pPr>
    </w:p>
    <w:p w:rsidR="001C4657" w:rsidRPr="00361AAC" w:rsidRDefault="001C4657" w:rsidP="001C4657">
      <w:pPr>
        <w:ind w:left="720"/>
        <w:rPr>
          <w:rFonts w:cs="Arial"/>
        </w:rPr>
      </w:pPr>
      <w:r w:rsidRPr="00361AAC">
        <w:rPr>
          <w:rFonts w:cs="Arial"/>
          <w:color w:val="800080"/>
          <w:position w:val="-158"/>
        </w:rPr>
        <w:object w:dxaOrig="4740" w:dyaOrig="3280">
          <v:shape id="_x0000_i1028" type="#_x0000_t75" style="width:237pt;height:165pt" o:ole="">
            <v:imagedata r:id="rId11" o:title=""/>
          </v:shape>
          <o:OLEObject Type="Embed" ProgID="Equation.3" ShapeID="_x0000_i1028" DrawAspect="Content" ObjectID="_1550570346" r:id="rId12"/>
        </w:object>
      </w:r>
      <w:r w:rsidRPr="00361AAC">
        <w:rPr>
          <w:rFonts w:cs="Arial"/>
        </w:rPr>
        <w:tab/>
      </w:r>
      <w:r w:rsidRPr="00361AAC">
        <w:rPr>
          <w:rFonts w:cs="Arial"/>
        </w:rPr>
        <w:tab/>
      </w:r>
      <w:r w:rsidRPr="00361AAC">
        <w:rPr>
          <w:rFonts w:cs="Arial"/>
        </w:rPr>
        <w:tab/>
      </w:r>
      <w:r w:rsidRPr="00361AAC">
        <w:rPr>
          <w:rFonts w:cs="Arial"/>
        </w:rPr>
        <w:tab/>
        <w:t xml:space="preserve">(2-2) </w:t>
      </w:r>
    </w:p>
    <w:p w:rsidR="001C4657" w:rsidRPr="00361AAC" w:rsidRDefault="001C4657" w:rsidP="001C4657">
      <w:pPr>
        <w:ind w:left="720"/>
        <w:rPr>
          <w:rFonts w:cs="Arial"/>
        </w:rPr>
      </w:pPr>
    </w:p>
    <w:p w:rsidR="001C4657" w:rsidRPr="00361AAC" w:rsidRDefault="001C4657" w:rsidP="001C4657">
      <w:pPr>
        <w:ind w:left="720"/>
        <w:rPr>
          <w:rFonts w:cs="Arial"/>
        </w:rPr>
      </w:pPr>
      <w:r w:rsidRPr="00361AAC">
        <w:rPr>
          <w:rFonts w:cs="Arial"/>
        </w:rPr>
        <w:t>Where A</w:t>
      </w:r>
      <w:r w:rsidRPr="00361AAC">
        <w:rPr>
          <w:rFonts w:cs="Arial"/>
          <w:vertAlign w:val="subscript"/>
        </w:rPr>
        <w:t>0</w:t>
      </w:r>
      <w:r w:rsidRPr="00361AAC">
        <w:rPr>
          <w:rFonts w:cs="Arial"/>
        </w:rPr>
        <w:t xml:space="preserve"> and A</w:t>
      </w:r>
      <w:r w:rsidRPr="00361AAC">
        <w:rPr>
          <w:rFonts w:cs="Arial"/>
          <w:vertAlign w:val="subscript"/>
        </w:rPr>
        <w:t>1</w:t>
      </w:r>
      <w:r w:rsidRPr="00361AAC">
        <w:rPr>
          <w:rFonts w:cs="Arial"/>
        </w:rPr>
        <w:t xml:space="preserve"> are submatrices defined as:</w:t>
      </w:r>
    </w:p>
    <w:p w:rsidR="001C4657" w:rsidRPr="00361AAC" w:rsidRDefault="001C4657" w:rsidP="001C4657">
      <w:pPr>
        <w:ind w:left="720" w:firstLine="720"/>
        <w:rPr>
          <w:rFonts w:cs="Arial"/>
          <w:color w:val="800080"/>
          <w:position w:val="-104"/>
        </w:rPr>
      </w:pPr>
      <w:r w:rsidRPr="00361AAC">
        <w:rPr>
          <w:rFonts w:cs="Arial"/>
          <w:color w:val="800080"/>
          <w:position w:val="-88"/>
        </w:rPr>
        <w:object w:dxaOrig="5700" w:dyaOrig="1880">
          <v:shape id="_x0000_i1029" type="#_x0000_t75" style="width:282.75pt;height:93pt" o:ole="">
            <v:imagedata r:id="rId13" o:title=""/>
          </v:shape>
          <o:OLEObject Type="Embed" ProgID="Equation.3" ShapeID="_x0000_i1029" DrawAspect="Content" ObjectID="_1550570347" r:id="rId14"/>
        </w:object>
      </w:r>
    </w:p>
    <w:p w:rsidR="001C4657" w:rsidRPr="00361AAC" w:rsidRDefault="001C4657" w:rsidP="001C4657">
      <w:pPr>
        <w:ind w:left="720" w:firstLine="720"/>
        <w:rPr>
          <w:rFonts w:cs="Arial"/>
        </w:rPr>
      </w:pPr>
      <w:r w:rsidRPr="00361AAC">
        <w:rPr>
          <w:rFonts w:cs="Arial"/>
          <w:position w:val="-104"/>
        </w:rPr>
        <w:t>And where:</w:t>
      </w:r>
    </w:p>
    <w:p w:rsidR="001C4657" w:rsidRPr="00361AAC" w:rsidRDefault="001C4657" w:rsidP="001C4657">
      <w:pPr>
        <w:ind w:left="1440"/>
        <w:rPr>
          <w:rFonts w:cs="Arial"/>
          <w:iCs/>
        </w:rPr>
      </w:pPr>
      <w:r w:rsidRPr="00361AAC">
        <w:rPr>
          <w:rFonts w:cs="Arial"/>
          <w:i/>
          <w:iCs/>
        </w:rPr>
        <w:t>x’</w:t>
      </w:r>
      <w:r w:rsidRPr="00361AAC">
        <w:rPr>
          <w:rFonts w:cs="Arial"/>
          <w:i/>
          <w:iCs/>
          <w:vertAlign w:val="subscript"/>
        </w:rPr>
        <w:t>j</w:t>
      </w:r>
      <w:r w:rsidRPr="00361AAC">
        <w:rPr>
          <w:rFonts w:cs="Arial"/>
          <w:i/>
          <w:iCs/>
        </w:rPr>
        <w:t xml:space="preserve"> </w:t>
      </w:r>
      <w:r w:rsidRPr="00361AAC">
        <w:rPr>
          <w:rFonts w:cs="Arial"/>
          <w:iCs/>
        </w:rPr>
        <w:t>= the x coordinate of tie point j, evaluated using the current estimate of the Legendre polynomials.</w:t>
      </w:r>
    </w:p>
    <w:p w:rsidR="001C4657" w:rsidRPr="00361AAC" w:rsidRDefault="001C4657" w:rsidP="001C4657">
      <w:pPr>
        <w:ind w:left="1440"/>
        <w:rPr>
          <w:rFonts w:cs="Arial"/>
          <w:iCs/>
        </w:rPr>
      </w:pPr>
      <w:r w:rsidRPr="00361AAC">
        <w:rPr>
          <w:rFonts w:cs="Arial"/>
          <w:i/>
          <w:iCs/>
        </w:rPr>
        <w:t>y’</w:t>
      </w:r>
      <w:r w:rsidRPr="00361AAC">
        <w:rPr>
          <w:rFonts w:cs="Arial"/>
          <w:i/>
          <w:iCs/>
          <w:vertAlign w:val="subscript"/>
        </w:rPr>
        <w:t>j</w:t>
      </w:r>
      <w:r w:rsidRPr="00361AAC">
        <w:rPr>
          <w:rFonts w:cs="Arial"/>
          <w:i/>
          <w:iCs/>
        </w:rPr>
        <w:t xml:space="preserve"> </w:t>
      </w:r>
      <w:r w:rsidRPr="00361AAC">
        <w:rPr>
          <w:rFonts w:cs="Arial"/>
          <w:iCs/>
        </w:rPr>
        <w:t>= the y coordinate of tie point j, evaluated using the current estimate of the Legendre polynomials.</w:t>
      </w:r>
    </w:p>
    <w:p w:rsidR="001C4657" w:rsidRPr="00361AAC" w:rsidRDefault="001C4657" w:rsidP="001C4657">
      <w:pPr>
        <w:ind w:left="1440"/>
        <w:rPr>
          <w:rFonts w:cs="Arial"/>
        </w:rPr>
      </w:pPr>
      <w:r w:rsidRPr="00361AAC">
        <w:rPr>
          <w:rFonts w:cs="Arial"/>
          <w:i/>
          <w:iCs/>
        </w:rPr>
        <w:lastRenderedPageBreak/>
        <w:t>l</w:t>
      </w:r>
      <w:r w:rsidRPr="00361AAC">
        <w:rPr>
          <w:rFonts w:cs="Arial"/>
          <w:vertAlign w:val="subscript"/>
        </w:rPr>
        <w:t xml:space="preserve">i,j </w:t>
      </w:r>
      <w:r w:rsidRPr="00361AAC">
        <w:rPr>
          <w:rFonts w:cs="Arial"/>
        </w:rPr>
        <w:t>= i</w:t>
      </w:r>
      <w:r w:rsidRPr="00361AAC">
        <w:rPr>
          <w:rFonts w:cs="Arial"/>
          <w:vertAlign w:val="superscript"/>
        </w:rPr>
        <w:t>th</w:t>
      </w:r>
      <w:r w:rsidRPr="00361AAC">
        <w:rPr>
          <w:rFonts w:cs="Arial"/>
        </w:rPr>
        <w:t xml:space="preserve"> Legendre polynomial term associated with the tie point location of the j</w:t>
      </w:r>
      <w:r w:rsidRPr="00361AAC">
        <w:rPr>
          <w:rFonts w:cs="Arial"/>
          <w:vertAlign w:val="superscript"/>
        </w:rPr>
        <w:t>th</w:t>
      </w:r>
      <w:r w:rsidRPr="00361AAC">
        <w:rPr>
          <w:rFonts w:cs="Arial"/>
        </w:rPr>
        <w:t xml:space="preserve"> measurement. </w:t>
      </w:r>
    </w:p>
    <w:p w:rsidR="001C4657" w:rsidRPr="00361AAC" w:rsidRDefault="001C4657" w:rsidP="001C4657">
      <w:pPr>
        <w:ind w:left="720"/>
        <w:rPr>
          <w:rFonts w:cs="Arial"/>
          <w:iCs/>
        </w:rPr>
      </w:pPr>
    </w:p>
    <w:p w:rsidR="001C4657" w:rsidRPr="00361AAC" w:rsidRDefault="001C4657" w:rsidP="001C4657">
      <w:pPr>
        <w:rPr>
          <w:rFonts w:cs="Arial"/>
        </w:rPr>
      </w:pPr>
      <w:r w:rsidRPr="00361AAC">
        <w:rPr>
          <w:rFonts w:cs="Arial"/>
        </w:rPr>
        <w:t>The Legendre polynomial terms (contained in the 2x8 A</w:t>
      </w:r>
      <w:r w:rsidRPr="00361AAC">
        <w:rPr>
          <w:rFonts w:cs="Arial"/>
          <w:vertAlign w:val="subscript"/>
        </w:rPr>
        <w:t>1,j</w:t>
      </w:r>
      <w:r w:rsidRPr="00361AAC">
        <w:rPr>
          <w:rFonts w:cs="Arial"/>
        </w:rPr>
        <w:t xml:space="preserve"> submatrix) will be in the set of 8 columns associated with the SCA containing tie point j. Thus, columns 4-11 are associated with SCA 1, columns 12-19 are associated with SCA 2, and columns 20-27 are associated with SCA 3. In equation (2-2) tie points 1 through N</w:t>
      </w:r>
      <w:r w:rsidRPr="00361AAC">
        <w:rPr>
          <w:rFonts w:cs="Arial"/>
          <w:vertAlign w:val="subscript"/>
        </w:rPr>
        <w:t>1</w:t>
      </w:r>
      <w:r w:rsidRPr="00361AAC">
        <w:rPr>
          <w:rFonts w:cs="Arial"/>
        </w:rPr>
        <w:t xml:space="preserve"> fall in SCA 1, points N</w:t>
      </w:r>
      <w:r w:rsidRPr="00361AAC">
        <w:rPr>
          <w:rFonts w:cs="Arial"/>
          <w:vertAlign w:val="subscript"/>
        </w:rPr>
        <w:t>1</w:t>
      </w:r>
      <w:r w:rsidRPr="00361AAC">
        <w:rPr>
          <w:rFonts w:cs="Arial"/>
        </w:rPr>
        <w:t>+1 through N</w:t>
      </w:r>
      <w:r w:rsidRPr="00361AAC">
        <w:rPr>
          <w:rFonts w:cs="Arial"/>
          <w:vertAlign w:val="subscript"/>
        </w:rPr>
        <w:t>1</w:t>
      </w:r>
      <w:r w:rsidRPr="00361AAC">
        <w:rPr>
          <w:rFonts w:cs="Arial"/>
        </w:rPr>
        <w:t>+N</w:t>
      </w:r>
      <w:r w:rsidRPr="00361AAC">
        <w:rPr>
          <w:rFonts w:cs="Arial"/>
          <w:vertAlign w:val="subscript"/>
        </w:rPr>
        <w:t>2</w:t>
      </w:r>
      <w:r w:rsidRPr="00361AAC">
        <w:rPr>
          <w:rFonts w:cs="Arial"/>
        </w:rPr>
        <w:t xml:space="preserve"> fall in SCA 2, and points N</w:t>
      </w:r>
      <w:r w:rsidRPr="00361AAC">
        <w:rPr>
          <w:rFonts w:cs="Arial"/>
          <w:vertAlign w:val="subscript"/>
        </w:rPr>
        <w:t>1</w:t>
      </w:r>
      <w:r w:rsidRPr="00361AAC">
        <w:rPr>
          <w:rFonts w:cs="Arial"/>
        </w:rPr>
        <w:t>+N</w:t>
      </w:r>
      <w:r w:rsidRPr="00361AAC">
        <w:rPr>
          <w:rFonts w:cs="Arial"/>
          <w:vertAlign w:val="subscript"/>
        </w:rPr>
        <w:t>2</w:t>
      </w:r>
      <w:r w:rsidRPr="00361AAC">
        <w:rPr>
          <w:rFonts w:cs="Arial"/>
        </w:rPr>
        <w:t>+1 through N (=N</w:t>
      </w:r>
      <w:r w:rsidRPr="00361AAC">
        <w:rPr>
          <w:rFonts w:cs="Arial"/>
          <w:vertAlign w:val="subscript"/>
        </w:rPr>
        <w:t>1</w:t>
      </w:r>
      <w:r w:rsidRPr="00361AAC">
        <w:rPr>
          <w:rFonts w:cs="Arial"/>
        </w:rPr>
        <w:t>+N</w:t>
      </w:r>
      <w:r w:rsidRPr="00361AAC">
        <w:rPr>
          <w:rFonts w:cs="Arial"/>
          <w:vertAlign w:val="subscript"/>
        </w:rPr>
        <w:t>2</w:t>
      </w:r>
      <w:r w:rsidRPr="00361AAC">
        <w:rPr>
          <w:rFonts w:cs="Arial"/>
        </w:rPr>
        <w:t>+N</w:t>
      </w:r>
      <w:r w:rsidRPr="00361AAC">
        <w:rPr>
          <w:rFonts w:cs="Arial"/>
          <w:vertAlign w:val="subscript"/>
        </w:rPr>
        <w:t>3</w:t>
      </w:r>
      <w:r w:rsidRPr="00361AAC">
        <w:rPr>
          <w:rFonts w:cs="Arial"/>
        </w:rPr>
        <w:t>) fall in SCA 3. Note that the partial derivative of the X offset with respect to the yaw correction is the tie point Y coordinate and the partial derivative of the Y offset with respect to the yaw correction is the –X tie point coordinate. Thus, the y’</w:t>
      </w:r>
      <w:r w:rsidRPr="00361AAC">
        <w:rPr>
          <w:rFonts w:cs="Arial"/>
          <w:vertAlign w:val="subscript"/>
        </w:rPr>
        <w:t>j</w:t>
      </w:r>
      <w:r w:rsidRPr="00361AAC">
        <w:rPr>
          <w:rFonts w:cs="Arial"/>
        </w:rPr>
        <w:t xml:space="preserve"> coordinate appears in the first (X observation) row of the A</w:t>
      </w:r>
      <w:r w:rsidRPr="00361AAC">
        <w:rPr>
          <w:rFonts w:cs="Arial"/>
          <w:vertAlign w:val="subscript"/>
        </w:rPr>
        <w:t>0</w:t>
      </w:r>
      <w:r w:rsidRPr="00361AAC">
        <w:rPr>
          <w:rFonts w:cs="Arial"/>
        </w:rPr>
        <w:t xml:space="preserve"> submatrix and the –x’</w:t>
      </w:r>
      <w:r w:rsidRPr="00361AAC">
        <w:rPr>
          <w:rFonts w:cs="Arial"/>
          <w:vertAlign w:val="subscript"/>
        </w:rPr>
        <w:t>j</w:t>
      </w:r>
      <w:r w:rsidRPr="00361AAC">
        <w:rPr>
          <w:rFonts w:cs="Arial"/>
        </w:rPr>
        <w:t xml:space="preserve"> coordinate appears in the second (Y observation) row of the A</w:t>
      </w:r>
      <w:r w:rsidRPr="00361AAC">
        <w:rPr>
          <w:rFonts w:cs="Arial"/>
          <w:vertAlign w:val="subscript"/>
        </w:rPr>
        <w:t>0</w:t>
      </w:r>
      <w:r w:rsidRPr="00361AAC">
        <w:rPr>
          <w:rFonts w:cs="Arial"/>
        </w:rPr>
        <w:t xml:space="preserve"> submatrix.</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tie point observations are weighted by a diagonal weight matrix. The weight matrix [</w:t>
      </w:r>
      <w:r w:rsidRPr="00361AAC">
        <w:rPr>
          <w:rFonts w:cs="Arial"/>
          <w:b/>
        </w:rPr>
        <w:t>W</w:t>
      </w:r>
      <w:r w:rsidRPr="00361AAC">
        <w:rPr>
          <w:rFonts w:cs="Arial"/>
          <w:b/>
          <w:vertAlign w:val="subscript"/>
        </w:rPr>
        <w:t>t</w:t>
      </w:r>
      <w:r w:rsidRPr="00361AAC">
        <w:rPr>
          <w:rFonts w:cs="Arial"/>
        </w:rPr>
        <w:t>] is a 2Nx2N diagonal matrix where the diagonal elements are the tie point weight value read from the CPF.</w:t>
      </w:r>
    </w:p>
    <w:p w:rsidR="001C4657" w:rsidRPr="00361AAC" w:rsidRDefault="001C4657" w:rsidP="001C4657">
      <w:pPr>
        <w:rPr>
          <w:rFonts w:cs="Arial"/>
          <w:color w:val="800080"/>
        </w:rPr>
      </w:pPr>
    </w:p>
    <w:p w:rsidR="001C4657" w:rsidRPr="00361AAC" w:rsidRDefault="001C4657" w:rsidP="001C4657">
      <w:pPr>
        <w:ind w:left="720" w:firstLine="720"/>
        <w:rPr>
          <w:rFonts w:cs="Arial"/>
        </w:rPr>
      </w:pPr>
      <w:r w:rsidRPr="00361AAC">
        <w:rPr>
          <w:rFonts w:cs="Arial"/>
          <w:color w:val="800080"/>
          <w:position w:val="-72"/>
        </w:rPr>
        <w:object w:dxaOrig="2640" w:dyaOrig="1540">
          <v:shape id="_x0000_i1030" type="#_x0000_t75" style="width:134.25pt;height:77.25pt" o:ole="">
            <v:imagedata r:id="rId15" o:title=""/>
          </v:shape>
          <o:OLEObject Type="Embed" ProgID="Equation.3" ShapeID="_x0000_i1030" DrawAspect="Content" ObjectID="_1550570348" r:id="rId16"/>
        </w:objec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(2-3)</w:t>
      </w:r>
    </w:p>
    <w:p w:rsidR="001C4657" w:rsidRPr="00361AAC" w:rsidRDefault="001C4657" w:rsidP="001C4657">
      <w:pPr>
        <w:rPr>
          <w:rFonts w:cs="Arial"/>
          <w:color w:val="800080"/>
        </w:rPr>
      </w:pPr>
    </w:p>
    <w:p w:rsidR="001C4657" w:rsidRPr="00361AAC" w:rsidRDefault="001C4657" w:rsidP="001C4657">
      <w:pPr>
        <w:ind w:left="1440"/>
        <w:rPr>
          <w:rFonts w:cs="Arial"/>
        </w:rPr>
      </w:pPr>
      <w:r w:rsidRPr="00361AAC">
        <w:rPr>
          <w:rFonts w:cs="Arial"/>
        </w:rPr>
        <w:t xml:space="preserve">where </w:t>
      </w:r>
      <w:r w:rsidRPr="00361AAC">
        <w:rPr>
          <w:rFonts w:cs="Arial"/>
          <w:i/>
          <w:iCs/>
        </w:rPr>
        <w:t>w</w:t>
      </w:r>
      <w:r w:rsidRPr="00361AAC">
        <w:rPr>
          <w:rFonts w:cs="Arial"/>
          <w:i/>
          <w:iCs/>
          <w:vertAlign w:val="subscript"/>
        </w:rPr>
        <w:t>t</w:t>
      </w:r>
      <w:r w:rsidRPr="00361AAC">
        <w:rPr>
          <w:rFonts w:cs="Arial"/>
        </w:rPr>
        <w:t xml:space="preserve"> = tie point weight</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The weight matrix is included to make it possible to differentially weight the measured deviations based on correlation strength, but this is not implemented in the baseline algorithm. Instead, a common weight, read from the CPF, is used for all points. This weight value provides a relative weighting of the tie point observations relative to the constraints.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form of the constraint observations depends upon the constraint option selected. For the default case, the Legendre coefficient adjustments are constrained to prevent them from modeling angular alignment effects. This is done by considering the effects of angular alignment changes at the center of each SCA. The x and y coordinates at the center of SCA k are as follows: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r>
      <w:r w:rsidRPr="00361AAC">
        <w:rPr>
          <w:rFonts w:cs="Arial"/>
          <w:i/>
        </w:rPr>
        <w:t>x</w:t>
      </w:r>
      <w:r w:rsidRPr="00361AAC">
        <w:rPr>
          <w:rFonts w:cs="Arial"/>
          <w:i/>
          <w:vertAlign w:val="subscript"/>
        </w:rPr>
        <w:t>0</w:t>
      </w:r>
      <w:r w:rsidRPr="00361AAC">
        <w:rPr>
          <w:rFonts w:cs="Arial"/>
          <w:i/>
        </w:rPr>
        <w:t>’</w:t>
      </w:r>
      <w:r w:rsidRPr="00361AAC">
        <w:rPr>
          <w:rFonts w:cs="Arial"/>
          <w:vertAlign w:val="subscript"/>
        </w:rPr>
        <w:t>k</w:t>
      </w:r>
      <w:r w:rsidRPr="00361AAC">
        <w:rPr>
          <w:rFonts w:cs="Arial"/>
        </w:rPr>
        <w:t xml:space="preserve"> = ax</w:t>
      </w:r>
      <w:r w:rsidRPr="00361AAC">
        <w:rPr>
          <w:rFonts w:cs="Arial"/>
          <w:vertAlign w:val="subscript"/>
        </w:rPr>
        <w:t>0k</w:t>
      </w:r>
      <w:r w:rsidRPr="00361AAC">
        <w:rPr>
          <w:rFonts w:cs="Arial"/>
        </w:rPr>
        <w:t xml:space="preserve"> – ax</w:t>
      </w:r>
      <w:r w:rsidRPr="00361AAC">
        <w:rPr>
          <w:rFonts w:cs="Arial"/>
          <w:vertAlign w:val="subscript"/>
        </w:rPr>
        <w:t>2k</w:t>
      </w:r>
      <w:r w:rsidRPr="00361AAC">
        <w:rPr>
          <w:rFonts w:cs="Arial"/>
        </w:rPr>
        <w:t xml:space="preserve"> / 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(2-4)</w:t>
      </w:r>
    </w:p>
    <w:p w:rsidR="001C4657" w:rsidRPr="00361AAC" w:rsidRDefault="001C4657" w:rsidP="001C4657">
      <w:pPr>
        <w:rPr>
          <w:rFonts w:cs="Arial"/>
        </w:rPr>
      </w:pPr>
      <w:r w:rsidRPr="00361AAC">
        <w:rPr>
          <w:rFonts w:cs="Arial"/>
        </w:rPr>
        <w:tab/>
      </w:r>
      <w:r w:rsidRPr="00361AAC">
        <w:rPr>
          <w:rFonts w:cs="Arial"/>
          <w:i/>
        </w:rPr>
        <w:t>y</w:t>
      </w:r>
      <w:r w:rsidRPr="00361AAC">
        <w:rPr>
          <w:rFonts w:cs="Arial"/>
          <w:i/>
          <w:vertAlign w:val="subscript"/>
        </w:rPr>
        <w:t>0</w:t>
      </w:r>
      <w:r w:rsidRPr="00361AAC">
        <w:rPr>
          <w:rFonts w:cs="Arial"/>
          <w:i/>
        </w:rPr>
        <w:t>’</w:t>
      </w:r>
      <w:r w:rsidRPr="00361AAC">
        <w:rPr>
          <w:rFonts w:cs="Arial"/>
          <w:vertAlign w:val="subscript"/>
        </w:rPr>
        <w:t>k</w:t>
      </w:r>
      <w:r w:rsidRPr="00361AAC">
        <w:rPr>
          <w:rFonts w:cs="Arial"/>
        </w:rPr>
        <w:t xml:space="preserve"> = ay</w:t>
      </w:r>
      <w:r w:rsidRPr="00361AAC">
        <w:rPr>
          <w:rFonts w:cs="Arial"/>
          <w:vertAlign w:val="subscript"/>
        </w:rPr>
        <w:t>0k</w:t>
      </w:r>
      <w:r w:rsidRPr="00361AAC">
        <w:rPr>
          <w:rFonts w:cs="Arial"/>
        </w:rPr>
        <w:t xml:space="preserve"> – ay</w:t>
      </w:r>
      <w:r w:rsidRPr="00361AAC">
        <w:rPr>
          <w:rFonts w:cs="Arial"/>
          <w:vertAlign w:val="subscript"/>
        </w:rPr>
        <w:t>2k</w:t>
      </w:r>
      <w:r w:rsidRPr="00361AAC">
        <w:rPr>
          <w:rFonts w:cs="Arial"/>
        </w:rPr>
        <w:t xml:space="preserve"> / 2</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t>where:</w:t>
      </w:r>
      <w:r w:rsidRPr="00361AAC">
        <w:rPr>
          <w:rFonts w:cs="Arial"/>
        </w:rPr>
        <w:tab/>
        <w:t>ax</w:t>
      </w:r>
      <w:r w:rsidRPr="00361AAC">
        <w:rPr>
          <w:rFonts w:cs="Arial"/>
          <w:vertAlign w:val="subscript"/>
        </w:rPr>
        <w:t>0k</w:t>
      </w:r>
      <w:r w:rsidRPr="00361AAC">
        <w:rPr>
          <w:rFonts w:cs="Arial"/>
        </w:rPr>
        <w:t xml:space="preserve"> and ax</w:t>
      </w:r>
      <w:r w:rsidRPr="00361AAC">
        <w:rPr>
          <w:rFonts w:cs="Arial"/>
          <w:vertAlign w:val="subscript"/>
        </w:rPr>
        <w:t>2k</w:t>
      </w:r>
      <w:r w:rsidRPr="00361AAC">
        <w:rPr>
          <w:rFonts w:cs="Arial"/>
        </w:rPr>
        <w:t xml:space="preserve"> are the first and third x Legendre coefficients for SCA k, and</w:t>
      </w:r>
    </w:p>
    <w:p w:rsidR="001C4657" w:rsidRPr="00361AAC" w:rsidRDefault="001C4657" w:rsidP="001C4657">
      <w:pPr>
        <w:rPr>
          <w:rFonts w:cs="Arial"/>
        </w:rPr>
      </w:pPr>
      <w:r w:rsidRPr="00361AAC">
        <w:rPr>
          <w:rFonts w:cs="Arial"/>
        </w:rPr>
        <w:tab/>
      </w:r>
      <w:r w:rsidRPr="00361AAC">
        <w:rPr>
          <w:rFonts w:cs="Arial"/>
        </w:rPr>
        <w:tab/>
        <w:t>ay</w:t>
      </w:r>
      <w:r w:rsidRPr="00361AAC">
        <w:rPr>
          <w:rFonts w:cs="Arial"/>
          <w:vertAlign w:val="subscript"/>
        </w:rPr>
        <w:t>0k</w:t>
      </w:r>
      <w:r w:rsidRPr="00361AAC">
        <w:rPr>
          <w:rFonts w:cs="Arial"/>
        </w:rPr>
        <w:t xml:space="preserve"> and ay</w:t>
      </w:r>
      <w:r w:rsidRPr="00361AAC">
        <w:rPr>
          <w:rFonts w:cs="Arial"/>
          <w:vertAlign w:val="subscript"/>
        </w:rPr>
        <w:t>2k</w:t>
      </w:r>
      <w:r w:rsidRPr="00361AAC">
        <w:rPr>
          <w:rFonts w:cs="Arial"/>
        </w:rPr>
        <w:t xml:space="preserve"> are the first and third y Legendre coefficients for SCA k.</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Therefore, the Legendre corrections at the center of each SCA are as follows: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r>
      <w:r w:rsidRPr="00F45999">
        <w:rPr>
          <w:rFonts w:ascii="Symbol" w:hAnsi="Symbol" w:cs="Arial"/>
        </w:rPr>
        <w:t></w:t>
      </w:r>
      <w:r w:rsidRPr="00361AAC">
        <w:rPr>
          <w:rFonts w:cs="Arial"/>
          <w:i/>
        </w:rPr>
        <w:t>x</w:t>
      </w:r>
      <w:r w:rsidRPr="00361AAC">
        <w:rPr>
          <w:rFonts w:cs="Arial"/>
          <w:i/>
          <w:vertAlign w:val="subscript"/>
        </w:rPr>
        <w:t>0</w:t>
      </w:r>
      <w:r w:rsidRPr="00361AAC">
        <w:rPr>
          <w:rFonts w:cs="Arial"/>
          <w:i/>
        </w:rPr>
        <w:t>’</w:t>
      </w:r>
      <w:r w:rsidRPr="00361AAC">
        <w:rPr>
          <w:rFonts w:cs="Arial"/>
          <w:vertAlign w:val="subscript"/>
        </w:rPr>
        <w:t>k</w:t>
      </w:r>
      <w:r w:rsidRPr="00361AAC">
        <w:rPr>
          <w:rFonts w:cs="Arial"/>
        </w:rPr>
        <w:t xml:space="preserve"> = </w:t>
      </w:r>
      <w:r w:rsidRPr="00F45999">
        <w:rPr>
          <w:rFonts w:ascii="Symbol" w:hAnsi="Symbol" w:cs="Arial"/>
        </w:rPr>
        <w:t></w:t>
      </w:r>
      <w:r w:rsidRPr="00361AAC">
        <w:rPr>
          <w:rFonts w:cs="Arial"/>
        </w:rPr>
        <w:t>ax</w:t>
      </w:r>
      <w:r w:rsidRPr="00361AAC">
        <w:rPr>
          <w:rFonts w:cs="Arial"/>
          <w:vertAlign w:val="subscript"/>
        </w:rPr>
        <w:t>0k</w:t>
      </w:r>
      <w:r w:rsidRPr="00361AAC">
        <w:rPr>
          <w:rFonts w:cs="Arial"/>
        </w:rPr>
        <w:t xml:space="preserve"> – </w:t>
      </w:r>
      <w:r w:rsidRPr="00F45999">
        <w:rPr>
          <w:rFonts w:ascii="Symbol" w:hAnsi="Symbol" w:cs="Arial"/>
        </w:rPr>
        <w:t></w:t>
      </w:r>
      <w:r w:rsidRPr="00361AAC">
        <w:rPr>
          <w:rFonts w:cs="Arial"/>
        </w:rPr>
        <w:t>ax</w:t>
      </w:r>
      <w:r w:rsidRPr="00361AAC">
        <w:rPr>
          <w:rFonts w:cs="Arial"/>
          <w:vertAlign w:val="subscript"/>
        </w:rPr>
        <w:t>2k</w:t>
      </w:r>
      <w:r w:rsidRPr="00361AAC">
        <w:rPr>
          <w:rFonts w:cs="Arial"/>
        </w:rPr>
        <w:t xml:space="preserve"> / 2</w: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(2-5)</w:t>
      </w:r>
    </w:p>
    <w:p w:rsidR="001C4657" w:rsidRPr="00361AAC" w:rsidRDefault="001C4657" w:rsidP="001C4657">
      <w:pPr>
        <w:rPr>
          <w:rFonts w:cs="Arial"/>
        </w:rPr>
      </w:pPr>
      <w:r w:rsidRPr="00361AAC">
        <w:rPr>
          <w:rFonts w:cs="Arial"/>
        </w:rPr>
        <w:tab/>
      </w:r>
      <w:r w:rsidRPr="00415B49">
        <w:rPr>
          <w:rFonts w:ascii="Symbol" w:hAnsi="Symbol" w:cs="Arial"/>
        </w:rPr>
        <w:t></w:t>
      </w:r>
      <w:r w:rsidRPr="00361AAC">
        <w:rPr>
          <w:rFonts w:cs="Arial"/>
          <w:i/>
        </w:rPr>
        <w:t>y</w:t>
      </w:r>
      <w:r w:rsidRPr="00361AAC">
        <w:rPr>
          <w:rFonts w:cs="Arial"/>
          <w:i/>
          <w:vertAlign w:val="subscript"/>
        </w:rPr>
        <w:t>0</w:t>
      </w:r>
      <w:r w:rsidRPr="00361AAC">
        <w:rPr>
          <w:rFonts w:cs="Arial"/>
          <w:i/>
        </w:rPr>
        <w:t>’</w:t>
      </w:r>
      <w:r w:rsidRPr="00361AAC">
        <w:rPr>
          <w:rFonts w:cs="Arial"/>
          <w:vertAlign w:val="subscript"/>
        </w:rPr>
        <w:t>k</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0k</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2k</w:t>
      </w:r>
      <w:r w:rsidRPr="00361AAC">
        <w:rPr>
          <w:rFonts w:cs="Arial"/>
        </w:rPr>
        <w:t xml:space="preserve"> / 2</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t>where:</w:t>
      </w:r>
      <w:r w:rsidRPr="00361AAC">
        <w:rPr>
          <w:rFonts w:cs="Arial"/>
        </w:rPr>
        <w:tab/>
      </w:r>
      <w:r w:rsidRPr="00415B49">
        <w:rPr>
          <w:rFonts w:ascii="Symbol" w:hAnsi="Symbol" w:cs="Arial"/>
        </w:rPr>
        <w:t></w:t>
      </w:r>
      <w:r w:rsidRPr="00361AAC">
        <w:rPr>
          <w:rFonts w:cs="Arial"/>
        </w:rPr>
        <w:t>ax</w:t>
      </w:r>
      <w:r w:rsidRPr="00361AAC">
        <w:rPr>
          <w:rFonts w:cs="Arial"/>
          <w:vertAlign w:val="subscript"/>
        </w:rPr>
        <w:t>0k</w:t>
      </w:r>
      <w:r w:rsidRPr="00361AAC">
        <w:rPr>
          <w:rFonts w:cs="Arial"/>
        </w:rPr>
        <w:t xml:space="preserve"> and </w:t>
      </w:r>
      <w:r w:rsidRPr="00361AAC">
        <w:rPr>
          <w:rFonts w:cs="Arial"/>
        </w:rPr>
        <w:t>ax</w:t>
      </w:r>
      <w:r w:rsidRPr="00361AAC">
        <w:rPr>
          <w:rFonts w:cs="Arial"/>
          <w:vertAlign w:val="subscript"/>
        </w:rPr>
        <w:t>2k</w:t>
      </w:r>
      <w:r w:rsidRPr="00361AAC">
        <w:rPr>
          <w:rFonts w:cs="Arial"/>
        </w:rPr>
        <w:t xml:space="preserve"> are the first and third x Legendre corrections for SCA k,</w:t>
      </w:r>
    </w:p>
    <w:p w:rsidR="001C4657" w:rsidRPr="00361AAC" w:rsidRDefault="001C4657" w:rsidP="001C4657">
      <w:pPr>
        <w:rPr>
          <w:rFonts w:cs="Arial"/>
        </w:rPr>
      </w:pPr>
      <w:r w:rsidRPr="00361AAC">
        <w:rPr>
          <w:rFonts w:cs="Arial"/>
        </w:rPr>
        <w:tab/>
      </w:r>
      <w:r w:rsidRPr="00361AAC">
        <w:rPr>
          <w:rFonts w:cs="Arial"/>
        </w:rPr>
        <w:tab/>
      </w:r>
      <w:r w:rsidRPr="00415B49">
        <w:rPr>
          <w:rFonts w:ascii="Symbol" w:hAnsi="Symbol" w:cs="Arial"/>
        </w:rPr>
        <w:t></w:t>
      </w:r>
      <w:r w:rsidRPr="00361AAC">
        <w:rPr>
          <w:rFonts w:cs="Arial"/>
        </w:rPr>
        <w:t>ay</w:t>
      </w:r>
      <w:r w:rsidRPr="00361AAC">
        <w:rPr>
          <w:rFonts w:cs="Arial"/>
          <w:vertAlign w:val="subscript"/>
        </w:rPr>
        <w:t>0k</w:t>
      </w:r>
      <w:r w:rsidRPr="00361AAC">
        <w:rPr>
          <w:rFonts w:cs="Arial"/>
        </w:rPr>
        <w:t xml:space="preserve"> and </w:t>
      </w:r>
      <w:r w:rsidRPr="00415B49">
        <w:rPr>
          <w:rFonts w:ascii="Symbol" w:hAnsi="Symbol" w:cs="Arial"/>
        </w:rPr>
        <w:t></w:t>
      </w:r>
      <w:r w:rsidRPr="00361AAC">
        <w:rPr>
          <w:rFonts w:cs="Arial"/>
        </w:rPr>
        <w:t>ay</w:t>
      </w:r>
      <w:r w:rsidRPr="00361AAC">
        <w:rPr>
          <w:rFonts w:cs="Arial"/>
          <w:vertAlign w:val="subscript"/>
        </w:rPr>
        <w:t>2k</w:t>
      </w:r>
      <w:r w:rsidRPr="00361AAC">
        <w:rPr>
          <w:rFonts w:cs="Arial"/>
        </w:rPr>
        <w:t xml:space="preserve"> are the first and third y Legendre corrections for SCA k.</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To control the modeling of alignment effects in the Legendre polynomials we constrain the Legendre adjustments to the locations of the SCA center points such that the mean center point x (pitch) and y (roll) locations do not change and such that the x (along-track) coordinates of the center points of the two outboard SCAs (1 and 3) do not change in opposite directions (yaw):</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r>
      <w:r w:rsidRPr="00415B49">
        <w:rPr>
          <w:rFonts w:ascii="Symbol" w:hAnsi="Symbol" w:cs="Arial"/>
        </w:rPr>
        <w:t></w:t>
      </w:r>
      <w:r w:rsidRPr="00361AAC">
        <w:rPr>
          <w:rFonts w:cs="Arial"/>
        </w:rPr>
        <w:t>ay</w:t>
      </w:r>
      <w:r w:rsidRPr="00361AAC">
        <w:rPr>
          <w:rFonts w:cs="Arial"/>
          <w:vertAlign w:val="subscript"/>
        </w:rPr>
        <w:t>01</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02</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03</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21</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22</w:t>
      </w:r>
      <w:r w:rsidRPr="00361AAC">
        <w:rPr>
          <w:rFonts w:cs="Arial"/>
        </w:rPr>
        <w:t xml:space="preserve"> + </w:t>
      </w:r>
      <w:r w:rsidRPr="00415B49">
        <w:rPr>
          <w:rFonts w:ascii="Symbol" w:hAnsi="Symbol" w:cs="Arial"/>
        </w:rPr>
        <w:t></w:t>
      </w:r>
      <w:r w:rsidRPr="00361AAC">
        <w:rPr>
          <w:rFonts w:cs="Arial"/>
        </w:rPr>
        <w:t>ay</w:t>
      </w:r>
      <w:r w:rsidRPr="00361AAC">
        <w:rPr>
          <w:rFonts w:cs="Arial"/>
          <w:vertAlign w:val="subscript"/>
        </w:rPr>
        <w:t>23</w:t>
      </w:r>
      <w:r w:rsidRPr="00361AAC">
        <w:rPr>
          <w:rFonts w:cs="Arial"/>
        </w:rPr>
        <w:t>)/2 = 0</w:t>
      </w:r>
      <w:r w:rsidRPr="00361AAC">
        <w:rPr>
          <w:rFonts w:cs="Arial"/>
        </w:rPr>
        <w:tab/>
        <w:t>(roll)</w:t>
      </w:r>
    </w:p>
    <w:p w:rsidR="001C4657" w:rsidRPr="00361AAC" w:rsidRDefault="001C4657" w:rsidP="001C4657">
      <w:pPr>
        <w:rPr>
          <w:rFonts w:cs="Arial"/>
        </w:rPr>
      </w:pPr>
      <w:r w:rsidRPr="00361AAC">
        <w:rPr>
          <w:rFonts w:cs="Arial"/>
        </w:rPr>
        <w:tab/>
      </w:r>
      <w:r w:rsidRPr="00415B49">
        <w:rPr>
          <w:rFonts w:ascii="Symbol" w:hAnsi="Symbol" w:cs="Arial"/>
        </w:rPr>
        <w:t></w:t>
      </w:r>
      <w:r w:rsidRPr="00361AAC">
        <w:rPr>
          <w:rFonts w:cs="Arial"/>
        </w:rPr>
        <w:t>ax</w:t>
      </w:r>
      <w:r w:rsidRPr="00361AAC">
        <w:rPr>
          <w:rFonts w:cs="Arial"/>
          <w:vertAlign w:val="subscript"/>
        </w:rPr>
        <w:t>01</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02</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03</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21</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22</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23</w:t>
      </w:r>
      <w:r w:rsidRPr="00361AAC">
        <w:rPr>
          <w:rFonts w:cs="Arial"/>
        </w:rPr>
        <w:t>)/2 = 0</w:t>
      </w:r>
      <w:r w:rsidRPr="00361AAC">
        <w:rPr>
          <w:rFonts w:cs="Arial"/>
        </w:rPr>
        <w:tab/>
        <w:t>(pitch)</w:t>
      </w:r>
      <w:r w:rsidRPr="00361AAC">
        <w:rPr>
          <w:rFonts w:cs="Arial"/>
        </w:rPr>
        <w:tab/>
      </w:r>
      <w:r w:rsidRPr="00361AAC">
        <w:rPr>
          <w:rFonts w:cs="Arial"/>
        </w:rPr>
        <w:tab/>
        <w:t>(2-6)</w:t>
      </w:r>
    </w:p>
    <w:p w:rsidR="001C4657" w:rsidRPr="00361AAC" w:rsidRDefault="001C4657" w:rsidP="001C4657">
      <w:pPr>
        <w:rPr>
          <w:rFonts w:cs="Arial"/>
        </w:rPr>
      </w:pPr>
      <w:r w:rsidRPr="00361AAC">
        <w:rPr>
          <w:rFonts w:cs="Arial"/>
        </w:rPr>
        <w:tab/>
      </w:r>
      <w:r w:rsidRPr="00415B49">
        <w:rPr>
          <w:rFonts w:ascii="Symbol" w:hAnsi="Symbol" w:cs="Arial"/>
        </w:rPr>
        <w:t></w:t>
      </w:r>
      <w:r w:rsidRPr="00361AAC">
        <w:rPr>
          <w:rFonts w:cs="Arial"/>
        </w:rPr>
        <w:t>ax</w:t>
      </w:r>
      <w:r w:rsidRPr="00361AAC">
        <w:rPr>
          <w:rFonts w:cs="Arial"/>
          <w:vertAlign w:val="subscript"/>
        </w:rPr>
        <w:t>01</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21</w:t>
      </w:r>
      <w:r w:rsidRPr="00361AAC">
        <w:rPr>
          <w:rFonts w:cs="Arial"/>
        </w:rPr>
        <w:t xml:space="preserve">/2 – </w:t>
      </w:r>
      <w:r w:rsidRPr="00361AAC">
        <w:rPr>
          <w:rFonts w:cs="Arial"/>
        </w:rPr>
        <w:t>ax</w:t>
      </w:r>
      <w:r w:rsidRPr="00361AAC">
        <w:rPr>
          <w:rFonts w:cs="Arial"/>
          <w:vertAlign w:val="subscript"/>
        </w:rPr>
        <w:t>03</w:t>
      </w:r>
      <w:r w:rsidRPr="00361AAC">
        <w:rPr>
          <w:rFonts w:cs="Arial"/>
        </w:rPr>
        <w:t xml:space="preserve"> + </w:t>
      </w:r>
      <w:r w:rsidRPr="00415B49">
        <w:rPr>
          <w:rFonts w:ascii="Symbol" w:hAnsi="Symbol" w:cs="Arial"/>
        </w:rPr>
        <w:t></w:t>
      </w:r>
      <w:r w:rsidRPr="00361AAC">
        <w:rPr>
          <w:rFonts w:cs="Arial"/>
        </w:rPr>
        <w:t>ax</w:t>
      </w:r>
      <w:r w:rsidRPr="00361AAC">
        <w:rPr>
          <w:rFonts w:cs="Arial"/>
          <w:vertAlign w:val="subscript"/>
        </w:rPr>
        <w:t>23</w:t>
      </w:r>
      <w:r w:rsidRPr="00361AAC">
        <w:rPr>
          <w:rFonts w:cs="Arial"/>
        </w:rPr>
        <w:t xml:space="preserve"> / 2 = 0</w:t>
      </w:r>
      <w:r w:rsidRPr="00361AAC">
        <w:rPr>
          <w:rFonts w:cs="Arial"/>
        </w:rPr>
        <w:tab/>
      </w:r>
      <w:r w:rsidRPr="00361AAC">
        <w:rPr>
          <w:rFonts w:cs="Arial"/>
        </w:rPr>
        <w:tab/>
      </w:r>
      <w:r w:rsidRPr="00361AAC">
        <w:rPr>
          <w:rFonts w:cs="Arial"/>
        </w:rPr>
        <w:tab/>
        <w:t>(yaw)</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corresponding constraint matrix is:</w:t>
      </w:r>
    </w:p>
    <w:p w:rsidR="001C4657" w:rsidRPr="00361AAC" w:rsidRDefault="001C4657" w:rsidP="001C4657">
      <w:pPr>
        <w:rPr>
          <w:rFonts w:cs="Arial"/>
        </w:rPr>
      </w:pPr>
    </w:p>
    <w:p w:rsidR="001C4657" w:rsidRPr="00361AAC" w:rsidRDefault="001C4657" w:rsidP="001C4657">
      <w:pPr>
        <w:jc w:val="both"/>
        <w:rPr>
          <w:rFonts w:cs="Arial"/>
        </w:rPr>
      </w:pPr>
      <w:r w:rsidRPr="00361AAC">
        <w:rPr>
          <w:rFonts w:cs="Arial"/>
          <w:color w:val="800080"/>
          <w:position w:val="-44"/>
        </w:rPr>
        <w:object w:dxaOrig="9380" w:dyaOrig="980">
          <v:shape id="_x0000_i1031" type="#_x0000_t75" style="width:468.75pt;height:51pt" o:ole="">
            <v:imagedata r:id="rId17" o:title=""/>
          </v:shape>
          <o:OLEObject Type="Embed" ProgID="Equation.3" ShapeID="_x0000_i1031" DrawAspect="Content" ObjectID="_1550570349" r:id="rId18"/>
        </w:objec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(2-7)</w:t>
      </w:r>
    </w:p>
    <w:p w:rsidR="001C4657" w:rsidRPr="00361AAC" w:rsidRDefault="001C4657" w:rsidP="001C4657">
      <w:pPr>
        <w:rPr>
          <w:rFonts w:cs="Arial"/>
        </w:rPr>
      </w:pPr>
      <w:r w:rsidRPr="00361AAC">
        <w:rPr>
          <w:rFonts w:cs="Arial"/>
        </w:rPr>
        <w:t>The second constraint option fixes the alignment angle adjustments at zero, allowing all adjustments to be modeled through the Legendre coefficients. The corresponding constraint matrix is:</w:t>
      </w:r>
    </w:p>
    <w:p w:rsidR="001C4657" w:rsidRPr="00361AAC" w:rsidRDefault="001C4657" w:rsidP="001C4657">
      <w:pPr>
        <w:rPr>
          <w:rFonts w:cs="Arial"/>
        </w:rPr>
      </w:pPr>
    </w:p>
    <w:p w:rsidR="001C4657" w:rsidRPr="00361AAC" w:rsidRDefault="001C4657" w:rsidP="001C4657">
      <w:pPr>
        <w:rPr>
          <w:rFonts w:cs="Arial"/>
        </w:rPr>
      </w:pPr>
      <w:r w:rsidRPr="00361AAC">
        <w:rPr>
          <w:rFonts w:cs="Arial"/>
          <w:color w:val="800080"/>
          <w:position w:val="-42"/>
        </w:rPr>
        <w:object w:dxaOrig="8220" w:dyaOrig="940">
          <v:shape id="_x0000_i1032" type="#_x0000_t75" style="width:380.25pt;height:41.25pt" o:ole="">
            <v:imagedata r:id="rId19" o:title=""/>
          </v:shape>
          <o:OLEObject Type="Embed" ProgID="Equation.3" ShapeID="_x0000_i1032" DrawAspect="Content" ObjectID="_1550570350" r:id="rId20"/>
        </w:object>
      </w:r>
      <w:r w:rsidRPr="00361AAC">
        <w:rPr>
          <w:rFonts w:cs="Arial"/>
        </w:rPr>
        <w:tab/>
        <w:t>(2-8)</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constraint weight matrix [W</w:t>
      </w:r>
      <w:r w:rsidRPr="00361AAC">
        <w:rPr>
          <w:rFonts w:cs="Arial"/>
          <w:vertAlign w:val="subscript"/>
        </w:rPr>
        <w:t>c</w:t>
      </w:r>
      <w:r w:rsidRPr="00361AAC">
        <w:rPr>
          <w:rFonts w:cs="Arial"/>
        </w:rPr>
        <w:t>] is a 3-by-3 diagonal matrix containing the constraint weight read from the CPF:</w:t>
      </w:r>
    </w:p>
    <w:p w:rsidR="001C4657" w:rsidRPr="00361AAC" w:rsidRDefault="001C4657" w:rsidP="001C4657">
      <w:pPr>
        <w:ind w:left="720" w:firstLine="720"/>
        <w:rPr>
          <w:rFonts w:cs="Arial"/>
          <w:color w:val="800080"/>
        </w:rPr>
      </w:pPr>
      <w:r w:rsidRPr="00361AAC">
        <w:rPr>
          <w:rFonts w:cs="Arial"/>
          <w:color w:val="800080"/>
          <w:position w:val="-42"/>
        </w:rPr>
        <w:object w:dxaOrig="1820" w:dyaOrig="940">
          <v:shape id="_x0000_i1033" type="#_x0000_t75" style="width:93pt;height:45.75pt" o:ole="">
            <v:imagedata r:id="rId21" o:title=""/>
          </v:shape>
          <o:OLEObject Type="Embed" ProgID="Equation.3" ShapeID="_x0000_i1033" DrawAspect="Content" ObjectID="_1550570351" r:id="rId22"/>
        </w:object>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r>
      <w:r w:rsidRPr="00361AAC">
        <w:rPr>
          <w:rFonts w:cs="Arial"/>
        </w:rPr>
        <w:tab/>
        <w:t>(2-9)</w:t>
      </w:r>
      <w:r w:rsidRPr="00361AAC">
        <w:rPr>
          <w:rFonts w:cs="Arial"/>
          <w:color w:val="800080"/>
        </w:rPr>
        <w:tab/>
      </w:r>
    </w:p>
    <w:p w:rsidR="001C4657" w:rsidRPr="00361AAC" w:rsidRDefault="001C4657" w:rsidP="001C4657">
      <w:pPr>
        <w:rPr>
          <w:rFonts w:cs="Arial"/>
          <w:color w:val="800080"/>
        </w:rPr>
      </w:pPr>
    </w:p>
    <w:p w:rsidR="001C4657" w:rsidRPr="00361AAC" w:rsidRDefault="001C4657" w:rsidP="001C4657">
      <w:pPr>
        <w:ind w:left="1440"/>
        <w:rPr>
          <w:rFonts w:cs="Arial"/>
        </w:rPr>
      </w:pPr>
      <w:r w:rsidRPr="00361AAC">
        <w:rPr>
          <w:rFonts w:cs="Arial"/>
        </w:rPr>
        <w:t xml:space="preserve">where </w:t>
      </w:r>
      <w:r w:rsidRPr="00361AAC">
        <w:rPr>
          <w:rFonts w:cs="Arial"/>
          <w:i/>
          <w:iCs/>
        </w:rPr>
        <w:t>w</w:t>
      </w:r>
      <w:r w:rsidRPr="00361AAC">
        <w:rPr>
          <w:rFonts w:cs="Arial"/>
          <w:i/>
          <w:iCs/>
          <w:vertAlign w:val="subscript"/>
        </w:rPr>
        <w:t>c</w:t>
      </w:r>
      <w:r w:rsidRPr="00361AAC">
        <w:rPr>
          <w:rFonts w:cs="Arial"/>
        </w:rPr>
        <w:t xml:space="preserve"> = constraint weight</w:t>
      </w:r>
    </w:p>
    <w:p w:rsidR="001C4657" w:rsidRPr="00361AAC" w:rsidRDefault="001C4657" w:rsidP="001C4657">
      <w:pPr>
        <w:rPr>
          <w:rFonts w:cs="Arial"/>
        </w:rPr>
      </w:pPr>
    </w:p>
    <w:p w:rsidR="001C4657" w:rsidRPr="00361AAC" w:rsidRDefault="001C4657" w:rsidP="001C4657">
      <w:pPr>
        <w:rPr>
          <w:rFonts w:cs="Arial"/>
        </w:rPr>
      </w:pPr>
      <w:r w:rsidRPr="00361AAC">
        <w:rPr>
          <w:rFonts w:cs="Arial"/>
        </w:rPr>
        <w:t>Note that the observation matrix is zero for the constraints no matter which constraint option is selected.</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solution for the updates to the </w:t>
      </w:r>
      <w:r>
        <w:rPr>
          <w:rFonts w:cs="Arial"/>
        </w:rPr>
        <w:t>TIRS</w:t>
      </w:r>
      <w:r w:rsidRPr="00361AAC">
        <w:rPr>
          <w:rFonts w:cs="Arial"/>
        </w:rPr>
        <w:t xml:space="preserve"> alignment angles and to the Legendre LOS coefficients can be found from:</w:t>
      </w:r>
    </w:p>
    <w:p w:rsidR="001C4657" w:rsidRPr="00361AAC" w:rsidRDefault="001C4657" w:rsidP="001C4657">
      <w:pPr>
        <w:rPr>
          <w:rFonts w:cs="Arial"/>
          <w:color w:val="800080"/>
        </w:rPr>
      </w:pPr>
    </w:p>
    <w:p w:rsidR="001C4657" w:rsidRPr="00361AAC" w:rsidRDefault="001C4657" w:rsidP="001C4657">
      <w:pPr>
        <w:ind w:firstLine="720"/>
        <w:rPr>
          <w:rFonts w:cs="Arial"/>
          <w:color w:val="800080"/>
        </w:rPr>
      </w:pPr>
      <w:r w:rsidRPr="00361AAC">
        <w:rPr>
          <w:rFonts w:cs="Arial"/>
          <w:color w:val="800080"/>
          <w:position w:val="-12"/>
        </w:rPr>
        <w:object w:dxaOrig="4320" w:dyaOrig="440">
          <v:shape id="_x0000_i1034" type="#_x0000_t75" style="width:3in;height:21pt" o:ole="">
            <v:imagedata r:id="rId23" o:title=""/>
          </v:shape>
          <o:OLEObject Type="Embed" ProgID="Equation.3" ShapeID="_x0000_i1034" DrawAspect="Content" ObjectID="_1550570352" r:id="rId24"/>
        </w:object>
      </w:r>
      <w:r w:rsidRPr="00361AAC">
        <w:rPr>
          <w:rFonts w:cs="Arial"/>
        </w:rPr>
        <w:tab/>
      </w:r>
      <w:r w:rsidRPr="00361AAC">
        <w:rPr>
          <w:rFonts w:cs="Arial"/>
        </w:rPr>
        <w:tab/>
      </w:r>
      <w:r w:rsidRPr="00361AAC">
        <w:rPr>
          <w:rFonts w:cs="Arial"/>
        </w:rPr>
        <w:tab/>
      </w:r>
      <w:r w:rsidRPr="00361AAC">
        <w:rPr>
          <w:rFonts w:cs="Arial"/>
        </w:rPr>
        <w:tab/>
        <w:t>(2-10)</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The matrix [</w:t>
      </w:r>
      <w:r w:rsidRPr="00F45999">
        <w:rPr>
          <w:rFonts w:ascii="Symbol" w:hAnsi="Symbol" w:cs="Arial"/>
        </w:rPr>
        <w:t></w:t>
      </w:r>
      <w:r w:rsidRPr="00361AAC">
        <w:rPr>
          <w:rFonts w:cs="Arial"/>
        </w:rPr>
        <w:t xml:space="preserve">] is a 27x1 vector containing the corrections to be applied to the alignment angles and to the Legendre coefficients. These corrections are added to the original alignment angles and Legendre LOS coefficients to compute the updated </w:t>
      </w:r>
      <w:r>
        <w:rPr>
          <w:rFonts w:cs="Arial"/>
        </w:rPr>
        <w:t>TIRS</w:t>
      </w:r>
      <w:r w:rsidRPr="00361AAC">
        <w:rPr>
          <w:rFonts w:cs="Arial"/>
        </w:rPr>
        <w:t xml:space="preserve"> alignment parameters.</w:t>
      </w:r>
    </w:p>
    <w:p w:rsidR="001C4657" w:rsidRPr="00361AAC" w:rsidRDefault="001C4657" w:rsidP="001C4657">
      <w:pPr>
        <w:ind w:firstLine="720"/>
        <w:rPr>
          <w:rFonts w:cs="Arial"/>
          <w:color w:val="800080"/>
        </w:rPr>
      </w:pPr>
      <w:r w:rsidRPr="00361AAC">
        <w:rPr>
          <w:rFonts w:cs="Arial"/>
          <w:color w:val="800080"/>
          <w:position w:val="-158"/>
        </w:rPr>
        <w:object w:dxaOrig="1359" w:dyaOrig="3280">
          <v:shape id="_x0000_i1035" type="#_x0000_t75" style="width:66.75pt;height:165pt" o:ole="">
            <v:imagedata r:id="rId25" o:title=""/>
          </v:shape>
          <o:OLEObject Type="Embed" ProgID="Equation.3" ShapeID="_x0000_i1035" DrawAspect="Content" ObjectID="_1550570353" r:id="rId26"/>
        </w:object>
      </w:r>
      <w:r w:rsidRPr="00361AAC">
        <w:rPr>
          <w:rFonts w:cs="Arial"/>
          <w:color w:val="800080"/>
        </w:rPr>
        <w:tab/>
      </w:r>
      <w:r w:rsidRPr="00361AAC">
        <w:rPr>
          <w:rFonts w:cs="Arial"/>
          <w:color w:val="800080"/>
          <w:position w:val="-58"/>
        </w:rPr>
        <w:object w:dxaOrig="1460" w:dyaOrig="1260">
          <v:shape id="_x0000_i1036" type="#_x0000_t75" style="width:1in;height:62.25pt" o:ole="">
            <v:imagedata r:id="rId27" o:title=""/>
          </v:shape>
          <o:OLEObject Type="Embed" ProgID="Equation.3" ShapeID="_x0000_i1036" DrawAspect="Content" ObjectID="_1550570354" r:id="rId28"/>
        </w:object>
      </w:r>
      <w:r w:rsidRPr="00361AAC">
        <w:rPr>
          <w:rFonts w:cs="Arial"/>
          <w:color w:val="800080"/>
        </w:rPr>
        <w:t xml:space="preserve"> </w:t>
      </w:r>
      <w:r w:rsidRPr="00361AAC">
        <w:rPr>
          <w:rFonts w:cs="Arial"/>
          <w:color w:val="800080"/>
        </w:rPr>
        <w:tab/>
      </w:r>
      <w:r w:rsidRPr="00361AAC">
        <w:rPr>
          <w:rFonts w:cs="Arial"/>
          <w:color w:val="800080"/>
          <w:position w:val="-58"/>
        </w:rPr>
        <w:object w:dxaOrig="1460" w:dyaOrig="1260">
          <v:shape id="_x0000_i1037" type="#_x0000_t75" style="width:1in;height:62.25pt" o:ole="">
            <v:imagedata r:id="rId29" o:title=""/>
          </v:shape>
          <o:OLEObject Type="Embed" ProgID="Equation.3" ShapeID="_x0000_i1037" DrawAspect="Content" ObjectID="_1550570355" r:id="rId30"/>
        </w:object>
      </w:r>
      <w:r w:rsidRPr="00361AAC">
        <w:rPr>
          <w:rFonts w:cs="Arial"/>
        </w:rPr>
        <w:tab/>
      </w:r>
      <w:r w:rsidRPr="00361AAC">
        <w:rPr>
          <w:rFonts w:cs="Arial"/>
        </w:rPr>
        <w:tab/>
        <w:t>(2-11)</w:t>
      </w:r>
    </w:p>
    <w:p w:rsidR="001C4657" w:rsidRPr="00361AAC" w:rsidRDefault="001C4657" w:rsidP="001C4657">
      <w:pPr>
        <w:rPr>
          <w:rFonts w:cs="Arial"/>
          <w:color w:val="800080"/>
        </w:rPr>
      </w:pPr>
    </w:p>
    <w:p w:rsidR="001C4657" w:rsidRPr="00361AAC" w:rsidRDefault="001C4657" w:rsidP="001C4657">
      <w:pPr>
        <w:rPr>
          <w:rFonts w:cs="Arial"/>
        </w:rPr>
      </w:pPr>
      <w:r w:rsidRPr="00361AAC">
        <w:rPr>
          <w:rFonts w:cs="Arial"/>
        </w:rPr>
        <w:t xml:space="preserve">The 10.8 micrometer band is used for </w:t>
      </w:r>
      <w:r>
        <w:rPr>
          <w:rFonts w:cs="Arial"/>
        </w:rPr>
        <w:t>TIRS</w:t>
      </w:r>
      <w:r w:rsidRPr="00361AAC">
        <w:rPr>
          <w:rFonts w:cs="Arial"/>
        </w:rPr>
        <w:t xml:space="preserve"> alignment.  </w:t>
      </w:r>
      <w:r>
        <w:rPr>
          <w:rFonts w:cs="Arial"/>
        </w:rPr>
        <w:t>TIRS</w:t>
      </w:r>
      <w:r w:rsidRPr="00361AAC">
        <w:rPr>
          <w:rFonts w:cs="Arial"/>
        </w:rPr>
        <w:t xml:space="preserve"> band calibration uses the 10.8 micrometer band as the reference for the 12.0 micrometer band. A </w:t>
      </w:r>
      <w:r>
        <w:rPr>
          <w:rFonts w:cs="Arial"/>
        </w:rPr>
        <w:t>TIRS</w:t>
      </w:r>
      <w:r w:rsidRPr="00361AAC">
        <w:rPr>
          <w:rFonts w:cs="Arial"/>
        </w:rPr>
        <w:t xml:space="preserve"> band alignment calibration should be performed following an update to the </w:t>
      </w:r>
      <w:r>
        <w:rPr>
          <w:rFonts w:cs="Arial"/>
        </w:rPr>
        <w:t>TIRS</w:t>
      </w:r>
      <w:r w:rsidRPr="00361AAC">
        <w:rPr>
          <w:rFonts w:cs="Arial"/>
        </w:rPr>
        <w:t xml:space="preserve"> alignment calibration to avoid degrading the band-to-band registration.</w:t>
      </w:r>
    </w:p>
    <w:p w:rsidR="001C4657" w:rsidRPr="00361AAC" w:rsidRDefault="001C4657" w:rsidP="001C4657">
      <w:pPr>
        <w:rPr>
          <w:rFonts w:cs="Arial"/>
        </w:rPr>
      </w:pPr>
    </w:p>
    <w:p w:rsidR="001C4657" w:rsidRPr="00361AAC" w:rsidRDefault="001C4657" w:rsidP="001C4657">
      <w:pPr>
        <w:rPr>
          <w:rFonts w:cs="Arial"/>
        </w:rPr>
      </w:pPr>
      <w:r w:rsidRPr="00361AAC">
        <w:rPr>
          <w:rFonts w:cs="Arial"/>
        </w:rPr>
        <w:fldChar w:fldCharType="begin"/>
      </w:r>
      <w:r w:rsidRPr="00361AAC">
        <w:rPr>
          <w:rFonts w:cs="Arial"/>
        </w:rPr>
        <w:instrText xml:space="preserve"> REF _Ref381279954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77</w:t>
      </w:r>
      <w:r w:rsidRPr="00361AAC">
        <w:rPr>
          <w:rFonts w:cs="Arial"/>
        </w:rPr>
        <w:fldChar w:fldCharType="end"/>
      </w:r>
      <w:r w:rsidRPr="00361AAC">
        <w:rPr>
          <w:rFonts w:cs="Arial"/>
        </w:rPr>
        <w:t xml:space="preserve"> shows the architecture for the setup portion of the </w:t>
      </w:r>
      <w:r>
        <w:rPr>
          <w:rFonts w:cs="Arial"/>
        </w:rPr>
        <w:t>TIRS</w:t>
      </w:r>
      <w:r w:rsidRPr="00361AAC">
        <w:rPr>
          <w:rFonts w:cs="Arial"/>
        </w:rPr>
        <w:t xml:space="preserve"> Alignment Calibration algorithm.</w:t>
      </w:r>
    </w:p>
    <w:p w:rsidR="001C4657" w:rsidRPr="00361AAC" w:rsidRDefault="001C4657" w:rsidP="001C4657">
      <w:pPr>
        <w:rPr>
          <w:rFonts w:cs="Arial"/>
        </w:rPr>
      </w:pPr>
    </w:p>
    <w:p w:rsidR="001C4657" w:rsidRDefault="001C4657" w:rsidP="001C4657">
      <w:pPr>
        <w:pStyle w:val="Caption"/>
        <w:jc w:val="left"/>
        <w:rPr>
          <w:rFonts w:cs="Arial"/>
        </w:rPr>
      </w:pPr>
      <w:r>
        <w:rPr>
          <w:noProof/>
        </w:rPr>
        <w:lastRenderedPageBreak/>
        <mc:AlternateContent>
          <mc:Choice Requires="wpc">
            <w:drawing>
              <wp:inline distT="0" distB="0" distL="0" distR="0" wp14:anchorId="0F6711E5" wp14:editId="002631F9">
                <wp:extent cx="4370705" cy="4795520"/>
                <wp:effectExtent l="0" t="0" r="1270" b="0"/>
                <wp:docPr id="807" name="Canvas 8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96" name="Rectangle 837"/>
                        <wps:cNvSpPr>
                          <a:spLocks noChangeArrowheads="1"/>
                        </wps:cNvSpPr>
                        <wps:spPr bwMode="auto">
                          <a:xfrm>
                            <a:off x="1270" y="12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color w:val="000000"/>
                                </w:rPr>
                                <w:t xml:space="preserve"> </w:t>
                              </w:r>
                            </w:p>
                          </w:txbxContent>
                        </wps:txbx>
                        <wps:bodyPr rot="0" vert="horz" wrap="none" lIns="0" tIns="0" rIns="0" bIns="0" anchor="t" anchorCtr="0" upright="1">
                          <a:spAutoFit/>
                        </wps:bodyPr>
                      </wps:wsp>
                      <wps:wsp>
                        <wps:cNvPr id="2497" name="Rectangle 838"/>
                        <wps:cNvSpPr>
                          <a:spLocks noChangeArrowheads="1"/>
                        </wps:cNvSpPr>
                        <wps:spPr bwMode="auto">
                          <a:xfrm>
                            <a:off x="5080" y="5080"/>
                            <a:ext cx="4356100" cy="4681220"/>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2498" name="Group 839"/>
                        <wpg:cNvGrpSpPr>
                          <a:grpSpLocks/>
                        </wpg:cNvGrpSpPr>
                        <wpg:grpSpPr bwMode="auto">
                          <a:xfrm>
                            <a:off x="1140460" y="95885"/>
                            <a:ext cx="1378585" cy="238760"/>
                            <a:chOff x="1796" y="151"/>
                            <a:chExt cx="2171" cy="376"/>
                          </a:xfrm>
                        </wpg:grpSpPr>
                        <wps:wsp>
                          <wps:cNvPr id="2499" name="Rectangle 840"/>
                          <wps:cNvSpPr>
                            <a:spLocks noChangeArrowheads="1"/>
                          </wps:cNvSpPr>
                          <wps:spPr bwMode="auto">
                            <a:xfrm>
                              <a:off x="1796" y="151"/>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Rectangle 841"/>
                          <wps:cNvSpPr>
                            <a:spLocks noChangeArrowheads="1"/>
                          </wps:cNvSpPr>
                          <wps:spPr bwMode="auto">
                            <a:xfrm>
                              <a:off x="1796" y="151"/>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01" name="Rectangle 842"/>
                        <wps:cNvSpPr>
                          <a:spLocks noChangeArrowheads="1"/>
                        </wps:cNvSpPr>
                        <wps:spPr bwMode="auto">
                          <a:xfrm>
                            <a:off x="1247775" y="152400"/>
                            <a:ext cx="1164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Retrieve Parameters</w:t>
                              </w:r>
                            </w:p>
                          </w:txbxContent>
                        </wps:txbx>
                        <wps:bodyPr rot="0" vert="horz" wrap="none" lIns="0" tIns="0" rIns="0" bIns="0" anchor="t" anchorCtr="0" upright="1">
                          <a:spAutoFit/>
                        </wps:bodyPr>
                      </wps:wsp>
                      <wps:wsp>
                        <wps:cNvPr id="2502" name="Rectangle 843"/>
                        <wps:cNvSpPr>
                          <a:spLocks noChangeArrowheads="1"/>
                        </wps:cNvSpPr>
                        <wps:spPr bwMode="auto">
                          <a:xfrm>
                            <a:off x="2413000" y="1524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503" name="Group 844"/>
                        <wpg:cNvGrpSpPr>
                          <a:grpSpLocks/>
                        </wpg:cNvGrpSpPr>
                        <wpg:grpSpPr bwMode="auto">
                          <a:xfrm>
                            <a:off x="1140460" y="469265"/>
                            <a:ext cx="1378585" cy="371475"/>
                            <a:chOff x="1796" y="739"/>
                            <a:chExt cx="2171" cy="585"/>
                          </a:xfrm>
                        </wpg:grpSpPr>
                        <wps:wsp>
                          <wps:cNvPr id="2504" name="Rectangle 845"/>
                          <wps:cNvSpPr>
                            <a:spLocks noChangeArrowheads="1"/>
                          </wps:cNvSpPr>
                          <wps:spPr bwMode="auto">
                            <a:xfrm>
                              <a:off x="1796" y="739"/>
                              <a:ext cx="2171" cy="58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5" name="Rectangle 846"/>
                          <wps:cNvSpPr>
                            <a:spLocks noChangeArrowheads="1"/>
                          </wps:cNvSpPr>
                          <wps:spPr bwMode="auto">
                            <a:xfrm>
                              <a:off x="1796" y="739"/>
                              <a:ext cx="2171" cy="58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06" name="Rectangle 847"/>
                        <wps:cNvSpPr>
                          <a:spLocks noChangeArrowheads="1"/>
                        </wps:cNvSpPr>
                        <wps:spPr bwMode="auto">
                          <a:xfrm>
                            <a:off x="1371600" y="525145"/>
                            <a:ext cx="812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Check Images </w:t>
                              </w:r>
                            </w:p>
                          </w:txbxContent>
                        </wps:txbx>
                        <wps:bodyPr rot="0" vert="horz" wrap="none" lIns="0" tIns="0" rIns="0" bIns="0" anchor="t" anchorCtr="0" upright="1">
                          <a:spAutoFit/>
                        </wps:bodyPr>
                      </wps:wsp>
                      <wps:wsp>
                        <wps:cNvPr id="2507" name="Rectangle 848"/>
                        <wps:cNvSpPr>
                          <a:spLocks noChangeArrowheads="1"/>
                        </wps:cNvSpPr>
                        <wps:spPr bwMode="auto">
                          <a:xfrm>
                            <a:off x="1657350" y="669925"/>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Match</w:t>
                              </w:r>
                            </w:p>
                          </w:txbxContent>
                        </wps:txbx>
                        <wps:bodyPr rot="0" vert="horz" wrap="none" lIns="0" tIns="0" rIns="0" bIns="0" anchor="t" anchorCtr="0" upright="1">
                          <a:spAutoFit/>
                        </wps:bodyPr>
                      </wps:wsp>
                      <wps:wsp>
                        <wps:cNvPr id="2508" name="Rectangle 849"/>
                        <wps:cNvSpPr>
                          <a:spLocks noChangeArrowheads="1"/>
                        </wps:cNvSpPr>
                        <wps:spPr bwMode="auto">
                          <a:xfrm>
                            <a:off x="2001520" y="6699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509" name="Group 850"/>
                        <wpg:cNvGrpSpPr>
                          <a:grpSpLocks/>
                        </wpg:cNvGrpSpPr>
                        <wpg:grpSpPr bwMode="auto">
                          <a:xfrm>
                            <a:off x="1139190" y="1670685"/>
                            <a:ext cx="1378585" cy="238760"/>
                            <a:chOff x="1794" y="2631"/>
                            <a:chExt cx="2171" cy="376"/>
                          </a:xfrm>
                        </wpg:grpSpPr>
                        <wps:wsp>
                          <wps:cNvPr id="2510" name="Rectangle 851"/>
                          <wps:cNvSpPr>
                            <a:spLocks noChangeArrowheads="1"/>
                          </wps:cNvSpPr>
                          <wps:spPr bwMode="auto">
                            <a:xfrm>
                              <a:off x="1794" y="2631"/>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1" name="Rectangle 852"/>
                          <wps:cNvSpPr>
                            <a:spLocks noChangeArrowheads="1"/>
                          </wps:cNvSpPr>
                          <wps:spPr bwMode="auto">
                            <a:xfrm>
                              <a:off x="1794" y="2631"/>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12" name="Rectangle 853"/>
                        <wps:cNvSpPr>
                          <a:spLocks noChangeArrowheads="1"/>
                        </wps:cNvSpPr>
                        <wps:spPr bwMode="auto">
                          <a:xfrm>
                            <a:off x="1343660" y="1725930"/>
                            <a:ext cx="9747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Read LOS Model</w:t>
                              </w:r>
                            </w:p>
                          </w:txbxContent>
                        </wps:txbx>
                        <wps:bodyPr rot="0" vert="horz" wrap="none" lIns="0" tIns="0" rIns="0" bIns="0" anchor="t" anchorCtr="0" upright="1">
                          <a:spAutoFit/>
                        </wps:bodyPr>
                      </wps:wsp>
                      <wps:wsp>
                        <wps:cNvPr id="2513" name="Rectangle 854"/>
                        <wps:cNvSpPr>
                          <a:spLocks noChangeArrowheads="1"/>
                        </wps:cNvSpPr>
                        <wps:spPr bwMode="auto">
                          <a:xfrm>
                            <a:off x="2315210" y="172593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514" name="Group 855"/>
                        <wpg:cNvGrpSpPr>
                          <a:grpSpLocks/>
                        </wpg:cNvGrpSpPr>
                        <wpg:grpSpPr bwMode="auto">
                          <a:xfrm>
                            <a:off x="1140460" y="2034540"/>
                            <a:ext cx="1378585" cy="238125"/>
                            <a:chOff x="1796" y="3204"/>
                            <a:chExt cx="2171" cy="375"/>
                          </a:xfrm>
                        </wpg:grpSpPr>
                        <wps:wsp>
                          <wps:cNvPr id="2515" name="Rectangle 856"/>
                          <wps:cNvSpPr>
                            <a:spLocks noChangeArrowheads="1"/>
                          </wps:cNvSpPr>
                          <wps:spPr bwMode="auto">
                            <a:xfrm>
                              <a:off x="1796" y="3204"/>
                              <a:ext cx="2171"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6" name="Rectangle 857"/>
                          <wps:cNvSpPr>
                            <a:spLocks noChangeArrowheads="1"/>
                          </wps:cNvSpPr>
                          <wps:spPr bwMode="auto">
                            <a:xfrm>
                              <a:off x="1796" y="3204"/>
                              <a:ext cx="2171"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6" name="Rectangle 858"/>
                        <wps:cNvSpPr>
                          <a:spLocks noChangeArrowheads="1"/>
                        </wps:cNvSpPr>
                        <wps:spPr bwMode="auto">
                          <a:xfrm>
                            <a:off x="1340485" y="2090420"/>
                            <a:ext cx="981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Create Tie Points</w:t>
                              </w:r>
                            </w:p>
                          </w:txbxContent>
                        </wps:txbx>
                        <wps:bodyPr rot="0" vert="horz" wrap="none" lIns="0" tIns="0" rIns="0" bIns="0" anchor="t" anchorCtr="0" upright="1">
                          <a:spAutoFit/>
                        </wps:bodyPr>
                      </wps:wsp>
                      <wps:wsp>
                        <wps:cNvPr id="257" name="Rectangle 859"/>
                        <wps:cNvSpPr>
                          <a:spLocks noChangeArrowheads="1"/>
                        </wps:cNvSpPr>
                        <wps:spPr bwMode="auto">
                          <a:xfrm>
                            <a:off x="2319655" y="20904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58" name="Group 860"/>
                        <wpg:cNvGrpSpPr>
                          <a:grpSpLocks/>
                        </wpg:cNvGrpSpPr>
                        <wpg:grpSpPr bwMode="auto">
                          <a:xfrm>
                            <a:off x="297180" y="99060"/>
                            <a:ext cx="530225" cy="224790"/>
                            <a:chOff x="468" y="156"/>
                            <a:chExt cx="835" cy="354"/>
                          </a:xfrm>
                        </wpg:grpSpPr>
                        <wps:wsp>
                          <wps:cNvPr id="259" name="Freeform 861"/>
                          <wps:cNvSpPr>
                            <a:spLocks/>
                          </wps:cNvSpPr>
                          <wps:spPr bwMode="auto">
                            <a:xfrm>
                              <a:off x="468" y="156"/>
                              <a:ext cx="835" cy="354"/>
                            </a:xfrm>
                            <a:custGeom>
                              <a:avLst/>
                              <a:gdLst>
                                <a:gd name="T0" fmla="*/ 167 w 835"/>
                                <a:gd name="T1" fmla="*/ 0 h 354"/>
                                <a:gd name="T2" fmla="*/ 835 w 835"/>
                                <a:gd name="T3" fmla="*/ 0 h 354"/>
                                <a:gd name="T4" fmla="*/ 665 w 835"/>
                                <a:gd name="T5" fmla="*/ 354 h 354"/>
                                <a:gd name="T6" fmla="*/ 0 w 835"/>
                                <a:gd name="T7" fmla="*/ 354 h 354"/>
                                <a:gd name="T8" fmla="*/ 167 w 835"/>
                                <a:gd name="T9" fmla="*/ 0 h 354"/>
                              </a:gdLst>
                              <a:ahLst/>
                              <a:cxnLst>
                                <a:cxn ang="0">
                                  <a:pos x="T0" y="T1"/>
                                </a:cxn>
                                <a:cxn ang="0">
                                  <a:pos x="T2" y="T3"/>
                                </a:cxn>
                                <a:cxn ang="0">
                                  <a:pos x="T4" y="T5"/>
                                </a:cxn>
                                <a:cxn ang="0">
                                  <a:pos x="T6" y="T7"/>
                                </a:cxn>
                                <a:cxn ang="0">
                                  <a:pos x="T8" y="T9"/>
                                </a:cxn>
                              </a:cxnLst>
                              <a:rect l="0" t="0" r="r" b="b"/>
                              <a:pathLst>
                                <a:path w="835" h="354">
                                  <a:moveTo>
                                    <a:pt x="167" y="0"/>
                                  </a:moveTo>
                                  <a:lnTo>
                                    <a:pt x="835" y="0"/>
                                  </a:lnTo>
                                  <a:lnTo>
                                    <a:pt x="665" y="354"/>
                                  </a:lnTo>
                                  <a:lnTo>
                                    <a:pt x="0" y="354"/>
                                  </a:lnTo>
                                  <a:lnTo>
                                    <a:pt x="167"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862"/>
                          <wps:cNvSpPr>
                            <a:spLocks/>
                          </wps:cNvSpPr>
                          <wps:spPr bwMode="auto">
                            <a:xfrm>
                              <a:off x="468" y="156"/>
                              <a:ext cx="835" cy="354"/>
                            </a:xfrm>
                            <a:custGeom>
                              <a:avLst/>
                              <a:gdLst>
                                <a:gd name="T0" fmla="*/ 167 w 835"/>
                                <a:gd name="T1" fmla="*/ 0 h 354"/>
                                <a:gd name="T2" fmla="*/ 835 w 835"/>
                                <a:gd name="T3" fmla="*/ 0 h 354"/>
                                <a:gd name="T4" fmla="*/ 665 w 835"/>
                                <a:gd name="T5" fmla="*/ 354 h 354"/>
                                <a:gd name="T6" fmla="*/ 0 w 835"/>
                                <a:gd name="T7" fmla="*/ 354 h 354"/>
                                <a:gd name="T8" fmla="*/ 167 w 835"/>
                                <a:gd name="T9" fmla="*/ 0 h 354"/>
                              </a:gdLst>
                              <a:ahLst/>
                              <a:cxnLst>
                                <a:cxn ang="0">
                                  <a:pos x="T0" y="T1"/>
                                </a:cxn>
                                <a:cxn ang="0">
                                  <a:pos x="T2" y="T3"/>
                                </a:cxn>
                                <a:cxn ang="0">
                                  <a:pos x="T4" y="T5"/>
                                </a:cxn>
                                <a:cxn ang="0">
                                  <a:pos x="T6" y="T7"/>
                                </a:cxn>
                                <a:cxn ang="0">
                                  <a:pos x="T8" y="T9"/>
                                </a:cxn>
                              </a:cxnLst>
                              <a:rect l="0" t="0" r="r" b="b"/>
                              <a:pathLst>
                                <a:path w="835" h="354">
                                  <a:moveTo>
                                    <a:pt x="167" y="0"/>
                                  </a:moveTo>
                                  <a:lnTo>
                                    <a:pt x="835" y="0"/>
                                  </a:lnTo>
                                  <a:lnTo>
                                    <a:pt x="665" y="354"/>
                                  </a:lnTo>
                                  <a:lnTo>
                                    <a:pt x="0" y="354"/>
                                  </a:lnTo>
                                  <a:lnTo>
                                    <a:pt x="167"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1" name="Rectangle 863"/>
                        <wps:cNvSpPr>
                          <a:spLocks noChangeArrowheads="1"/>
                        </wps:cNvSpPr>
                        <wps:spPr bwMode="auto">
                          <a:xfrm>
                            <a:off x="415925" y="139700"/>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ODL</w:t>
                              </w:r>
                            </w:p>
                          </w:txbxContent>
                        </wps:txbx>
                        <wps:bodyPr rot="0" vert="horz" wrap="none" lIns="0" tIns="0" rIns="0" bIns="0" anchor="t" anchorCtr="0" upright="1">
                          <a:spAutoFit/>
                        </wps:bodyPr>
                      </wps:wsp>
                      <wps:wsp>
                        <wps:cNvPr id="262" name="Rectangle 864"/>
                        <wps:cNvSpPr>
                          <a:spLocks noChangeArrowheads="1"/>
                        </wps:cNvSpPr>
                        <wps:spPr bwMode="auto">
                          <a:xfrm>
                            <a:off x="676275" y="139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264" name="Freeform 865"/>
                        <wps:cNvSpPr>
                          <a:spLocks noEditPoints="1"/>
                        </wps:cNvSpPr>
                        <wps:spPr bwMode="auto">
                          <a:xfrm>
                            <a:off x="760730" y="173990"/>
                            <a:ext cx="377190" cy="76200"/>
                          </a:xfrm>
                          <a:custGeom>
                            <a:avLst/>
                            <a:gdLst>
                              <a:gd name="T0" fmla="*/ 67 w 3967"/>
                              <a:gd name="T1" fmla="*/ 328 h 800"/>
                              <a:gd name="T2" fmla="*/ 3301 w 3967"/>
                              <a:gd name="T3" fmla="*/ 334 h 800"/>
                              <a:gd name="T4" fmla="*/ 3367 w 3967"/>
                              <a:gd name="T5" fmla="*/ 400 h 800"/>
                              <a:gd name="T6" fmla="*/ 3300 w 3967"/>
                              <a:gd name="T7" fmla="*/ 467 h 800"/>
                              <a:gd name="T8" fmla="*/ 67 w 3967"/>
                              <a:gd name="T9" fmla="*/ 461 h 800"/>
                              <a:gd name="T10" fmla="*/ 0 w 3967"/>
                              <a:gd name="T11" fmla="*/ 395 h 800"/>
                              <a:gd name="T12" fmla="*/ 67 w 3967"/>
                              <a:gd name="T13" fmla="*/ 328 h 800"/>
                              <a:gd name="T14" fmla="*/ 3168 w 3967"/>
                              <a:gd name="T15" fmla="*/ 0 h 800"/>
                              <a:gd name="T16" fmla="*/ 3967 w 3967"/>
                              <a:gd name="T17" fmla="*/ 401 h 800"/>
                              <a:gd name="T18" fmla="*/ 3166 w 3967"/>
                              <a:gd name="T19" fmla="*/ 800 h 800"/>
                              <a:gd name="T20" fmla="*/ 3168 w 396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67" h="800">
                                <a:moveTo>
                                  <a:pt x="67" y="328"/>
                                </a:moveTo>
                                <a:lnTo>
                                  <a:pt x="3301" y="334"/>
                                </a:lnTo>
                                <a:cubicBezTo>
                                  <a:pt x="3337" y="334"/>
                                  <a:pt x="3367" y="364"/>
                                  <a:pt x="3367" y="400"/>
                                </a:cubicBezTo>
                                <a:cubicBezTo>
                                  <a:pt x="3367" y="437"/>
                                  <a:pt x="3337" y="467"/>
                                  <a:pt x="3300" y="467"/>
                                </a:cubicBezTo>
                                <a:lnTo>
                                  <a:pt x="67" y="461"/>
                                </a:lnTo>
                                <a:cubicBezTo>
                                  <a:pt x="30" y="461"/>
                                  <a:pt x="0" y="432"/>
                                  <a:pt x="0" y="395"/>
                                </a:cubicBezTo>
                                <a:cubicBezTo>
                                  <a:pt x="1" y="358"/>
                                  <a:pt x="30" y="328"/>
                                  <a:pt x="67" y="328"/>
                                </a:cubicBezTo>
                                <a:close/>
                                <a:moveTo>
                                  <a:pt x="3168" y="0"/>
                                </a:moveTo>
                                <a:lnTo>
                                  <a:pt x="3967" y="401"/>
                                </a:lnTo>
                                <a:lnTo>
                                  <a:pt x="3166" y="800"/>
                                </a:lnTo>
                                <a:lnTo>
                                  <a:pt x="316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65" name="Freeform 866"/>
                        <wps:cNvSpPr>
                          <a:spLocks noEditPoints="1"/>
                        </wps:cNvSpPr>
                        <wps:spPr bwMode="auto">
                          <a:xfrm>
                            <a:off x="1729740" y="324485"/>
                            <a:ext cx="76200" cy="145415"/>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66" name="Freeform 867"/>
                        <wps:cNvSpPr>
                          <a:spLocks noEditPoints="1"/>
                        </wps:cNvSpPr>
                        <wps:spPr bwMode="auto">
                          <a:xfrm>
                            <a:off x="1736725" y="828675"/>
                            <a:ext cx="76200" cy="145415"/>
                          </a:xfrm>
                          <a:custGeom>
                            <a:avLst/>
                            <a:gdLst>
                              <a:gd name="T0" fmla="*/ 463 w 800"/>
                              <a:gd name="T1" fmla="*/ 66 h 1526"/>
                              <a:gd name="T2" fmla="*/ 467 w 800"/>
                              <a:gd name="T3" fmla="*/ 860 h 1526"/>
                              <a:gd name="T4" fmla="*/ 401 w 800"/>
                              <a:gd name="T5" fmla="*/ 926 h 1526"/>
                              <a:gd name="T6" fmla="*/ 334 w 800"/>
                              <a:gd name="T7" fmla="*/ 860 h 1526"/>
                              <a:gd name="T8" fmla="*/ 330 w 800"/>
                              <a:gd name="T9" fmla="*/ 67 h 1526"/>
                              <a:gd name="T10" fmla="*/ 396 w 800"/>
                              <a:gd name="T11" fmla="*/ 0 h 1526"/>
                              <a:gd name="T12" fmla="*/ 463 w 800"/>
                              <a:gd name="T13" fmla="*/ 66 h 1526"/>
                              <a:gd name="T14" fmla="*/ 800 w 800"/>
                              <a:gd name="T15" fmla="*/ 725 h 1526"/>
                              <a:gd name="T16" fmla="*/ 403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3" y="66"/>
                                </a:moveTo>
                                <a:lnTo>
                                  <a:pt x="467" y="860"/>
                                </a:lnTo>
                                <a:cubicBezTo>
                                  <a:pt x="467" y="896"/>
                                  <a:pt x="438" y="926"/>
                                  <a:pt x="401" y="926"/>
                                </a:cubicBezTo>
                                <a:cubicBezTo>
                                  <a:pt x="364" y="927"/>
                                  <a:pt x="334" y="897"/>
                                  <a:pt x="334" y="860"/>
                                </a:cubicBezTo>
                                <a:lnTo>
                                  <a:pt x="330" y="67"/>
                                </a:lnTo>
                                <a:cubicBezTo>
                                  <a:pt x="330" y="30"/>
                                  <a:pt x="360" y="0"/>
                                  <a:pt x="396" y="0"/>
                                </a:cubicBezTo>
                                <a:cubicBezTo>
                                  <a:pt x="433" y="0"/>
                                  <a:pt x="463" y="29"/>
                                  <a:pt x="463" y="66"/>
                                </a:cubicBezTo>
                                <a:close/>
                                <a:moveTo>
                                  <a:pt x="800" y="725"/>
                                </a:moveTo>
                                <a:lnTo>
                                  <a:pt x="403"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68" name="Freeform 868"/>
                        <wps:cNvSpPr>
                          <a:spLocks noEditPoints="1"/>
                        </wps:cNvSpPr>
                        <wps:spPr bwMode="auto">
                          <a:xfrm>
                            <a:off x="1756410" y="1898650"/>
                            <a:ext cx="76200" cy="145415"/>
                          </a:xfrm>
                          <a:custGeom>
                            <a:avLst/>
                            <a:gdLst>
                              <a:gd name="T0" fmla="*/ 464 w 800"/>
                              <a:gd name="T1" fmla="*/ 66 h 1527"/>
                              <a:gd name="T2" fmla="*/ 468 w 800"/>
                              <a:gd name="T3" fmla="*/ 860 h 1527"/>
                              <a:gd name="T4" fmla="*/ 401 w 800"/>
                              <a:gd name="T5" fmla="*/ 927 h 1527"/>
                              <a:gd name="T6" fmla="*/ 334 w 800"/>
                              <a:gd name="T7" fmla="*/ 860 h 1527"/>
                              <a:gd name="T8" fmla="*/ 331 w 800"/>
                              <a:gd name="T9" fmla="*/ 67 h 1527"/>
                              <a:gd name="T10" fmla="*/ 397 w 800"/>
                              <a:gd name="T11" fmla="*/ 0 h 1527"/>
                              <a:gd name="T12" fmla="*/ 464 w 800"/>
                              <a:gd name="T13" fmla="*/ 66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6"/>
                                </a:moveTo>
                                <a:lnTo>
                                  <a:pt x="468" y="860"/>
                                </a:lnTo>
                                <a:cubicBezTo>
                                  <a:pt x="468" y="897"/>
                                  <a:pt x="438" y="927"/>
                                  <a:pt x="401" y="927"/>
                                </a:cubicBezTo>
                                <a:cubicBezTo>
                                  <a:pt x="365" y="927"/>
                                  <a:pt x="335" y="897"/>
                                  <a:pt x="334" y="860"/>
                                </a:cubicBezTo>
                                <a:lnTo>
                                  <a:pt x="331" y="67"/>
                                </a:lnTo>
                                <a:cubicBezTo>
                                  <a:pt x="331" y="30"/>
                                  <a:pt x="360" y="0"/>
                                  <a:pt x="397" y="0"/>
                                </a:cubicBezTo>
                                <a:cubicBezTo>
                                  <a:pt x="434" y="0"/>
                                  <a:pt x="464" y="30"/>
                                  <a:pt x="464" y="66"/>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269" name="Group 869"/>
                        <wpg:cNvGrpSpPr>
                          <a:grpSpLocks/>
                        </wpg:cNvGrpSpPr>
                        <wpg:grpSpPr bwMode="auto">
                          <a:xfrm>
                            <a:off x="2743835" y="362585"/>
                            <a:ext cx="946150" cy="323215"/>
                            <a:chOff x="4321" y="571"/>
                            <a:chExt cx="1490" cy="509"/>
                          </a:xfrm>
                        </wpg:grpSpPr>
                        <wps:wsp>
                          <wps:cNvPr id="270" name="Freeform 870"/>
                          <wps:cNvSpPr>
                            <a:spLocks/>
                          </wps:cNvSpPr>
                          <wps:spPr bwMode="auto">
                            <a:xfrm>
                              <a:off x="4321" y="571"/>
                              <a:ext cx="1490" cy="509"/>
                            </a:xfrm>
                            <a:custGeom>
                              <a:avLst/>
                              <a:gdLst>
                                <a:gd name="T0" fmla="*/ 298 w 1490"/>
                                <a:gd name="T1" fmla="*/ 0 h 509"/>
                                <a:gd name="T2" fmla="*/ 1490 w 1490"/>
                                <a:gd name="T3" fmla="*/ 0 h 509"/>
                                <a:gd name="T4" fmla="*/ 1187 w 1490"/>
                                <a:gd name="T5" fmla="*/ 509 h 509"/>
                                <a:gd name="T6" fmla="*/ 0 w 1490"/>
                                <a:gd name="T7" fmla="*/ 509 h 509"/>
                                <a:gd name="T8" fmla="*/ 298 w 1490"/>
                                <a:gd name="T9" fmla="*/ 0 h 509"/>
                              </a:gdLst>
                              <a:ahLst/>
                              <a:cxnLst>
                                <a:cxn ang="0">
                                  <a:pos x="T0" y="T1"/>
                                </a:cxn>
                                <a:cxn ang="0">
                                  <a:pos x="T2" y="T3"/>
                                </a:cxn>
                                <a:cxn ang="0">
                                  <a:pos x="T4" y="T5"/>
                                </a:cxn>
                                <a:cxn ang="0">
                                  <a:pos x="T6" y="T7"/>
                                </a:cxn>
                                <a:cxn ang="0">
                                  <a:pos x="T8" y="T9"/>
                                </a:cxn>
                              </a:cxnLst>
                              <a:rect l="0" t="0" r="r" b="b"/>
                              <a:pathLst>
                                <a:path w="1490" h="509">
                                  <a:moveTo>
                                    <a:pt x="298" y="0"/>
                                  </a:moveTo>
                                  <a:lnTo>
                                    <a:pt x="1490" y="0"/>
                                  </a:lnTo>
                                  <a:lnTo>
                                    <a:pt x="1187" y="509"/>
                                  </a:lnTo>
                                  <a:lnTo>
                                    <a:pt x="0" y="509"/>
                                  </a:lnTo>
                                  <a:lnTo>
                                    <a:pt x="29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871"/>
                          <wps:cNvSpPr>
                            <a:spLocks/>
                          </wps:cNvSpPr>
                          <wps:spPr bwMode="auto">
                            <a:xfrm>
                              <a:off x="4321" y="571"/>
                              <a:ext cx="1490" cy="509"/>
                            </a:xfrm>
                            <a:custGeom>
                              <a:avLst/>
                              <a:gdLst>
                                <a:gd name="T0" fmla="*/ 298 w 1490"/>
                                <a:gd name="T1" fmla="*/ 0 h 509"/>
                                <a:gd name="T2" fmla="*/ 1490 w 1490"/>
                                <a:gd name="T3" fmla="*/ 0 h 509"/>
                                <a:gd name="T4" fmla="*/ 1187 w 1490"/>
                                <a:gd name="T5" fmla="*/ 509 h 509"/>
                                <a:gd name="T6" fmla="*/ 0 w 1490"/>
                                <a:gd name="T7" fmla="*/ 509 h 509"/>
                                <a:gd name="T8" fmla="*/ 298 w 1490"/>
                                <a:gd name="T9" fmla="*/ 0 h 509"/>
                              </a:gdLst>
                              <a:ahLst/>
                              <a:cxnLst>
                                <a:cxn ang="0">
                                  <a:pos x="T0" y="T1"/>
                                </a:cxn>
                                <a:cxn ang="0">
                                  <a:pos x="T2" y="T3"/>
                                </a:cxn>
                                <a:cxn ang="0">
                                  <a:pos x="T4" y="T5"/>
                                </a:cxn>
                                <a:cxn ang="0">
                                  <a:pos x="T6" y="T7"/>
                                </a:cxn>
                                <a:cxn ang="0">
                                  <a:pos x="T8" y="T9"/>
                                </a:cxn>
                              </a:cxnLst>
                              <a:rect l="0" t="0" r="r" b="b"/>
                              <a:pathLst>
                                <a:path w="1490" h="509">
                                  <a:moveTo>
                                    <a:pt x="298" y="0"/>
                                  </a:moveTo>
                                  <a:lnTo>
                                    <a:pt x="1490" y="0"/>
                                  </a:lnTo>
                                  <a:lnTo>
                                    <a:pt x="1187" y="509"/>
                                  </a:lnTo>
                                  <a:lnTo>
                                    <a:pt x="0" y="509"/>
                                  </a:lnTo>
                                  <a:lnTo>
                                    <a:pt x="298"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3" name="Rectangle 872"/>
                        <wps:cNvSpPr>
                          <a:spLocks noChangeArrowheads="1"/>
                        </wps:cNvSpPr>
                        <wps:spPr bwMode="auto">
                          <a:xfrm>
                            <a:off x="2914015" y="401955"/>
                            <a:ext cx="586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Reference </w:t>
                              </w:r>
                            </w:p>
                          </w:txbxContent>
                        </wps:txbx>
                        <wps:bodyPr rot="0" vert="horz" wrap="none" lIns="0" tIns="0" rIns="0" bIns="0" anchor="t" anchorCtr="0" upright="1">
                          <a:spAutoFit/>
                        </wps:bodyPr>
                      </wps:wsp>
                      <wps:wsp>
                        <wps:cNvPr id="274" name="Rectangle 873"/>
                        <wps:cNvSpPr>
                          <a:spLocks noChangeArrowheads="1"/>
                        </wps:cNvSpPr>
                        <wps:spPr bwMode="auto">
                          <a:xfrm>
                            <a:off x="3029585" y="548005"/>
                            <a:ext cx="353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Image</w:t>
                              </w:r>
                            </w:p>
                          </w:txbxContent>
                        </wps:txbx>
                        <wps:bodyPr rot="0" vert="horz" wrap="none" lIns="0" tIns="0" rIns="0" bIns="0" anchor="t" anchorCtr="0" upright="1">
                          <a:spAutoFit/>
                        </wps:bodyPr>
                      </wps:wsp>
                      <wps:wsp>
                        <wps:cNvPr id="275" name="Rectangle 874"/>
                        <wps:cNvSpPr>
                          <a:spLocks noChangeArrowheads="1"/>
                        </wps:cNvSpPr>
                        <wps:spPr bwMode="auto">
                          <a:xfrm>
                            <a:off x="3383280" y="5480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276" name="Freeform 875"/>
                        <wps:cNvSpPr>
                          <a:spLocks noEditPoints="1"/>
                        </wps:cNvSpPr>
                        <wps:spPr bwMode="auto">
                          <a:xfrm>
                            <a:off x="1774825" y="4154170"/>
                            <a:ext cx="76200" cy="145415"/>
                          </a:xfrm>
                          <a:custGeom>
                            <a:avLst/>
                            <a:gdLst>
                              <a:gd name="T0" fmla="*/ 231 w 400"/>
                              <a:gd name="T1" fmla="*/ 33 h 763"/>
                              <a:gd name="T2" fmla="*/ 233 w 400"/>
                              <a:gd name="T3" fmla="*/ 430 h 763"/>
                              <a:gd name="T4" fmla="*/ 200 w 400"/>
                              <a:gd name="T5" fmla="*/ 463 h 763"/>
                              <a:gd name="T6" fmla="*/ 167 w 400"/>
                              <a:gd name="T7" fmla="*/ 430 h 763"/>
                              <a:gd name="T8" fmla="*/ 165 w 400"/>
                              <a:gd name="T9" fmla="*/ 33 h 763"/>
                              <a:gd name="T10" fmla="*/ 198 w 400"/>
                              <a:gd name="T11" fmla="*/ 0 h 763"/>
                              <a:gd name="T12" fmla="*/ 231 w 400"/>
                              <a:gd name="T13" fmla="*/ 33 h 763"/>
                              <a:gd name="T14" fmla="*/ 400 w 400"/>
                              <a:gd name="T15" fmla="*/ 362 h 763"/>
                              <a:gd name="T16" fmla="*/ 201 w 400"/>
                              <a:gd name="T17" fmla="*/ 763 h 763"/>
                              <a:gd name="T18" fmla="*/ 0 w 400"/>
                              <a:gd name="T19" fmla="*/ 364 h 763"/>
                              <a:gd name="T20" fmla="*/ 400 w 400"/>
                              <a:gd name="T21" fmla="*/ 362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1" y="33"/>
                                </a:moveTo>
                                <a:lnTo>
                                  <a:pt x="233" y="430"/>
                                </a:lnTo>
                                <a:cubicBezTo>
                                  <a:pt x="233" y="448"/>
                                  <a:pt x="219" y="463"/>
                                  <a:pt x="200" y="463"/>
                                </a:cubicBezTo>
                                <a:cubicBezTo>
                                  <a:pt x="182" y="463"/>
                                  <a:pt x="167" y="448"/>
                                  <a:pt x="167" y="430"/>
                                </a:cubicBezTo>
                                <a:lnTo>
                                  <a:pt x="165" y="33"/>
                                </a:lnTo>
                                <a:cubicBezTo>
                                  <a:pt x="165" y="15"/>
                                  <a:pt x="180" y="0"/>
                                  <a:pt x="198" y="0"/>
                                </a:cubicBezTo>
                                <a:cubicBezTo>
                                  <a:pt x="216" y="0"/>
                                  <a:pt x="231" y="15"/>
                                  <a:pt x="231" y="33"/>
                                </a:cubicBezTo>
                                <a:close/>
                                <a:moveTo>
                                  <a:pt x="400" y="362"/>
                                </a:moveTo>
                                <a:lnTo>
                                  <a:pt x="201" y="763"/>
                                </a:lnTo>
                                <a:lnTo>
                                  <a:pt x="0" y="364"/>
                                </a:lnTo>
                                <a:lnTo>
                                  <a:pt x="400" y="36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277" name="Group 876"/>
                        <wpg:cNvGrpSpPr>
                          <a:grpSpLocks/>
                        </wpg:cNvGrpSpPr>
                        <wpg:grpSpPr bwMode="auto">
                          <a:xfrm>
                            <a:off x="1350010" y="4285615"/>
                            <a:ext cx="937260" cy="323850"/>
                            <a:chOff x="2126" y="6749"/>
                            <a:chExt cx="1476" cy="510"/>
                          </a:xfrm>
                        </wpg:grpSpPr>
                        <wps:wsp>
                          <wps:cNvPr id="278" name="Freeform 877"/>
                          <wps:cNvSpPr>
                            <a:spLocks/>
                          </wps:cNvSpPr>
                          <wps:spPr bwMode="auto">
                            <a:xfrm>
                              <a:off x="2126" y="6749"/>
                              <a:ext cx="1476" cy="510"/>
                            </a:xfrm>
                            <a:custGeom>
                              <a:avLst/>
                              <a:gdLst>
                                <a:gd name="T0" fmla="*/ 296 w 1476"/>
                                <a:gd name="T1" fmla="*/ 0 h 510"/>
                                <a:gd name="T2" fmla="*/ 1476 w 1476"/>
                                <a:gd name="T3" fmla="*/ 0 h 510"/>
                                <a:gd name="T4" fmla="*/ 1176 w 1476"/>
                                <a:gd name="T5" fmla="*/ 510 h 510"/>
                                <a:gd name="T6" fmla="*/ 0 w 1476"/>
                                <a:gd name="T7" fmla="*/ 510 h 510"/>
                                <a:gd name="T8" fmla="*/ 296 w 1476"/>
                                <a:gd name="T9" fmla="*/ 0 h 510"/>
                              </a:gdLst>
                              <a:ahLst/>
                              <a:cxnLst>
                                <a:cxn ang="0">
                                  <a:pos x="T0" y="T1"/>
                                </a:cxn>
                                <a:cxn ang="0">
                                  <a:pos x="T2" y="T3"/>
                                </a:cxn>
                                <a:cxn ang="0">
                                  <a:pos x="T4" y="T5"/>
                                </a:cxn>
                                <a:cxn ang="0">
                                  <a:pos x="T6" y="T7"/>
                                </a:cxn>
                                <a:cxn ang="0">
                                  <a:pos x="T8" y="T9"/>
                                </a:cxn>
                              </a:cxnLst>
                              <a:rect l="0" t="0" r="r" b="b"/>
                              <a:pathLst>
                                <a:path w="1476" h="510">
                                  <a:moveTo>
                                    <a:pt x="296" y="0"/>
                                  </a:moveTo>
                                  <a:lnTo>
                                    <a:pt x="1476" y="0"/>
                                  </a:lnTo>
                                  <a:lnTo>
                                    <a:pt x="1176" y="510"/>
                                  </a:lnTo>
                                  <a:lnTo>
                                    <a:pt x="0" y="510"/>
                                  </a:lnTo>
                                  <a:lnTo>
                                    <a:pt x="29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878"/>
                          <wps:cNvSpPr>
                            <a:spLocks/>
                          </wps:cNvSpPr>
                          <wps:spPr bwMode="auto">
                            <a:xfrm>
                              <a:off x="2126" y="6749"/>
                              <a:ext cx="1476" cy="510"/>
                            </a:xfrm>
                            <a:custGeom>
                              <a:avLst/>
                              <a:gdLst>
                                <a:gd name="T0" fmla="*/ 296 w 1476"/>
                                <a:gd name="T1" fmla="*/ 0 h 510"/>
                                <a:gd name="T2" fmla="*/ 1476 w 1476"/>
                                <a:gd name="T3" fmla="*/ 0 h 510"/>
                                <a:gd name="T4" fmla="*/ 1176 w 1476"/>
                                <a:gd name="T5" fmla="*/ 510 h 510"/>
                                <a:gd name="T6" fmla="*/ 0 w 1476"/>
                                <a:gd name="T7" fmla="*/ 510 h 510"/>
                                <a:gd name="T8" fmla="*/ 296 w 1476"/>
                                <a:gd name="T9" fmla="*/ 0 h 510"/>
                              </a:gdLst>
                              <a:ahLst/>
                              <a:cxnLst>
                                <a:cxn ang="0">
                                  <a:pos x="T0" y="T1"/>
                                </a:cxn>
                                <a:cxn ang="0">
                                  <a:pos x="T2" y="T3"/>
                                </a:cxn>
                                <a:cxn ang="0">
                                  <a:pos x="T4" y="T5"/>
                                </a:cxn>
                                <a:cxn ang="0">
                                  <a:pos x="T6" y="T7"/>
                                </a:cxn>
                                <a:cxn ang="0">
                                  <a:pos x="T8" y="T9"/>
                                </a:cxn>
                              </a:cxnLst>
                              <a:rect l="0" t="0" r="r" b="b"/>
                              <a:pathLst>
                                <a:path w="1476" h="510">
                                  <a:moveTo>
                                    <a:pt x="296" y="0"/>
                                  </a:moveTo>
                                  <a:lnTo>
                                    <a:pt x="1476" y="0"/>
                                  </a:lnTo>
                                  <a:lnTo>
                                    <a:pt x="1176" y="510"/>
                                  </a:lnTo>
                                  <a:lnTo>
                                    <a:pt x="0" y="510"/>
                                  </a:lnTo>
                                  <a:lnTo>
                                    <a:pt x="296"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0" name="Rectangle 879"/>
                        <wps:cNvSpPr>
                          <a:spLocks noChangeArrowheads="1"/>
                        </wps:cNvSpPr>
                        <wps:spPr bwMode="auto">
                          <a:xfrm>
                            <a:off x="1482090" y="42983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281" name="Rectangle 880"/>
                        <wps:cNvSpPr>
                          <a:spLocks noChangeArrowheads="1"/>
                        </wps:cNvSpPr>
                        <wps:spPr bwMode="auto">
                          <a:xfrm>
                            <a:off x="1517015" y="429831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Correlation</w:t>
                              </w:r>
                            </w:p>
                          </w:txbxContent>
                        </wps:txbx>
                        <wps:bodyPr rot="0" vert="horz" wrap="none" lIns="0" tIns="0" rIns="0" bIns="0" anchor="t" anchorCtr="0" upright="1">
                          <a:spAutoFit/>
                        </wps:bodyPr>
                      </wps:wsp>
                      <wps:wsp>
                        <wps:cNvPr id="282" name="Rectangle 881"/>
                        <wps:cNvSpPr>
                          <a:spLocks noChangeArrowheads="1"/>
                        </wps:cNvSpPr>
                        <wps:spPr bwMode="auto">
                          <a:xfrm>
                            <a:off x="1555115" y="444500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Result</w:t>
                              </w:r>
                              <w:r w:rsidRPr="009F0DF6">
                                <w:rPr>
                                  <w:rFonts w:cs="Arial"/>
                                  <w:color w:val="000000"/>
                                  <w:sz w:val="20"/>
                                  <w:szCs w:val="20"/>
                                </w:rPr>
                                <w:t>s</w:t>
                              </w:r>
                            </w:p>
                          </w:txbxContent>
                        </wps:txbx>
                        <wps:bodyPr rot="0" vert="horz" wrap="none" lIns="0" tIns="0" rIns="0" bIns="0" anchor="t" anchorCtr="0" upright="1">
                          <a:spAutoFit/>
                        </wps:bodyPr>
                      </wps:wsp>
                      <wps:wsp>
                        <wps:cNvPr id="283" name="Rectangle 882"/>
                        <wps:cNvSpPr>
                          <a:spLocks noChangeArrowheads="1"/>
                        </wps:cNvSpPr>
                        <wps:spPr bwMode="auto">
                          <a:xfrm>
                            <a:off x="2062480" y="44450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84" name="Group 883"/>
                        <wpg:cNvGrpSpPr>
                          <a:grpSpLocks/>
                        </wpg:cNvGrpSpPr>
                        <wpg:grpSpPr bwMode="auto">
                          <a:xfrm>
                            <a:off x="2821940" y="2404110"/>
                            <a:ext cx="1378585" cy="238760"/>
                            <a:chOff x="4444" y="3786"/>
                            <a:chExt cx="2171" cy="376"/>
                          </a:xfrm>
                        </wpg:grpSpPr>
                        <wps:wsp>
                          <wps:cNvPr id="285" name="Rectangle 884"/>
                          <wps:cNvSpPr>
                            <a:spLocks noChangeArrowheads="1"/>
                          </wps:cNvSpPr>
                          <wps:spPr bwMode="auto">
                            <a:xfrm>
                              <a:off x="4444" y="3786"/>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885"/>
                          <wps:cNvSpPr>
                            <a:spLocks noChangeArrowheads="1"/>
                          </wps:cNvSpPr>
                          <wps:spPr bwMode="auto">
                            <a:xfrm>
                              <a:off x="4444" y="3786"/>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7" name="Rectangle 886"/>
                        <wps:cNvSpPr>
                          <a:spLocks noChangeArrowheads="1"/>
                        </wps:cNvSpPr>
                        <wps:spPr bwMode="auto">
                          <a:xfrm>
                            <a:off x="3234055" y="2459355"/>
                            <a:ext cx="557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Check Fill</w:t>
                              </w:r>
                            </w:p>
                          </w:txbxContent>
                        </wps:txbx>
                        <wps:bodyPr rot="0" vert="horz" wrap="none" lIns="0" tIns="0" rIns="0" bIns="0" anchor="t" anchorCtr="0" upright="1">
                          <a:spAutoFit/>
                        </wps:bodyPr>
                      </wps:wsp>
                      <wps:wsp>
                        <wps:cNvPr id="288" name="Rectangle 887"/>
                        <wps:cNvSpPr>
                          <a:spLocks noChangeArrowheads="1"/>
                        </wps:cNvSpPr>
                        <wps:spPr bwMode="auto">
                          <a:xfrm>
                            <a:off x="3789680" y="245935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289" name="Group 888"/>
                        <wpg:cNvGrpSpPr>
                          <a:grpSpLocks/>
                        </wpg:cNvGrpSpPr>
                        <wpg:grpSpPr bwMode="auto">
                          <a:xfrm>
                            <a:off x="2822575" y="2782570"/>
                            <a:ext cx="1378585" cy="238760"/>
                            <a:chOff x="4445" y="4382"/>
                            <a:chExt cx="2171" cy="376"/>
                          </a:xfrm>
                        </wpg:grpSpPr>
                        <wps:wsp>
                          <wps:cNvPr id="290" name="Rectangle 889"/>
                          <wps:cNvSpPr>
                            <a:spLocks noChangeArrowheads="1"/>
                          </wps:cNvSpPr>
                          <wps:spPr bwMode="auto">
                            <a:xfrm>
                              <a:off x="4445" y="4382"/>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890"/>
                          <wps:cNvSpPr>
                            <a:spLocks noChangeArrowheads="1"/>
                          </wps:cNvSpPr>
                          <wps:spPr bwMode="auto">
                            <a:xfrm>
                              <a:off x="4445" y="4382"/>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2" name="Rectangle 891"/>
                        <wps:cNvSpPr>
                          <a:spLocks noChangeArrowheads="1"/>
                        </wps:cNvSpPr>
                        <wps:spPr bwMode="auto">
                          <a:xfrm>
                            <a:off x="3070860" y="2838450"/>
                            <a:ext cx="882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Correlate Chips</w:t>
                              </w:r>
                            </w:p>
                          </w:txbxContent>
                        </wps:txbx>
                        <wps:bodyPr rot="0" vert="horz" wrap="none" lIns="0" tIns="0" rIns="0" bIns="0" anchor="t" anchorCtr="0" upright="1">
                          <a:spAutoFit/>
                        </wps:bodyPr>
                      </wps:wsp>
                      <wps:wsp>
                        <wps:cNvPr id="293" name="Rectangle 892"/>
                        <wps:cNvSpPr>
                          <a:spLocks noChangeArrowheads="1"/>
                        </wps:cNvSpPr>
                        <wps:spPr bwMode="auto">
                          <a:xfrm>
                            <a:off x="3950970" y="28384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294" name="Freeform 893"/>
                        <wps:cNvSpPr>
                          <a:spLocks noEditPoints="1"/>
                        </wps:cNvSpPr>
                        <wps:spPr bwMode="auto">
                          <a:xfrm>
                            <a:off x="3484245" y="2266950"/>
                            <a:ext cx="76200" cy="145415"/>
                          </a:xfrm>
                          <a:custGeom>
                            <a:avLst/>
                            <a:gdLst>
                              <a:gd name="T0" fmla="*/ 232 w 400"/>
                              <a:gd name="T1" fmla="*/ 33 h 763"/>
                              <a:gd name="T2" fmla="*/ 234 w 400"/>
                              <a:gd name="T3" fmla="*/ 430 h 763"/>
                              <a:gd name="T4" fmla="*/ 201 w 400"/>
                              <a:gd name="T5" fmla="*/ 463 h 763"/>
                              <a:gd name="T6" fmla="*/ 167 w 400"/>
                              <a:gd name="T7" fmla="*/ 430 h 763"/>
                              <a:gd name="T8" fmla="*/ 165 w 400"/>
                              <a:gd name="T9" fmla="*/ 34 h 763"/>
                              <a:gd name="T10" fmla="*/ 199 w 400"/>
                              <a:gd name="T11" fmla="*/ 0 h 763"/>
                              <a:gd name="T12" fmla="*/ 232 w 400"/>
                              <a:gd name="T13" fmla="*/ 33 h 763"/>
                              <a:gd name="T14" fmla="*/ 400 w 400"/>
                              <a:gd name="T15" fmla="*/ 363 h 763"/>
                              <a:gd name="T16" fmla="*/ 202 w 400"/>
                              <a:gd name="T17" fmla="*/ 763 h 763"/>
                              <a:gd name="T18" fmla="*/ 0 w 400"/>
                              <a:gd name="T19" fmla="*/ 364 h 763"/>
                              <a:gd name="T20" fmla="*/ 400 w 400"/>
                              <a:gd name="T21" fmla="*/ 36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1" y="463"/>
                                </a:cubicBezTo>
                                <a:cubicBezTo>
                                  <a:pt x="182" y="464"/>
                                  <a:pt x="167" y="449"/>
                                  <a:pt x="167" y="430"/>
                                </a:cubicBezTo>
                                <a:lnTo>
                                  <a:pt x="165" y="34"/>
                                </a:lnTo>
                                <a:cubicBezTo>
                                  <a:pt x="165" y="15"/>
                                  <a:pt x="180" y="0"/>
                                  <a:pt x="199" y="0"/>
                                </a:cubicBezTo>
                                <a:cubicBezTo>
                                  <a:pt x="217" y="0"/>
                                  <a:pt x="232" y="15"/>
                                  <a:pt x="232" y="33"/>
                                </a:cubicBezTo>
                                <a:close/>
                                <a:moveTo>
                                  <a:pt x="400" y="363"/>
                                </a:moveTo>
                                <a:lnTo>
                                  <a:pt x="202" y="763"/>
                                </a:lnTo>
                                <a:lnTo>
                                  <a:pt x="0" y="364"/>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96" name="Freeform 894"/>
                        <wps:cNvSpPr>
                          <a:spLocks noEditPoints="1"/>
                        </wps:cNvSpPr>
                        <wps:spPr bwMode="auto">
                          <a:xfrm>
                            <a:off x="3484245" y="2637790"/>
                            <a:ext cx="76200" cy="145415"/>
                          </a:xfrm>
                          <a:custGeom>
                            <a:avLst/>
                            <a:gdLst>
                              <a:gd name="T0" fmla="*/ 232 w 400"/>
                              <a:gd name="T1" fmla="*/ 33 h 763"/>
                              <a:gd name="T2" fmla="*/ 234 w 400"/>
                              <a:gd name="T3" fmla="*/ 430 h 763"/>
                              <a:gd name="T4" fmla="*/ 201 w 400"/>
                              <a:gd name="T5" fmla="*/ 463 h 763"/>
                              <a:gd name="T6" fmla="*/ 167 w 400"/>
                              <a:gd name="T7" fmla="*/ 430 h 763"/>
                              <a:gd name="T8" fmla="*/ 165 w 400"/>
                              <a:gd name="T9" fmla="*/ 33 h 763"/>
                              <a:gd name="T10" fmla="*/ 199 w 400"/>
                              <a:gd name="T11" fmla="*/ 0 h 763"/>
                              <a:gd name="T12" fmla="*/ 232 w 400"/>
                              <a:gd name="T13" fmla="*/ 33 h 763"/>
                              <a:gd name="T14" fmla="*/ 400 w 400"/>
                              <a:gd name="T15" fmla="*/ 362 h 763"/>
                              <a:gd name="T16" fmla="*/ 202 w 400"/>
                              <a:gd name="T17" fmla="*/ 763 h 763"/>
                              <a:gd name="T18" fmla="*/ 0 w 400"/>
                              <a:gd name="T19" fmla="*/ 364 h 763"/>
                              <a:gd name="T20" fmla="*/ 400 w 400"/>
                              <a:gd name="T21" fmla="*/ 362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1" y="463"/>
                                </a:cubicBezTo>
                                <a:cubicBezTo>
                                  <a:pt x="182" y="463"/>
                                  <a:pt x="167" y="448"/>
                                  <a:pt x="167" y="430"/>
                                </a:cubicBezTo>
                                <a:lnTo>
                                  <a:pt x="165" y="33"/>
                                </a:lnTo>
                                <a:cubicBezTo>
                                  <a:pt x="165" y="15"/>
                                  <a:pt x="180" y="0"/>
                                  <a:pt x="199" y="0"/>
                                </a:cubicBezTo>
                                <a:cubicBezTo>
                                  <a:pt x="217" y="0"/>
                                  <a:pt x="232" y="15"/>
                                  <a:pt x="232" y="33"/>
                                </a:cubicBezTo>
                                <a:close/>
                                <a:moveTo>
                                  <a:pt x="400" y="362"/>
                                </a:moveTo>
                                <a:lnTo>
                                  <a:pt x="202" y="763"/>
                                </a:lnTo>
                                <a:lnTo>
                                  <a:pt x="0" y="364"/>
                                </a:lnTo>
                                <a:lnTo>
                                  <a:pt x="400" y="36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97" name="Freeform 895"/>
                        <wps:cNvSpPr>
                          <a:spLocks noEditPoints="1"/>
                        </wps:cNvSpPr>
                        <wps:spPr bwMode="auto">
                          <a:xfrm>
                            <a:off x="2675255" y="2044065"/>
                            <a:ext cx="144780" cy="76200"/>
                          </a:xfrm>
                          <a:custGeom>
                            <a:avLst/>
                            <a:gdLst>
                              <a:gd name="T0" fmla="*/ 67 w 1520"/>
                              <a:gd name="T1" fmla="*/ 330 h 800"/>
                              <a:gd name="T2" fmla="*/ 853 w 1520"/>
                              <a:gd name="T3" fmla="*/ 334 h 800"/>
                              <a:gd name="T4" fmla="*/ 920 w 1520"/>
                              <a:gd name="T5" fmla="*/ 401 h 800"/>
                              <a:gd name="T6" fmla="*/ 853 w 1520"/>
                              <a:gd name="T7" fmla="*/ 467 h 800"/>
                              <a:gd name="T8" fmla="*/ 66 w 1520"/>
                              <a:gd name="T9" fmla="*/ 463 h 800"/>
                              <a:gd name="T10" fmla="*/ 0 w 1520"/>
                              <a:gd name="T11" fmla="*/ 396 h 800"/>
                              <a:gd name="T12" fmla="*/ 67 w 1520"/>
                              <a:gd name="T13" fmla="*/ 330 h 800"/>
                              <a:gd name="T14" fmla="*/ 722 w 1520"/>
                              <a:gd name="T15" fmla="*/ 0 h 800"/>
                              <a:gd name="T16" fmla="*/ 1520 w 1520"/>
                              <a:gd name="T17" fmla="*/ 403 h 800"/>
                              <a:gd name="T18" fmla="*/ 718 w 1520"/>
                              <a:gd name="T19" fmla="*/ 800 h 800"/>
                              <a:gd name="T20" fmla="*/ 722 w 1520"/>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20" h="800">
                                <a:moveTo>
                                  <a:pt x="67" y="330"/>
                                </a:moveTo>
                                <a:lnTo>
                                  <a:pt x="853" y="334"/>
                                </a:lnTo>
                                <a:cubicBezTo>
                                  <a:pt x="890" y="334"/>
                                  <a:pt x="920" y="364"/>
                                  <a:pt x="920" y="401"/>
                                </a:cubicBezTo>
                                <a:cubicBezTo>
                                  <a:pt x="920" y="438"/>
                                  <a:pt x="890" y="467"/>
                                  <a:pt x="853" y="467"/>
                                </a:cubicBezTo>
                                <a:lnTo>
                                  <a:pt x="66" y="463"/>
                                </a:lnTo>
                                <a:cubicBezTo>
                                  <a:pt x="29" y="463"/>
                                  <a:pt x="0" y="433"/>
                                  <a:pt x="0" y="396"/>
                                </a:cubicBezTo>
                                <a:cubicBezTo>
                                  <a:pt x="0" y="360"/>
                                  <a:pt x="30" y="330"/>
                                  <a:pt x="67" y="330"/>
                                </a:cubicBezTo>
                                <a:close/>
                                <a:moveTo>
                                  <a:pt x="722" y="0"/>
                                </a:moveTo>
                                <a:lnTo>
                                  <a:pt x="1520" y="403"/>
                                </a:lnTo>
                                <a:lnTo>
                                  <a:pt x="718" y="800"/>
                                </a:lnTo>
                                <a:lnTo>
                                  <a:pt x="722"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98" name="Freeform 896"/>
                        <wps:cNvSpPr>
                          <a:spLocks noEditPoints="1"/>
                        </wps:cNvSpPr>
                        <wps:spPr bwMode="auto">
                          <a:xfrm>
                            <a:off x="2510790" y="2543810"/>
                            <a:ext cx="198755" cy="76200"/>
                          </a:xfrm>
                          <a:custGeom>
                            <a:avLst/>
                            <a:gdLst>
                              <a:gd name="T0" fmla="*/ 2021 w 2087"/>
                              <a:gd name="T1" fmla="*/ 458 h 800"/>
                              <a:gd name="T2" fmla="*/ 667 w 2087"/>
                              <a:gd name="T3" fmla="*/ 467 h 800"/>
                              <a:gd name="T4" fmla="*/ 600 w 2087"/>
                              <a:gd name="T5" fmla="*/ 401 h 800"/>
                              <a:gd name="T6" fmla="*/ 666 w 2087"/>
                              <a:gd name="T7" fmla="*/ 334 h 800"/>
                              <a:gd name="T8" fmla="*/ 2020 w 2087"/>
                              <a:gd name="T9" fmla="*/ 325 h 800"/>
                              <a:gd name="T10" fmla="*/ 2087 w 2087"/>
                              <a:gd name="T11" fmla="*/ 391 h 800"/>
                              <a:gd name="T12" fmla="*/ 2021 w 2087"/>
                              <a:gd name="T13" fmla="*/ 458 h 800"/>
                              <a:gd name="T14" fmla="*/ 803 w 2087"/>
                              <a:gd name="T15" fmla="*/ 800 h 800"/>
                              <a:gd name="T16" fmla="*/ 0 w 2087"/>
                              <a:gd name="T17" fmla="*/ 405 h 800"/>
                              <a:gd name="T18" fmla="*/ 797 w 2087"/>
                              <a:gd name="T19" fmla="*/ 0 h 800"/>
                              <a:gd name="T20" fmla="*/ 803 w 2087"/>
                              <a:gd name="T21" fmla="*/ 8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7" h="800">
                                <a:moveTo>
                                  <a:pt x="2021" y="458"/>
                                </a:moveTo>
                                <a:lnTo>
                                  <a:pt x="667" y="467"/>
                                </a:lnTo>
                                <a:cubicBezTo>
                                  <a:pt x="630" y="468"/>
                                  <a:pt x="600" y="438"/>
                                  <a:pt x="600" y="401"/>
                                </a:cubicBezTo>
                                <a:cubicBezTo>
                                  <a:pt x="600" y="364"/>
                                  <a:pt x="630" y="334"/>
                                  <a:pt x="666" y="334"/>
                                </a:cubicBezTo>
                                <a:lnTo>
                                  <a:pt x="2020" y="325"/>
                                </a:lnTo>
                                <a:cubicBezTo>
                                  <a:pt x="2057" y="325"/>
                                  <a:pt x="2087" y="355"/>
                                  <a:pt x="2087" y="391"/>
                                </a:cubicBezTo>
                                <a:cubicBezTo>
                                  <a:pt x="2087" y="428"/>
                                  <a:pt x="2057" y="458"/>
                                  <a:pt x="2021" y="458"/>
                                </a:cubicBezTo>
                                <a:close/>
                                <a:moveTo>
                                  <a:pt x="803" y="800"/>
                                </a:moveTo>
                                <a:lnTo>
                                  <a:pt x="0" y="405"/>
                                </a:lnTo>
                                <a:lnTo>
                                  <a:pt x="797" y="0"/>
                                </a:lnTo>
                                <a:lnTo>
                                  <a:pt x="803"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99" name="Line 897"/>
                        <wps:cNvCnPr/>
                        <wps:spPr bwMode="auto">
                          <a:xfrm>
                            <a:off x="2511425" y="2456180"/>
                            <a:ext cx="15938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00" name="Line 898"/>
                        <wps:cNvCnPr/>
                        <wps:spPr bwMode="auto">
                          <a:xfrm flipV="1">
                            <a:off x="2674620" y="2082165"/>
                            <a:ext cx="635" cy="37719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01" name="Line 899"/>
                        <wps:cNvCnPr/>
                        <wps:spPr bwMode="auto">
                          <a:xfrm flipH="1">
                            <a:off x="2687955" y="2910205"/>
                            <a:ext cx="13208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02" name="Line 900"/>
                        <wps:cNvCnPr/>
                        <wps:spPr bwMode="auto">
                          <a:xfrm flipV="1">
                            <a:off x="2687955" y="2573020"/>
                            <a:ext cx="635" cy="3308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03" name="Group 901"/>
                        <wpg:cNvGrpSpPr>
                          <a:grpSpLocks/>
                        </wpg:cNvGrpSpPr>
                        <wpg:grpSpPr bwMode="auto">
                          <a:xfrm>
                            <a:off x="3375660" y="625475"/>
                            <a:ext cx="946150" cy="323215"/>
                            <a:chOff x="5316" y="985"/>
                            <a:chExt cx="1490" cy="509"/>
                          </a:xfrm>
                        </wpg:grpSpPr>
                        <wps:wsp>
                          <wps:cNvPr id="304" name="Freeform 902"/>
                          <wps:cNvSpPr>
                            <a:spLocks/>
                          </wps:cNvSpPr>
                          <wps:spPr bwMode="auto">
                            <a:xfrm>
                              <a:off x="5316" y="985"/>
                              <a:ext cx="1490" cy="509"/>
                            </a:xfrm>
                            <a:custGeom>
                              <a:avLst/>
                              <a:gdLst>
                                <a:gd name="T0" fmla="*/ 298 w 1490"/>
                                <a:gd name="T1" fmla="*/ 0 h 509"/>
                                <a:gd name="T2" fmla="*/ 1490 w 1490"/>
                                <a:gd name="T3" fmla="*/ 0 h 509"/>
                                <a:gd name="T4" fmla="*/ 1187 w 1490"/>
                                <a:gd name="T5" fmla="*/ 509 h 509"/>
                                <a:gd name="T6" fmla="*/ 0 w 1490"/>
                                <a:gd name="T7" fmla="*/ 509 h 509"/>
                                <a:gd name="T8" fmla="*/ 298 w 1490"/>
                                <a:gd name="T9" fmla="*/ 0 h 509"/>
                              </a:gdLst>
                              <a:ahLst/>
                              <a:cxnLst>
                                <a:cxn ang="0">
                                  <a:pos x="T0" y="T1"/>
                                </a:cxn>
                                <a:cxn ang="0">
                                  <a:pos x="T2" y="T3"/>
                                </a:cxn>
                                <a:cxn ang="0">
                                  <a:pos x="T4" y="T5"/>
                                </a:cxn>
                                <a:cxn ang="0">
                                  <a:pos x="T6" y="T7"/>
                                </a:cxn>
                                <a:cxn ang="0">
                                  <a:pos x="T8" y="T9"/>
                                </a:cxn>
                              </a:cxnLst>
                              <a:rect l="0" t="0" r="r" b="b"/>
                              <a:pathLst>
                                <a:path w="1490" h="509">
                                  <a:moveTo>
                                    <a:pt x="298" y="0"/>
                                  </a:moveTo>
                                  <a:lnTo>
                                    <a:pt x="1490" y="0"/>
                                  </a:lnTo>
                                  <a:lnTo>
                                    <a:pt x="1187" y="509"/>
                                  </a:lnTo>
                                  <a:lnTo>
                                    <a:pt x="0" y="509"/>
                                  </a:lnTo>
                                  <a:lnTo>
                                    <a:pt x="29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903"/>
                          <wps:cNvSpPr>
                            <a:spLocks/>
                          </wps:cNvSpPr>
                          <wps:spPr bwMode="auto">
                            <a:xfrm>
                              <a:off x="5316" y="985"/>
                              <a:ext cx="1490" cy="509"/>
                            </a:xfrm>
                            <a:custGeom>
                              <a:avLst/>
                              <a:gdLst>
                                <a:gd name="T0" fmla="*/ 298 w 1490"/>
                                <a:gd name="T1" fmla="*/ 0 h 509"/>
                                <a:gd name="T2" fmla="*/ 1490 w 1490"/>
                                <a:gd name="T3" fmla="*/ 0 h 509"/>
                                <a:gd name="T4" fmla="*/ 1187 w 1490"/>
                                <a:gd name="T5" fmla="*/ 509 h 509"/>
                                <a:gd name="T6" fmla="*/ 0 w 1490"/>
                                <a:gd name="T7" fmla="*/ 509 h 509"/>
                                <a:gd name="T8" fmla="*/ 298 w 1490"/>
                                <a:gd name="T9" fmla="*/ 0 h 509"/>
                              </a:gdLst>
                              <a:ahLst/>
                              <a:cxnLst>
                                <a:cxn ang="0">
                                  <a:pos x="T0" y="T1"/>
                                </a:cxn>
                                <a:cxn ang="0">
                                  <a:pos x="T2" y="T3"/>
                                </a:cxn>
                                <a:cxn ang="0">
                                  <a:pos x="T4" y="T5"/>
                                </a:cxn>
                                <a:cxn ang="0">
                                  <a:pos x="T6" y="T7"/>
                                </a:cxn>
                                <a:cxn ang="0">
                                  <a:pos x="T8" y="T9"/>
                                </a:cxn>
                              </a:cxnLst>
                              <a:rect l="0" t="0" r="r" b="b"/>
                              <a:pathLst>
                                <a:path w="1490" h="509">
                                  <a:moveTo>
                                    <a:pt x="298" y="0"/>
                                  </a:moveTo>
                                  <a:lnTo>
                                    <a:pt x="1490" y="0"/>
                                  </a:lnTo>
                                  <a:lnTo>
                                    <a:pt x="1187" y="509"/>
                                  </a:lnTo>
                                  <a:lnTo>
                                    <a:pt x="0" y="509"/>
                                  </a:lnTo>
                                  <a:lnTo>
                                    <a:pt x="298"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6" name="Rectangle 904"/>
                        <wps:cNvSpPr>
                          <a:spLocks noChangeArrowheads="1"/>
                        </wps:cNvSpPr>
                        <wps:spPr bwMode="auto">
                          <a:xfrm>
                            <a:off x="3700145" y="665480"/>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L1T</w:t>
                              </w:r>
                            </w:p>
                          </w:txbxContent>
                        </wps:txbx>
                        <wps:bodyPr rot="0" vert="horz" wrap="none" lIns="0" tIns="0" rIns="0" bIns="0" anchor="t" anchorCtr="0" upright="1">
                          <a:spAutoFit/>
                        </wps:bodyPr>
                      </wps:wsp>
                      <wps:wsp>
                        <wps:cNvPr id="308" name="Rectangle 905"/>
                        <wps:cNvSpPr>
                          <a:spLocks noChangeArrowheads="1"/>
                        </wps:cNvSpPr>
                        <wps:spPr bwMode="auto">
                          <a:xfrm>
                            <a:off x="3660140" y="812165"/>
                            <a:ext cx="353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Image</w:t>
                              </w:r>
                            </w:p>
                          </w:txbxContent>
                        </wps:txbx>
                        <wps:bodyPr rot="0" vert="horz" wrap="none" lIns="0" tIns="0" rIns="0" bIns="0" anchor="t" anchorCtr="0" upright="1">
                          <a:spAutoFit/>
                        </wps:bodyPr>
                      </wps:wsp>
                      <wps:wsp>
                        <wps:cNvPr id="309" name="Rectangle 906"/>
                        <wps:cNvSpPr>
                          <a:spLocks noChangeArrowheads="1"/>
                        </wps:cNvSpPr>
                        <wps:spPr bwMode="auto">
                          <a:xfrm>
                            <a:off x="4013835" y="8121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310" name="Group 907"/>
                        <wpg:cNvGrpSpPr>
                          <a:grpSpLocks/>
                        </wpg:cNvGrpSpPr>
                        <wpg:grpSpPr bwMode="auto">
                          <a:xfrm>
                            <a:off x="260350" y="530225"/>
                            <a:ext cx="556895" cy="224790"/>
                            <a:chOff x="410" y="835"/>
                            <a:chExt cx="877" cy="354"/>
                          </a:xfrm>
                        </wpg:grpSpPr>
                        <wps:wsp>
                          <wps:cNvPr id="311" name="Freeform 908"/>
                          <wps:cNvSpPr>
                            <a:spLocks/>
                          </wps:cNvSpPr>
                          <wps:spPr bwMode="auto">
                            <a:xfrm>
                              <a:off x="410" y="835"/>
                              <a:ext cx="877" cy="354"/>
                            </a:xfrm>
                            <a:custGeom>
                              <a:avLst/>
                              <a:gdLst>
                                <a:gd name="T0" fmla="*/ 175 w 877"/>
                                <a:gd name="T1" fmla="*/ 0 h 354"/>
                                <a:gd name="T2" fmla="*/ 877 w 877"/>
                                <a:gd name="T3" fmla="*/ 0 h 354"/>
                                <a:gd name="T4" fmla="*/ 698 w 877"/>
                                <a:gd name="T5" fmla="*/ 354 h 354"/>
                                <a:gd name="T6" fmla="*/ 0 w 877"/>
                                <a:gd name="T7" fmla="*/ 354 h 354"/>
                                <a:gd name="T8" fmla="*/ 175 w 877"/>
                                <a:gd name="T9" fmla="*/ 0 h 354"/>
                              </a:gdLst>
                              <a:ahLst/>
                              <a:cxnLst>
                                <a:cxn ang="0">
                                  <a:pos x="T0" y="T1"/>
                                </a:cxn>
                                <a:cxn ang="0">
                                  <a:pos x="T2" y="T3"/>
                                </a:cxn>
                                <a:cxn ang="0">
                                  <a:pos x="T4" y="T5"/>
                                </a:cxn>
                                <a:cxn ang="0">
                                  <a:pos x="T6" y="T7"/>
                                </a:cxn>
                                <a:cxn ang="0">
                                  <a:pos x="T8" y="T9"/>
                                </a:cxn>
                              </a:cxnLst>
                              <a:rect l="0" t="0" r="r" b="b"/>
                              <a:pathLst>
                                <a:path w="877" h="354">
                                  <a:moveTo>
                                    <a:pt x="175" y="0"/>
                                  </a:moveTo>
                                  <a:lnTo>
                                    <a:pt x="877" y="0"/>
                                  </a:lnTo>
                                  <a:lnTo>
                                    <a:pt x="698" y="354"/>
                                  </a:lnTo>
                                  <a:lnTo>
                                    <a:pt x="0" y="354"/>
                                  </a:lnTo>
                                  <a:lnTo>
                                    <a:pt x="1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909"/>
                          <wps:cNvSpPr>
                            <a:spLocks/>
                          </wps:cNvSpPr>
                          <wps:spPr bwMode="auto">
                            <a:xfrm>
                              <a:off x="410" y="835"/>
                              <a:ext cx="877" cy="354"/>
                            </a:xfrm>
                            <a:custGeom>
                              <a:avLst/>
                              <a:gdLst>
                                <a:gd name="T0" fmla="*/ 175 w 877"/>
                                <a:gd name="T1" fmla="*/ 0 h 354"/>
                                <a:gd name="T2" fmla="*/ 877 w 877"/>
                                <a:gd name="T3" fmla="*/ 0 h 354"/>
                                <a:gd name="T4" fmla="*/ 698 w 877"/>
                                <a:gd name="T5" fmla="*/ 354 h 354"/>
                                <a:gd name="T6" fmla="*/ 0 w 877"/>
                                <a:gd name="T7" fmla="*/ 354 h 354"/>
                                <a:gd name="T8" fmla="*/ 175 w 877"/>
                                <a:gd name="T9" fmla="*/ 0 h 354"/>
                              </a:gdLst>
                              <a:ahLst/>
                              <a:cxnLst>
                                <a:cxn ang="0">
                                  <a:pos x="T0" y="T1"/>
                                </a:cxn>
                                <a:cxn ang="0">
                                  <a:pos x="T2" y="T3"/>
                                </a:cxn>
                                <a:cxn ang="0">
                                  <a:pos x="T4" y="T5"/>
                                </a:cxn>
                                <a:cxn ang="0">
                                  <a:pos x="T6" y="T7"/>
                                </a:cxn>
                                <a:cxn ang="0">
                                  <a:pos x="T8" y="T9"/>
                                </a:cxn>
                              </a:cxnLst>
                              <a:rect l="0" t="0" r="r" b="b"/>
                              <a:pathLst>
                                <a:path w="877" h="354">
                                  <a:moveTo>
                                    <a:pt x="175" y="0"/>
                                  </a:moveTo>
                                  <a:lnTo>
                                    <a:pt x="877" y="0"/>
                                  </a:lnTo>
                                  <a:lnTo>
                                    <a:pt x="698" y="354"/>
                                  </a:lnTo>
                                  <a:lnTo>
                                    <a:pt x="0" y="354"/>
                                  </a:lnTo>
                                  <a:lnTo>
                                    <a:pt x="17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3" name="Rectangle 910"/>
                        <wps:cNvSpPr>
                          <a:spLocks noChangeArrowheads="1"/>
                        </wps:cNvSpPr>
                        <wps:spPr bwMode="auto">
                          <a:xfrm>
                            <a:off x="379095" y="57277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DEM</w:t>
                              </w:r>
                            </w:p>
                          </w:txbxContent>
                        </wps:txbx>
                        <wps:bodyPr rot="0" vert="horz" wrap="none" lIns="0" tIns="0" rIns="0" bIns="0" anchor="t" anchorCtr="0" upright="1">
                          <a:spAutoFit/>
                        </wps:bodyPr>
                      </wps:wsp>
                      <wps:wsp>
                        <wps:cNvPr id="314" name="Rectangle 911"/>
                        <wps:cNvSpPr>
                          <a:spLocks noChangeArrowheads="1"/>
                        </wps:cNvSpPr>
                        <wps:spPr bwMode="auto">
                          <a:xfrm>
                            <a:off x="470535" y="7188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15" name="Freeform 912"/>
                        <wps:cNvSpPr>
                          <a:spLocks noEditPoints="1"/>
                        </wps:cNvSpPr>
                        <wps:spPr bwMode="auto">
                          <a:xfrm>
                            <a:off x="728345" y="612775"/>
                            <a:ext cx="409575" cy="76200"/>
                          </a:xfrm>
                          <a:custGeom>
                            <a:avLst/>
                            <a:gdLst>
                              <a:gd name="T0" fmla="*/ 67 w 4307"/>
                              <a:gd name="T1" fmla="*/ 328 h 800"/>
                              <a:gd name="T2" fmla="*/ 3641 w 4307"/>
                              <a:gd name="T3" fmla="*/ 333 h 800"/>
                              <a:gd name="T4" fmla="*/ 3707 w 4307"/>
                              <a:gd name="T5" fmla="*/ 400 h 800"/>
                              <a:gd name="T6" fmla="*/ 3640 w 4307"/>
                              <a:gd name="T7" fmla="*/ 467 h 800"/>
                              <a:gd name="T8" fmla="*/ 67 w 4307"/>
                              <a:gd name="T9" fmla="*/ 461 h 800"/>
                              <a:gd name="T10" fmla="*/ 0 w 4307"/>
                              <a:gd name="T11" fmla="*/ 394 h 800"/>
                              <a:gd name="T12" fmla="*/ 67 w 4307"/>
                              <a:gd name="T13" fmla="*/ 328 h 800"/>
                              <a:gd name="T14" fmla="*/ 3508 w 4307"/>
                              <a:gd name="T15" fmla="*/ 0 h 800"/>
                              <a:gd name="T16" fmla="*/ 4307 w 4307"/>
                              <a:gd name="T17" fmla="*/ 401 h 800"/>
                              <a:gd name="T18" fmla="*/ 3507 w 4307"/>
                              <a:gd name="T19" fmla="*/ 800 h 800"/>
                              <a:gd name="T20" fmla="*/ 3508 w 430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7" h="800">
                                <a:moveTo>
                                  <a:pt x="67" y="328"/>
                                </a:moveTo>
                                <a:lnTo>
                                  <a:pt x="3641" y="333"/>
                                </a:lnTo>
                                <a:cubicBezTo>
                                  <a:pt x="3677" y="333"/>
                                  <a:pt x="3707" y="363"/>
                                  <a:pt x="3707" y="400"/>
                                </a:cubicBezTo>
                                <a:cubicBezTo>
                                  <a:pt x="3707" y="437"/>
                                  <a:pt x="3677" y="467"/>
                                  <a:pt x="3640" y="467"/>
                                </a:cubicBezTo>
                                <a:lnTo>
                                  <a:pt x="67" y="461"/>
                                </a:lnTo>
                                <a:cubicBezTo>
                                  <a:pt x="30" y="461"/>
                                  <a:pt x="0" y="431"/>
                                  <a:pt x="0" y="394"/>
                                </a:cubicBezTo>
                                <a:cubicBezTo>
                                  <a:pt x="1" y="358"/>
                                  <a:pt x="30" y="328"/>
                                  <a:pt x="67" y="328"/>
                                </a:cubicBezTo>
                                <a:close/>
                                <a:moveTo>
                                  <a:pt x="3508" y="0"/>
                                </a:moveTo>
                                <a:lnTo>
                                  <a:pt x="4307" y="401"/>
                                </a:lnTo>
                                <a:lnTo>
                                  <a:pt x="3507" y="800"/>
                                </a:lnTo>
                                <a:lnTo>
                                  <a:pt x="350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6" name="Freeform 913"/>
                        <wps:cNvSpPr>
                          <a:spLocks noEditPoints="1"/>
                        </wps:cNvSpPr>
                        <wps:spPr bwMode="auto">
                          <a:xfrm>
                            <a:off x="1729105" y="1527175"/>
                            <a:ext cx="76200" cy="145415"/>
                          </a:xfrm>
                          <a:custGeom>
                            <a:avLst/>
                            <a:gdLst>
                              <a:gd name="T0" fmla="*/ 463 w 800"/>
                              <a:gd name="T1" fmla="*/ 66 h 1527"/>
                              <a:gd name="T2" fmla="*/ 467 w 800"/>
                              <a:gd name="T3" fmla="*/ 860 h 1527"/>
                              <a:gd name="T4" fmla="*/ 401 w 800"/>
                              <a:gd name="T5" fmla="*/ 927 h 1527"/>
                              <a:gd name="T6" fmla="*/ 334 w 800"/>
                              <a:gd name="T7" fmla="*/ 860 h 1527"/>
                              <a:gd name="T8" fmla="*/ 330 w 800"/>
                              <a:gd name="T9" fmla="*/ 67 h 1527"/>
                              <a:gd name="T10" fmla="*/ 396 w 800"/>
                              <a:gd name="T11" fmla="*/ 0 h 1527"/>
                              <a:gd name="T12" fmla="*/ 463 w 800"/>
                              <a:gd name="T13" fmla="*/ 66 h 1527"/>
                              <a:gd name="T14" fmla="*/ 800 w 800"/>
                              <a:gd name="T15" fmla="*/ 725 h 1527"/>
                              <a:gd name="T16" fmla="*/ 403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3" y="66"/>
                                </a:moveTo>
                                <a:lnTo>
                                  <a:pt x="467" y="860"/>
                                </a:lnTo>
                                <a:cubicBezTo>
                                  <a:pt x="467" y="897"/>
                                  <a:pt x="438" y="927"/>
                                  <a:pt x="401" y="927"/>
                                </a:cubicBezTo>
                                <a:cubicBezTo>
                                  <a:pt x="364" y="927"/>
                                  <a:pt x="334" y="897"/>
                                  <a:pt x="334" y="860"/>
                                </a:cubicBezTo>
                                <a:lnTo>
                                  <a:pt x="330" y="67"/>
                                </a:lnTo>
                                <a:cubicBezTo>
                                  <a:pt x="330" y="30"/>
                                  <a:pt x="360" y="0"/>
                                  <a:pt x="396" y="0"/>
                                </a:cubicBezTo>
                                <a:cubicBezTo>
                                  <a:pt x="433" y="0"/>
                                  <a:pt x="463" y="30"/>
                                  <a:pt x="463" y="66"/>
                                </a:cubicBezTo>
                                <a:close/>
                                <a:moveTo>
                                  <a:pt x="800" y="725"/>
                                </a:moveTo>
                                <a:lnTo>
                                  <a:pt x="403"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 name="Freeform 914"/>
                        <wps:cNvSpPr>
                          <a:spLocks noEditPoints="1"/>
                        </wps:cNvSpPr>
                        <wps:spPr bwMode="auto">
                          <a:xfrm>
                            <a:off x="3133725" y="677545"/>
                            <a:ext cx="76200" cy="1357630"/>
                          </a:xfrm>
                          <a:custGeom>
                            <a:avLst/>
                            <a:gdLst>
                              <a:gd name="T0" fmla="*/ 230 w 400"/>
                              <a:gd name="T1" fmla="*/ 33 h 7126"/>
                              <a:gd name="T2" fmla="*/ 233 w 400"/>
                              <a:gd name="T3" fmla="*/ 6793 h 7126"/>
                              <a:gd name="T4" fmla="*/ 200 w 400"/>
                              <a:gd name="T5" fmla="*/ 6826 h 7126"/>
                              <a:gd name="T6" fmla="*/ 166 w 400"/>
                              <a:gd name="T7" fmla="*/ 6793 h 7126"/>
                              <a:gd name="T8" fmla="*/ 163 w 400"/>
                              <a:gd name="T9" fmla="*/ 33 h 7126"/>
                              <a:gd name="T10" fmla="*/ 196 w 400"/>
                              <a:gd name="T11" fmla="*/ 0 h 7126"/>
                              <a:gd name="T12" fmla="*/ 230 w 400"/>
                              <a:gd name="T13" fmla="*/ 33 h 7126"/>
                              <a:gd name="T14" fmla="*/ 400 w 400"/>
                              <a:gd name="T15" fmla="*/ 6726 h 7126"/>
                              <a:gd name="T16" fmla="*/ 200 w 400"/>
                              <a:gd name="T17" fmla="*/ 7126 h 7126"/>
                              <a:gd name="T18" fmla="*/ 0 w 400"/>
                              <a:gd name="T19" fmla="*/ 6727 h 7126"/>
                              <a:gd name="T20" fmla="*/ 400 w 400"/>
                              <a:gd name="T21" fmla="*/ 6726 h 7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126">
                                <a:moveTo>
                                  <a:pt x="230" y="33"/>
                                </a:moveTo>
                                <a:lnTo>
                                  <a:pt x="233" y="6793"/>
                                </a:lnTo>
                                <a:cubicBezTo>
                                  <a:pt x="233" y="6812"/>
                                  <a:pt x="218" y="6826"/>
                                  <a:pt x="200" y="6826"/>
                                </a:cubicBezTo>
                                <a:cubicBezTo>
                                  <a:pt x="181" y="6826"/>
                                  <a:pt x="166" y="6812"/>
                                  <a:pt x="166" y="6793"/>
                                </a:cubicBezTo>
                                <a:lnTo>
                                  <a:pt x="163" y="33"/>
                                </a:lnTo>
                                <a:cubicBezTo>
                                  <a:pt x="163" y="15"/>
                                  <a:pt x="178" y="0"/>
                                  <a:pt x="196" y="0"/>
                                </a:cubicBezTo>
                                <a:cubicBezTo>
                                  <a:pt x="215" y="0"/>
                                  <a:pt x="230" y="15"/>
                                  <a:pt x="230" y="33"/>
                                </a:cubicBezTo>
                                <a:close/>
                                <a:moveTo>
                                  <a:pt x="400" y="6726"/>
                                </a:moveTo>
                                <a:lnTo>
                                  <a:pt x="200" y="7126"/>
                                </a:lnTo>
                                <a:lnTo>
                                  <a:pt x="0" y="6727"/>
                                </a:lnTo>
                                <a:lnTo>
                                  <a:pt x="400" y="672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81" name="Freeform 915"/>
                        <wps:cNvSpPr>
                          <a:spLocks noEditPoints="1"/>
                        </wps:cNvSpPr>
                        <wps:spPr bwMode="auto">
                          <a:xfrm>
                            <a:off x="3815715" y="942340"/>
                            <a:ext cx="76200" cy="1093470"/>
                          </a:xfrm>
                          <a:custGeom>
                            <a:avLst/>
                            <a:gdLst>
                              <a:gd name="T0" fmla="*/ 230 w 400"/>
                              <a:gd name="T1" fmla="*/ 33 h 5740"/>
                              <a:gd name="T2" fmla="*/ 233 w 400"/>
                              <a:gd name="T3" fmla="*/ 5406 h 5740"/>
                              <a:gd name="T4" fmla="*/ 200 w 400"/>
                              <a:gd name="T5" fmla="*/ 5440 h 5740"/>
                              <a:gd name="T6" fmla="*/ 167 w 400"/>
                              <a:gd name="T7" fmla="*/ 5406 h 5740"/>
                              <a:gd name="T8" fmla="*/ 163 w 400"/>
                              <a:gd name="T9" fmla="*/ 33 h 5740"/>
                              <a:gd name="T10" fmla="*/ 197 w 400"/>
                              <a:gd name="T11" fmla="*/ 0 h 5740"/>
                              <a:gd name="T12" fmla="*/ 230 w 400"/>
                              <a:gd name="T13" fmla="*/ 33 h 5740"/>
                              <a:gd name="T14" fmla="*/ 400 w 400"/>
                              <a:gd name="T15" fmla="*/ 5340 h 5740"/>
                              <a:gd name="T16" fmla="*/ 200 w 400"/>
                              <a:gd name="T17" fmla="*/ 5740 h 5740"/>
                              <a:gd name="T18" fmla="*/ 0 w 400"/>
                              <a:gd name="T19" fmla="*/ 5340 h 5740"/>
                              <a:gd name="T20" fmla="*/ 400 w 400"/>
                              <a:gd name="T21" fmla="*/ 5340 h 5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5740">
                                <a:moveTo>
                                  <a:pt x="230" y="33"/>
                                </a:moveTo>
                                <a:lnTo>
                                  <a:pt x="233" y="5406"/>
                                </a:lnTo>
                                <a:cubicBezTo>
                                  <a:pt x="233" y="5425"/>
                                  <a:pt x="218" y="5440"/>
                                  <a:pt x="200" y="5440"/>
                                </a:cubicBezTo>
                                <a:cubicBezTo>
                                  <a:pt x="182" y="5440"/>
                                  <a:pt x="167" y="5425"/>
                                  <a:pt x="167" y="5406"/>
                                </a:cubicBezTo>
                                <a:lnTo>
                                  <a:pt x="163" y="33"/>
                                </a:lnTo>
                                <a:cubicBezTo>
                                  <a:pt x="163" y="15"/>
                                  <a:pt x="178" y="0"/>
                                  <a:pt x="197" y="0"/>
                                </a:cubicBezTo>
                                <a:cubicBezTo>
                                  <a:pt x="215" y="0"/>
                                  <a:pt x="230" y="15"/>
                                  <a:pt x="230" y="33"/>
                                </a:cubicBezTo>
                                <a:close/>
                                <a:moveTo>
                                  <a:pt x="400" y="5340"/>
                                </a:moveTo>
                                <a:lnTo>
                                  <a:pt x="200" y="5740"/>
                                </a:lnTo>
                                <a:lnTo>
                                  <a:pt x="0" y="5340"/>
                                </a:lnTo>
                                <a:lnTo>
                                  <a:pt x="400" y="534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482" name="Group 916"/>
                        <wpg:cNvGrpSpPr>
                          <a:grpSpLocks/>
                        </wpg:cNvGrpSpPr>
                        <wpg:grpSpPr bwMode="auto">
                          <a:xfrm>
                            <a:off x="1138555" y="962025"/>
                            <a:ext cx="1378585" cy="245110"/>
                            <a:chOff x="1793" y="1515"/>
                            <a:chExt cx="2171" cy="386"/>
                          </a:xfrm>
                        </wpg:grpSpPr>
                        <wps:wsp>
                          <wps:cNvPr id="483" name="Rectangle 917"/>
                          <wps:cNvSpPr>
                            <a:spLocks noChangeArrowheads="1"/>
                          </wps:cNvSpPr>
                          <wps:spPr bwMode="auto">
                            <a:xfrm>
                              <a:off x="1793" y="1515"/>
                              <a:ext cx="2171" cy="38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918"/>
                          <wps:cNvSpPr>
                            <a:spLocks noChangeArrowheads="1"/>
                          </wps:cNvSpPr>
                          <wps:spPr bwMode="auto">
                            <a:xfrm>
                              <a:off x="1793" y="1515"/>
                              <a:ext cx="2171" cy="38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85" name="Rectangle 919"/>
                        <wps:cNvSpPr>
                          <a:spLocks noChangeArrowheads="1"/>
                        </wps:cNvSpPr>
                        <wps:spPr bwMode="auto">
                          <a:xfrm>
                            <a:off x="1240155" y="1017905"/>
                            <a:ext cx="1179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Read Projection Grid</w:t>
                              </w:r>
                            </w:p>
                          </w:txbxContent>
                        </wps:txbx>
                        <wps:bodyPr rot="0" vert="horz" wrap="none" lIns="0" tIns="0" rIns="0" bIns="0" anchor="t" anchorCtr="0" upright="1">
                          <a:spAutoFit/>
                        </wps:bodyPr>
                      </wps:wsp>
                      <wps:wsp>
                        <wps:cNvPr id="486" name="Rectangle 920"/>
                        <wps:cNvSpPr>
                          <a:spLocks noChangeArrowheads="1"/>
                        </wps:cNvSpPr>
                        <wps:spPr bwMode="auto">
                          <a:xfrm>
                            <a:off x="2417445" y="10179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487" name="Group 921"/>
                        <wpg:cNvGrpSpPr>
                          <a:grpSpLocks/>
                        </wpg:cNvGrpSpPr>
                        <wpg:grpSpPr bwMode="auto">
                          <a:xfrm>
                            <a:off x="1139190" y="1332865"/>
                            <a:ext cx="1378585" cy="238760"/>
                            <a:chOff x="1794" y="2099"/>
                            <a:chExt cx="2171" cy="376"/>
                          </a:xfrm>
                        </wpg:grpSpPr>
                        <wps:wsp>
                          <wps:cNvPr id="488" name="Rectangle 922"/>
                          <wps:cNvSpPr>
                            <a:spLocks noChangeArrowheads="1"/>
                          </wps:cNvSpPr>
                          <wps:spPr bwMode="auto">
                            <a:xfrm>
                              <a:off x="1794" y="2099"/>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923"/>
                          <wps:cNvSpPr>
                            <a:spLocks noChangeArrowheads="1"/>
                          </wps:cNvSpPr>
                          <wps:spPr bwMode="auto">
                            <a:xfrm>
                              <a:off x="1794" y="2099"/>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0" name="Rectangle 924"/>
                        <wps:cNvSpPr>
                          <a:spLocks noChangeArrowheads="1"/>
                        </wps:cNvSpPr>
                        <wps:spPr bwMode="auto">
                          <a:xfrm>
                            <a:off x="1534160" y="1388110"/>
                            <a:ext cx="593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Read CPF</w:t>
                              </w:r>
                            </w:p>
                          </w:txbxContent>
                        </wps:txbx>
                        <wps:bodyPr rot="0" vert="horz" wrap="none" lIns="0" tIns="0" rIns="0" bIns="0" anchor="t" anchorCtr="0" upright="1">
                          <a:spAutoFit/>
                        </wps:bodyPr>
                      </wps:wsp>
                      <wps:wsp>
                        <wps:cNvPr id="491" name="Rectangle 925"/>
                        <wps:cNvSpPr>
                          <a:spLocks noChangeArrowheads="1"/>
                        </wps:cNvSpPr>
                        <wps:spPr bwMode="auto">
                          <a:xfrm>
                            <a:off x="2124710" y="13881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492" name="Freeform 926"/>
                        <wps:cNvSpPr>
                          <a:spLocks noEditPoints="1"/>
                        </wps:cNvSpPr>
                        <wps:spPr bwMode="auto">
                          <a:xfrm>
                            <a:off x="1729105" y="1202055"/>
                            <a:ext cx="76200" cy="145415"/>
                          </a:xfrm>
                          <a:custGeom>
                            <a:avLst/>
                            <a:gdLst>
                              <a:gd name="T0" fmla="*/ 463 w 800"/>
                              <a:gd name="T1" fmla="*/ 66 h 1526"/>
                              <a:gd name="T2" fmla="*/ 467 w 800"/>
                              <a:gd name="T3" fmla="*/ 860 h 1526"/>
                              <a:gd name="T4" fmla="*/ 401 w 800"/>
                              <a:gd name="T5" fmla="*/ 926 h 1526"/>
                              <a:gd name="T6" fmla="*/ 334 w 800"/>
                              <a:gd name="T7" fmla="*/ 860 h 1526"/>
                              <a:gd name="T8" fmla="*/ 330 w 800"/>
                              <a:gd name="T9" fmla="*/ 67 h 1526"/>
                              <a:gd name="T10" fmla="*/ 396 w 800"/>
                              <a:gd name="T11" fmla="*/ 0 h 1526"/>
                              <a:gd name="T12" fmla="*/ 463 w 800"/>
                              <a:gd name="T13" fmla="*/ 66 h 1526"/>
                              <a:gd name="T14" fmla="*/ 800 w 800"/>
                              <a:gd name="T15" fmla="*/ 725 h 1526"/>
                              <a:gd name="T16" fmla="*/ 403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3" y="66"/>
                                </a:moveTo>
                                <a:lnTo>
                                  <a:pt x="467" y="860"/>
                                </a:lnTo>
                                <a:cubicBezTo>
                                  <a:pt x="467" y="896"/>
                                  <a:pt x="438" y="926"/>
                                  <a:pt x="401" y="926"/>
                                </a:cubicBezTo>
                                <a:cubicBezTo>
                                  <a:pt x="364" y="927"/>
                                  <a:pt x="334" y="897"/>
                                  <a:pt x="334" y="860"/>
                                </a:cubicBezTo>
                                <a:lnTo>
                                  <a:pt x="330" y="67"/>
                                </a:lnTo>
                                <a:cubicBezTo>
                                  <a:pt x="330" y="30"/>
                                  <a:pt x="360" y="0"/>
                                  <a:pt x="396" y="0"/>
                                </a:cubicBezTo>
                                <a:cubicBezTo>
                                  <a:pt x="433" y="0"/>
                                  <a:pt x="463" y="29"/>
                                  <a:pt x="463" y="66"/>
                                </a:cubicBezTo>
                                <a:close/>
                                <a:moveTo>
                                  <a:pt x="800" y="725"/>
                                </a:moveTo>
                                <a:lnTo>
                                  <a:pt x="403"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493" name="Group 927"/>
                        <wpg:cNvGrpSpPr>
                          <a:grpSpLocks/>
                        </wpg:cNvGrpSpPr>
                        <wpg:grpSpPr bwMode="auto">
                          <a:xfrm>
                            <a:off x="1140460" y="2404745"/>
                            <a:ext cx="1378585" cy="238125"/>
                            <a:chOff x="1796" y="3787"/>
                            <a:chExt cx="2171" cy="375"/>
                          </a:xfrm>
                        </wpg:grpSpPr>
                        <wps:wsp>
                          <wps:cNvPr id="494" name="Rectangle 928"/>
                          <wps:cNvSpPr>
                            <a:spLocks noChangeArrowheads="1"/>
                          </wps:cNvSpPr>
                          <wps:spPr bwMode="auto">
                            <a:xfrm>
                              <a:off x="1796" y="3787"/>
                              <a:ext cx="2171"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929"/>
                          <wps:cNvSpPr>
                            <a:spLocks noChangeArrowheads="1"/>
                          </wps:cNvSpPr>
                          <wps:spPr bwMode="auto">
                            <a:xfrm>
                              <a:off x="1796" y="3787"/>
                              <a:ext cx="2171"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6" name="Rectangle 930"/>
                        <wps:cNvSpPr>
                          <a:spLocks noChangeArrowheads="1"/>
                        </wps:cNvSpPr>
                        <wps:spPr bwMode="auto">
                          <a:xfrm>
                            <a:off x="1257300" y="2460625"/>
                            <a:ext cx="1059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Process Tie Point</w:t>
                              </w:r>
                              <w:r w:rsidRPr="009F0DF6">
                                <w:rPr>
                                  <w:rFonts w:cs="Arial"/>
                                  <w:color w:val="000000"/>
                                  <w:sz w:val="20"/>
                                  <w:szCs w:val="20"/>
                                </w:rPr>
                                <w:t>s</w:t>
                              </w:r>
                            </w:p>
                          </w:txbxContent>
                        </wps:txbx>
                        <wps:bodyPr rot="0" vert="horz" wrap="none" lIns="0" tIns="0" rIns="0" bIns="0" anchor="t" anchorCtr="0" upright="1">
                          <a:spAutoFit/>
                        </wps:bodyPr>
                      </wps:wsp>
                      <wps:wsp>
                        <wps:cNvPr id="497" name="Rectangle 931"/>
                        <wps:cNvSpPr>
                          <a:spLocks noChangeArrowheads="1"/>
                        </wps:cNvSpPr>
                        <wps:spPr bwMode="auto">
                          <a:xfrm>
                            <a:off x="2245360" y="24606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498" name="Freeform 932"/>
                        <wps:cNvSpPr>
                          <a:spLocks noEditPoints="1"/>
                        </wps:cNvSpPr>
                        <wps:spPr bwMode="auto">
                          <a:xfrm>
                            <a:off x="1756410" y="2268855"/>
                            <a:ext cx="76200" cy="145415"/>
                          </a:xfrm>
                          <a:custGeom>
                            <a:avLst/>
                            <a:gdLst>
                              <a:gd name="T0" fmla="*/ 464 w 800"/>
                              <a:gd name="T1" fmla="*/ 66 h 1526"/>
                              <a:gd name="T2" fmla="*/ 468 w 800"/>
                              <a:gd name="T3" fmla="*/ 860 h 1526"/>
                              <a:gd name="T4" fmla="*/ 401 w 800"/>
                              <a:gd name="T5" fmla="*/ 926 h 1526"/>
                              <a:gd name="T6" fmla="*/ 334 w 800"/>
                              <a:gd name="T7" fmla="*/ 860 h 1526"/>
                              <a:gd name="T8" fmla="*/ 331 w 800"/>
                              <a:gd name="T9" fmla="*/ 67 h 1526"/>
                              <a:gd name="T10" fmla="*/ 397 w 800"/>
                              <a:gd name="T11" fmla="*/ 0 h 1526"/>
                              <a:gd name="T12" fmla="*/ 464 w 800"/>
                              <a:gd name="T13" fmla="*/ 66 h 1526"/>
                              <a:gd name="T14" fmla="*/ 800 w 800"/>
                              <a:gd name="T15" fmla="*/ 725 h 1526"/>
                              <a:gd name="T16" fmla="*/ 404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4" y="66"/>
                                </a:moveTo>
                                <a:lnTo>
                                  <a:pt x="468" y="860"/>
                                </a:lnTo>
                                <a:cubicBezTo>
                                  <a:pt x="468" y="896"/>
                                  <a:pt x="438" y="926"/>
                                  <a:pt x="401" y="926"/>
                                </a:cubicBezTo>
                                <a:cubicBezTo>
                                  <a:pt x="365" y="927"/>
                                  <a:pt x="335" y="897"/>
                                  <a:pt x="334" y="860"/>
                                </a:cubicBezTo>
                                <a:lnTo>
                                  <a:pt x="331" y="67"/>
                                </a:lnTo>
                                <a:cubicBezTo>
                                  <a:pt x="331" y="30"/>
                                  <a:pt x="360" y="0"/>
                                  <a:pt x="397" y="0"/>
                                </a:cubicBezTo>
                                <a:cubicBezTo>
                                  <a:pt x="434" y="0"/>
                                  <a:pt x="464" y="29"/>
                                  <a:pt x="464" y="66"/>
                                </a:cubicBezTo>
                                <a:close/>
                                <a:moveTo>
                                  <a:pt x="800" y="725"/>
                                </a:moveTo>
                                <a:lnTo>
                                  <a:pt x="404"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499" name="Group 933"/>
                        <wpg:cNvGrpSpPr>
                          <a:grpSpLocks/>
                        </wpg:cNvGrpSpPr>
                        <wpg:grpSpPr bwMode="auto">
                          <a:xfrm>
                            <a:off x="1140460" y="2782570"/>
                            <a:ext cx="1378585" cy="390525"/>
                            <a:chOff x="1796" y="4382"/>
                            <a:chExt cx="2171" cy="615"/>
                          </a:xfrm>
                        </wpg:grpSpPr>
                        <wps:wsp>
                          <wps:cNvPr id="500" name="Rectangle 934"/>
                          <wps:cNvSpPr>
                            <a:spLocks noChangeArrowheads="1"/>
                          </wps:cNvSpPr>
                          <wps:spPr bwMode="auto">
                            <a:xfrm>
                              <a:off x="1796" y="4382"/>
                              <a:ext cx="2171" cy="61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935"/>
                          <wps:cNvSpPr>
                            <a:spLocks noChangeArrowheads="1"/>
                          </wps:cNvSpPr>
                          <wps:spPr bwMode="auto">
                            <a:xfrm>
                              <a:off x="1796" y="4382"/>
                              <a:ext cx="2171" cy="61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02" name="Rectangle 936"/>
                        <wps:cNvSpPr>
                          <a:spLocks noChangeArrowheads="1"/>
                        </wps:cNvSpPr>
                        <wps:spPr bwMode="auto">
                          <a:xfrm>
                            <a:off x="1276350" y="2838450"/>
                            <a:ext cx="1108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Map Coordinates to </w:t>
                              </w:r>
                            </w:p>
                          </w:txbxContent>
                        </wps:txbx>
                        <wps:bodyPr rot="0" vert="horz" wrap="none" lIns="0" tIns="0" rIns="0" bIns="0" anchor="t" anchorCtr="0" upright="1">
                          <a:spAutoFit/>
                        </wps:bodyPr>
                      </wps:wsp>
                      <wps:wsp>
                        <wps:cNvPr id="503" name="Rectangle 937"/>
                        <wps:cNvSpPr>
                          <a:spLocks noChangeArrowheads="1"/>
                        </wps:cNvSpPr>
                        <wps:spPr bwMode="auto">
                          <a:xfrm>
                            <a:off x="1490980" y="2983230"/>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Input Space</w:t>
                              </w:r>
                            </w:p>
                          </w:txbxContent>
                        </wps:txbx>
                        <wps:bodyPr rot="0" vert="horz" wrap="none" lIns="0" tIns="0" rIns="0" bIns="0" anchor="t" anchorCtr="0" upright="1">
                          <a:spAutoFit/>
                        </wps:bodyPr>
                      </wps:wsp>
                      <wps:wsp>
                        <wps:cNvPr id="504" name="Rectangle 938"/>
                        <wps:cNvSpPr>
                          <a:spLocks noChangeArrowheads="1"/>
                        </wps:cNvSpPr>
                        <wps:spPr bwMode="auto">
                          <a:xfrm>
                            <a:off x="2167255" y="298323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505" name="Freeform 939"/>
                        <wps:cNvSpPr>
                          <a:spLocks noEditPoints="1"/>
                        </wps:cNvSpPr>
                        <wps:spPr bwMode="auto">
                          <a:xfrm>
                            <a:off x="1756410" y="2646680"/>
                            <a:ext cx="76200" cy="145415"/>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506" name="Group 940"/>
                        <wpg:cNvGrpSpPr>
                          <a:grpSpLocks/>
                        </wpg:cNvGrpSpPr>
                        <wpg:grpSpPr bwMode="auto">
                          <a:xfrm>
                            <a:off x="1140460" y="3299460"/>
                            <a:ext cx="1378585" cy="370205"/>
                            <a:chOff x="1796" y="5196"/>
                            <a:chExt cx="2171" cy="583"/>
                          </a:xfrm>
                        </wpg:grpSpPr>
                        <wps:wsp>
                          <wps:cNvPr id="507" name="Rectangle 941"/>
                          <wps:cNvSpPr>
                            <a:spLocks noChangeArrowheads="1"/>
                          </wps:cNvSpPr>
                          <wps:spPr bwMode="auto">
                            <a:xfrm>
                              <a:off x="1796" y="5196"/>
                              <a:ext cx="2171" cy="583"/>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942"/>
                          <wps:cNvSpPr>
                            <a:spLocks noChangeArrowheads="1"/>
                          </wps:cNvSpPr>
                          <wps:spPr bwMode="auto">
                            <a:xfrm>
                              <a:off x="1796" y="5196"/>
                              <a:ext cx="2171" cy="583"/>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09" name="Rectangle 943"/>
                        <wps:cNvSpPr>
                          <a:spLocks noChangeArrowheads="1"/>
                        </wps:cNvSpPr>
                        <wps:spPr bwMode="auto">
                          <a:xfrm>
                            <a:off x="1421130" y="3355340"/>
                            <a:ext cx="819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Calculate LOS </w:t>
                              </w:r>
                            </w:p>
                          </w:txbxContent>
                        </wps:txbx>
                        <wps:bodyPr rot="0" vert="horz" wrap="none" lIns="0" tIns="0" rIns="0" bIns="0" anchor="t" anchorCtr="0" upright="1">
                          <a:spAutoFit/>
                        </wps:bodyPr>
                      </wps:wsp>
                      <wps:wsp>
                        <wps:cNvPr id="510" name="Rectangle 944"/>
                        <wps:cNvSpPr>
                          <a:spLocks noChangeArrowheads="1"/>
                        </wps:cNvSpPr>
                        <wps:spPr bwMode="auto">
                          <a:xfrm>
                            <a:off x="1657350" y="3501390"/>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Errors</w:t>
                              </w:r>
                            </w:p>
                          </w:txbxContent>
                        </wps:txbx>
                        <wps:bodyPr rot="0" vert="horz" wrap="none" lIns="0" tIns="0" rIns="0" bIns="0" anchor="t" anchorCtr="0" upright="1">
                          <a:spAutoFit/>
                        </wps:bodyPr>
                      </wps:wsp>
                      <wps:wsp>
                        <wps:cNvPr id="511" name="Rectangle 945"/>
                        <wps:cNvSpPr>
                          <a:spLocks noChangeArrowheads="1"/>
                        </wps:cNvSpPr>
                        <wps:spPr bwMode="auto">
                          <a:xfrm>
                            <a:off x="2002790" y="35013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576" name="Freeform 946"/>
                        <wps:cNvSpPr>
                          <a:spLocks noEditPoints="1"/>
                        </wps:cNvSpPr>
                        <wps:spPr bwMode="auto">
                          <a:xfrm>
                            <a:off x="1756410" y="3163570"/>
                            <a:ext cx="76200" cy="145415"/>
                          </a:xfrm>
                          <a:custGeom>
                            <a:avLst/>
                            <a:gdLst>
                              <a:gd name="T0" fmla="*/ 232 w 400"/>
                              <a:gd name="T1" fmla="*/ 33 h 763"/>
                              <a:gd name="T2" fmla="*/ 234 w 400"/>
                              <a:gd name="T3" fmla="*/ 430 h 763"/>
                              <a:gd name="T4" fmla="*/ 200 w 400"/>
                              <a:gd name="T5" fmla="*/ 463 h 763"/>
                              <a:gd name="T6" fmla="*/ 167 w 400"/>
                              <a:gd name="T7" fmla="*/ 430 h 763"/>
                              <a:gd name="T8" fmla="*/ 165 w 400"/>
                              <a:gd name="T9" fmla="*/ 33 h 763"/>
                              <a:gd name="T10" fmla="*/ 198 w 400"/>
                              <a:gd name="T11" fmla="*/ 0 h 763"/>
                              <a:gd name="T12" fmla="*/ 232 w 400"/>
                              <a:gd name="T13" fmla="*/ 33 h 763"/>
                              <a:gd name="T14" fmla="*/ 400 w 400"/>
                              <a:gd name="T15" fmla="*/ 362 h 763"/>
                              <a:gd name="T16" fmla="*/ 202 w 400"/>
                              <a:gd name="T17" fmla="*/ 763 h 763"/>
                              <a:gd name="T18" fmla="*/ 0 w 400"/>
                              <a:gd name="T19" fmla="*/ 364 h 763"/>
                              <a:gd name="T20" fmla="*/ 400 w 400"/>
                              <a:gd name="T21" fmla="*/ 362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0" y="463"/>
                                </a:cubicBezTo>
                                <a:cubicBezTo>
                                  <a:pt x="182" y="463"/>
                                  <a:pt x="167" y="448"/>
                                  <a:pt x="167" y="430"/>
                                </a:cubicBezTo>
                                <a:lnTo>
                                  <a:pt x="165" y="33"/>
                                </a:lnTo>
                                <a:cubicBezTo>
                                  <a:pt x="165" y="15"/>
                                  <a:pt x="180" y="0"/>
                                  <a:pt x="198" y="0"/>
                                </a:cubicBezTo>
                                <a:cubicBezTo>
                                  <a:pt x="217" y="0"/>
                                  <a:pt x="232" y="15"/>
                                  <a:pt x="232" y="33"/>
                                </a:cubicBezTo>
                                <a:close/>
                                <a:moveTo>
                                  <a:pt x="400" y="362"/>
                                </a:moveTo>
                                <a:lnTo>
                                  <a:pt x="202" y="763"/>
                                </a:lnTo>
                                <a:lnTo>
                                  <a:pt x="0" y="364"/>
                                </a:lnTo>
                                <a:lnTo>
                                  <a:pt x="400" y="36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577" name="Group 947"/>
                        <wpg:cNvGrpSpPr>
                          <a:grpSpLocks/>
                        </wpg:cNvGrpSpPr>
                        <wpg:grpSpPr bwMode="auto">
                          <a:xfrm>
                            <a:off x="1127125" y="3796665"/>
                            <a:ext cx="1378585" cy="369570"/>
                            <a:chOff x="1775" y="5979"/>
                            <a:chExt cx="2171" cy="582"/>
                          </a:xfrm>
                        </wpg:grpSpPr>
                        <wps:wsp>
                          <wps:cNvPr id="589" name="Rectangle 948"/>
                          <wps:cNvSpPr>
                            <a:spLocks noChangeArrowheads="1"/>
                          </wps:cNvSpPr>
                          <wps:spPr bwMode="auto">
                            <a:xfrm>
                              <a:off x="1775" y="5979"/>
                              <a:ext cx="2171" cy="582"/>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949"/>
                          <wps:cNvSpPr>
                            <a:spLocks noChangeArrowheads="1"/>
                          </wps:cNvSpPr>
                          <wps:spPr bwMode="auto">
                            <a:xfrm>
                              <a:off x="1775" y="5979"/>
                              <a:ext cx="2171" cy="582"/>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0" name="Rectangle 950"/>
                        <wps:cNvSpPr>
                          <a:spLocks noChangeArrowheads="1"/>
                        </wps:cNvSpPr>
                        <wps:spPr bwMode="auto">
                          <a:xfrm>
                            <a:off x="1341755" y="3851910"/>
                            <a:ext cx="953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Write Correlation </w:t>
                              </w:r>
                            </w:p>
                          </w:txbxContent>
                        </wps:txbx>
                        <wps:bodyPr rot="0" vert="horz" wrap="none" lIns="0" tIns="0" rIns="0" bIns="0" anchor="t" anchorCtr="0" upright="1">
                          <a:spAutoFit/>
                        </wps:bodyPr>
                      </wps:wsp>
                      <wps:wsp>
                        <wps:cNvPr id="641" name="Rectangle 951"/>
                        <wps:cNvSpPr>
                          <a:spLocks noChangeArrowheads="1"/>
                        </wps:cNvSpPr>
                        <wps:spPr bwMode="auto">
                          <a:xfrm>
                            <a:off x="1500505" y="3997960"/>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Information</w:t>
                              </w:r>
                            </w:p>
                          </w:txbxContent>
                        </wps:txbx>
                        <wps:bodyPr rot="0" vert="horz" wrap="none" lIns="0" tIns="0" rIns="0" bIns="0" anchor="t" anchorCtr="0" upright="1">
                          <a:spAutoFit/>
                        </wps:bodyPr>
                      </wps:wsp>
                      <wps:wsp>
                        <wps:cNvPr id="642" name="Rectangle 952"/>
                        <wps:cNvSpPr>
                          <a:spLocks noChangeArrowheads="1"/>
                        </wps:cNvSpPr>
                        <wps:spPr bwMode="auto">
                          <a:xfrm>
                            <a:off x="2134235" y="39979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643" name="Freeform 953"/>
                        <wps:cNvSpPr>
                          <a:spLocks noEditPoints="1"/>
                        </wps:cNvSpPr>
                        <wps:spPr bwMode="auto">
                          <a:xfrm>
                            <a:off x="1743075" y="3660775"/>
                            <a:ext cx="76200" cy="145415"/>
                          </a:xfrm>
                          <a:custGeom>
                            <a:avLst/>
                            <a:gdLst>
                              <a:gd name="T0" fmla="*/ 232 w 400"/>
                              <a:gd name="T1" fmla="*/ 33 h 763"/>
                              <a:gd name="T2" fmla="*/ 234 w 400"/>
                              <a:gd name="T3" fmla="*/ 430 h 763"/>
                              <a:gd name="T4" fmla="*/ 200 w 400"/>
                              <a:gd name="T5" fmla="*/ 463 h 763"/>
                              <a:gd name="T6" fmla="*/ 167 w 400"/>
                              <a:gd name="T7" fmla="*/ 430 h 763"/>
                              <a:gd name="T8" fmla="*/ 165 w 400"/>
                              <a:gd name="T9" fmla="*/ 33 h 763"/>
                              <a:gd name="T10" fmla="*/ 198 w 400"/>
                              <a:gd name="T11" fmla="*/ 0 h 763"/>
                              <a:gd name="T12" fmla="*/ 232 w 400"/>
                              <a:gd name="T13" fmla="*/ 33 h 763"/>
                              <a:gd name="T14" fmla="*/ 400 w 400"/>
                              <a:gd name="T15" fmla="*/ 362 h 763"/>
                              <a:gd name="T16" fmla="*/ 202 w 400"/>
                              <a:gd name="T17" fmla="*/ 763 h 763"/>
                              <a:gd name="T18" fmla="*/ 0 w 400"/>
                              <a:gd name="T19" fmla="*/ 364 h 763"/>
                              <a:gd name="T20" fmla="*/ 400 w 400"/>
                              <a:gd name="T21" fmla="*/ 362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0" y="463"/>
                                </a:cubicBezTo>
                                <a:cubicBezTo>
                                  <a:pt x="182" y="463"/>
                                  <a:pt x="167" y="448"/>
                                  <a:pt x="167" y="430"/>
                                </a:cubicBezTo>
                                <a:lnTo>
                                  <a:pt x="165" y="33"/>
                                </a:lnTo>
                                <a:cubicBezTo>
                                  <a:pt x="165" y="15"/>
                                  <a:pt x="180" y="0"/>
                                  <a:pt x="198" y="0"/>
                                </a:cubicBezTo>
                                <a:cubicBezTo>
                                  <a:pt x="217" y="0"/>
                                  <a:pt x="232" y="15"/>
                                  <a:pt x="232" y="33"/>
                                </a:cubicBezTo>
                                <a:close/>
                                <a:moveTo>
                                  <a:pt x="400" y="362"/>
                                </a:moveTo>
                                <a:lnTo>
                                  <a:pt x="202" y="763"/>
                                </a:lnTo>
                                <a:lnTo>
                                  <a:pt x="0" y="364"/>
                                </a:lnTo>
                                <a:lnTo>
                                  <a:pt x="400" y="36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644" name="Group 954"/>
                        <wpg:cNvGrpSpPr>
                          <a:grpSpLocks/>
                        </wpg:cNvGrpSpPr>
                        <wpg:grpSpPr bwMode="auto">
                          <a:xfrm>
                            <a:off x="2828290" y="2032000"/>
                            <a:ext cx="1378585" cy="238760"/>
                            <a:chOff x="4454" y="3200"/>
                            <a:chExt cx="2171" cy="376"/>
                          </a:xfrm>
                        </wpg:grpSpPr>
                        <wps:wsp>
                          <wps:cNvPr id="645" name="Rectangle 955"/>
                          <wps:cNvSpPr>
                            <a:spLocks noChangeArrowheads="1"/>
                          </wps:cNvSpPr>
                          <wps:spPr bwMode="auto">
                            <a:xfrm>
                              <a:off x="4454" y="3200"/>
                              <a:ext cx="2171"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956"/>
                          <wps:cNvSpPr>
                            <a:spLocks noChangeArrowheads="1"/>
                          </wps:cNvSpPr>
                          <wps:spPr bwMode="auto">
                            <a:xfrm>
                              <a:off x="4454" y="3200"/>
                              <a:ext cx="2171"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7" name="Rectangle 957"/>
                        <wps:cNvSpPr>
                          <a:spLocks noChangeArrowheads="1"/>
                        </wps:cNvSpPr>
                        <wps:spPr bwMode="auto">
                          <a:xfrm>
                            <a:off x="3044825" y="2087245"/>
                            <a:ext cx="946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Extract Windows</w:t>
                              </w:r>
                            </w:p>
                          </w:txbxContent>
                        </wps:txbx>
                        <wps:bodyPr rot="0" vert="horz" wrap="none" lIns="0" tIns="0" rIns="0" bIns="0" anchor="t" anchorCtr="0" upright="1">
                          <a:spAutoFit/>
                        </wps:bodyPr>
                      </wps:wsp>
                      <wps:wsp>
                        <wps:cNvPr id="648" name="Rectangle 958"/>
                        <wps:cNvSpPr>
                          <a:spLocks noChangeArrowheads="1"/>
                        </wps:cNvSpPr>
                        <wps:spPr bwMode="auto">
                          <a:xfrm>
                            <a:off x="3989070" y="208724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649" name="Freeform 959"/>
                        <wps:cNvSpPr>
                          <a:spLocks noEditPoints="1"/>
                        </wps:cNvSpPr>
                        <wps:spPr bwMode="auto">
                          <a:xfrm>
                            <a:off x="2507615" y="748030"/>
                            <a:ext cx="967105" cy="76200"/>
                          </a:xfrm>
                          <a:custGeom>
                            <a:avLst/>
                            <a:gdLst>
                              <a:gd name="T0" fmla="*/ 5043 w 5077"/>
                              <a:gd name="T1" fmla="*/ 233 h 400"/>
                              <a:gd name="T2" fmla="*/ 333 w 5077"/>
                              <a:gd name="T3" fmla="*/ 233 h 400"/>
                              <a:gd name="T4" fmla="*/ 300 w 5077"/>
                              <a:gd name="T5" fmla="*/ 200 h 400"/>
                              <a:gd name="T6" fmla="*/ 333 w 5077"/>
                              <a:gd name="T7" fmla="*/ 166 h 400"/>
                              <a:gd name="T8" fmla="*/ 5043 w 5077"/>
                              <a:gd name="T9" fmla="*/ 166 h 400"/>
                              <a:gd name="T10" fmla="*/ 5077 w 5077"/>
                              <a:gd name="T11" fmla="*/ 200 h 400"/>
                              <a:gd name="T12" fmla="*/ 5043 w 5077"/>
                              <a:gd name="T13" fmla="*/ 233 h 400"/>
                              <a:gd name="T14" fmla="*/ 400 w 5077"/>
                              <a:gd name="T15" fmla="*/ 400 h 400"/>
                              <a:gd name="T16" fmla="*/ 0 w 5077"/>
                              <a:gd name="T17" fmla="*/ 200 h 400"/>
                              <a:gd name="T18" fmla="*/ 400 w 5077"/>
                              <a:gd name="T19" fmla="*/ 0 h 400"/>
                              <a:gd name="T20" fmla="*/ 400 w 5077"/>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77" h="400">
                                <a:moveTo>
                                  <a:pt x="5043" y="233"/>
                                </a:moveTo>
                                <a:lnTo>
                                  <a:pt x="333" y="233"/>
                                </a:lnTo>
                                <a:cubicBezTo>
                                  <a:pt x="315" y="233"/>
                                  <a:pt x="300" y="218"/>
                                  <a:pt x="300" y="200"/>
                                </a:cubicBezTo>
                                <a:cubicBezTo>
                                  <a:pt x="300" y="181"/>
                                  <a:pt x="315" y="166"/>
                                  <a:pt x="333" y="166"/>
                                </a:cubicBezTo>
                                <a:lnTo>
                                  <a:pt x="5043" y="166"/>
                                </a:lnTo>
                                <a:cubicBezTo>
                                  <a:pt x="5062" y="166"/>
                                  <a:pt x="5077" y="181"/>
                                  <a:pt x="5077" y="200"/>
                                </a:cubicBezTo>
                                <a:cubicBezTo>
                                  <a:pt x="5077" y="218"/>
                                  <a:pt x="5062" y="233"/>
                                  <a:pt x="5043" y="233"/>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0" name="Freeform 960"/>
                        <wps:cNvSpPr>
                          <a:spLocks noEditPoints="1"/>
                        </wps:cNvSpPr>
                        <wps:spPr bwMode="auto">
                          <a:xfrm>
                            <a:off x="2514600" y="522605"/>
                            <a:ext cx="304165" cy="76200"/>
                          </a:xfrm>
                          <a:custGeom>
                            <a:avLst/>
                            <a:gdLst>
                              <a:gd name="T0" fmla="*/ 3127 w 3193"/>
                              <a:gd name="T1" fmla="*/ 467 h 800"/>
                              <a:gd name="T2" fmla="*/ 667 w 3193"/>
                              <a:gd name="T3" fmla="*/ 467 h 800"/>
                              <a:gd name="T4" fmla="*/ 600 w 3193"/>
                              <a:gd name="T5" fmla="*/ 400 h 800"/>
                              <a:gd name="T6" fmla="*/ 667 w 3193"/>
                              <a:gd name="T7" fmla="*/ 334 h 800"/>
                              <a:gd name="T8" fmla="*/ 3127 w 3193"/>
                              <a:gd name="T9" fmla="*/ 334 h 800"/>
                              <a:gd name="T10" fmla="*/ 3193 w 3193"/>
                              <a:gd name="T11" fmla="*/ 400 h 800"/>
                              <a:gd name="T12" fmla="*/ 3127 w 3193"/>
                              <a:gd name="T13" fmla="*/ 467 h 800"/>
                              <a:gd name="T14" fmla="*/ 800 w 3193"/>
                              <a:gd name="T15" fmla="*/ 800 h 800"/>
                              <a:gd name="T16" fmla="*/ 0 w 3193"/>
                              <a:gd name="T17" fmla="*/ 400 h 800"/>
                              <a:gd name="T18" fmla="*/ 800 w 3193"/>
                              <a:gd name="T19" fmla="*/ 0 h 800"/>
                              <a:gd name="T20" fmla="*/ 800 w 3193"/>
                              <a:gd name="T21" fmla="*/ 8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93" h="800">
                                <a:moveTo>
                                  <a:pt x="3127" y="467"/>
                                </a:moveTo>
                                <a:lnTo>
                                  <a:pt x="667" y="467"/>
                                </a:lnTo>
                                <a:cubicBezTo>
                                  <a:pt x="630" y="467"/>
                                  <a:pt x="600" y="437"/>
                                  <a:pt x="600" y="400"/>
                                </a:cubicBezTo>
                                <a:cubicBezTo>
                                  <a:pt x="600" y="364"/>
                                  <a:pt x="630" y="334"/>
                                  <a:pt x="667" y="334"/>
                                </a:cubicBezTo>
                                <a:lnTo>
                                  <a:pt x="3127" y="334"/>
                                </a:lnTo>
                                <a:cubicBezTo>
                                  <a:pt x="3164" y="334"/>
                                  <a:pt x="3193" y="364"/>
                                  <a:pt x="3193" y="400"/>
                                </a:cubicBezTo>
                                <a:cubicBezTo>
                                  <a:pt x="3193" y="437"/>
                                  <a:pt x="3164" y="467"/>
                                  <a:pt x="3127" y="467"/>
                                </a:cubicBezTo>
                                <a:close/>
                                <a:moveTo>
                                  <a:pt x="800" y="800"/>
                                </a:moveTo>
                                <a:lnTo>
                                  <a:pt x="0" y="400"/>
                                </a:lnTo>
                                <a:lnTo>
                                  <a:pt x="800" y="0"/>
                                </a:lnTo>
                                <a:lnTo>
                                  <a:pt x="80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651" name="Group 961"/>
                        <wpg:cNvGrpSpPr>
                          <a:grpSpLocks/>
                        </wpg:cNvGrpSpPr>
                        <wpg:grpSpPr bwMode="auto">
                          <a:xfrm>
                            <a:off x="87630" y="824230"/>
                            <a:ext cx="873125" cy="466725"/>
                            <a:chOff x="138" y="1298"/>
                            <a:chExt cx="1375" cy="735"/>
                          </a:xfrm>
                        </wpg:grpSpPr>
                        <wps:wsp>
                          <wps:cNvPr id="653" name="Freeform 962"/>
                          <wps:cNvSpPr>
                            <a:spLocks/>
                          </wps:cNvSpPr>
                          <wps:spPr bwMode="auto">
                            <a:xfrm>
                              <a:off x="138" y="1298"/>
                              <a:ext cx="1375" cy="735"/>
                            </a:xfrm>
                            <a:custGeom>
                              <a:avLst/>
                              <a:gdLst>
                                <a:gd name="T0" fmla="*/ 275 w 1375"/>
                                <a:gd name="T1" fmla="*/ 0 h 735"/>
                                <a:gd name="T2" fmla="*/ 1375 w 1375"/>
                                <a:gd name="T3" fmla="*/ 0 h 735"/>
                                <a:gd name="T4" fmla="*/ 1096 w 1375"/>
                                <a:gd name="T5" fmla="*/ 735 h 735"/>
                                <a:gd name="T6" fmla="*/ 0 w 1375"/>
                                <a:gd name="T7" fmla="*/ 735 h 735"/>
                                <a:gd name="T8" fmla="*/ 275 w 1375"/>
                                <a:gd name="T9" fmla="*/ 0 h 735"/>
                              </a:gdLst>
                              <a:ahLst/>
                              <a:cxnLst>
                                <a:cxn ang="0">
                                  <a:pos x="T0" y="T1"/>
                                </a:cxn>
                                <a:cxn ang="0">
                                  <a:pos x="T2" y="T3"/>
                                </a:cxn>
                                <a:cxn ang="0">
                                  <a:pos x="T4" y="T5"/>
                                </a:cxn>
                                <a:cxn ang="0">
                                  <a:pos x="T6" y="T7"/>
                                </a:cxn>
                                <a:cxn ang="0">
                                  <a:pos x="T8" y="T9"/>
                                </a:cxn>
                              </a:cxnLst>
                              <a:rect l="0" t="0" r="r" b="b"/>
                              <a:pathLst>
                                <a:path w="1375" h="735">
                                  <a:moveTo>
                                    <a:pt x="275" y="0"/>
                                  </a:moveTo>
                                  <a:lnTo>
                                    <a:pt x="1375" y="0"/>
                                  </a:lnTo>
                                  <a:lnTo>
                                    <a:pt x="1096" y="735"/>
                                  </a:lnTo>
                                  <a:lnTo>
                                    <a:pt x="0" y="735"/>
                                  </a:lnTo>
                                  <a:lnTo>
                                    <a:pt x="2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963"/>
                          <wps:cNvSpPr>
                            <a:spLocks/>
                          </wps:cNvSpPr>
                          <wps:spPr bwMode="auto">
                            <a:xfrm>
                              <a:off x="138" y="1298"/>
                              <a:ext cx="1375" cy="735"/>
                            </a:xfrm>
                            <a:custGeom>
                              <a:avLst/>
                              <a:gdLst>
                                <a:gd name="T0" fmla="*/ 275 w 1375"/>
                                <a:gd name="T1" fmla="*/ 0 h 735"/>
                                <a:gd name="T2" fmla="*/ 1375 w 1375"/>
                                <a:gd name="T3" fmla="*/ 0 h 735"/>
                                <a:gd name="T4" fmla="*/ 1096 w 1375"/>
                                <a:gd name="T5" fmla="*/ 735 h 735"/>
                                <a:gd name="T6" fmla="*/ 0 w 1375"/>
                                <a:gd name="T7" fmla="*/ 735 h 735"/>
                                <a:gd name="T8" fmla="*/ 275 w 1375"/>
                                <a:gd name="T9" fmla="*/ 0 h 735"/>
                              </a:gdLst>
                              <a:ahLst/>
                              <a:cxnLst>
                                <a:cxn ang="0">
                                  <a:pos x="T0" y="T1"/>
                                </a:cxn>
                                <a:cxn ang="0">
                                  <a:pos x="T2" y="T3"/>
                                </a:cxn>
                                <a:cxn ang="0">
                                  <a:pos x="T4" y="T5"/>
                                </a:cxn>
                                <a:cxn ang="0">
                                  <a:pos x="T6" y="T7"/>
                                </a:cxn>
                                <a:cxn ang="0">
                                  <a:pos x="T8" y="T9"/>
                                </a:cxn>
                              </a:cxnLst>
                              <a:rect l="0" t="0" r="r" b="b"/>
                              <a:pathLst>
                                <a:path w="1375" h="735">
                                  <a:moveTo>
                                    <a:pt x="275" y="0"/>
                                  </a:moveTo>
                                  <a:lnTo>
                                    <a:pt x="1375" y="0"/>
                                  </a:lnTo>
                                  <a:lnTo>
                                    <a:pt x="1096" y="735"/>
                                  </a:lnTo>
                                  <a:lnTo>
                                    <a:pt x="0" y="735"/>
                                  </a:lnTo>
                                  <a:lnTo>
                                    <a:pt x="27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5" name="Rectangle 964"/>
                        <wps:cNvSpPr>
                          <a:spLocks noChangeArrowheads="1"/>
                        </wps:cNvSpPr>
                        <wps:spPr bwMode="auto">
                          <a:xfrm>
                            <a:off x="252730" y="859155"/>
                            <a:ext cx="522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Precision </w:t>
                              </w:r>
                            </w:p>
                          </w:txbxContent>
                        </wps:txbx>
                        <wps:bodyPr rot="0" vert="horz" wrap="none" lIns="0" tIns="0" rIns="0" bIns="0" anchor="t" anchorCtr="0" upright="1">
                          <a:spAutoFit/>
                        </wps:bodyPr>
                      </wps:wsp>
                      <wps:wsp>
                        <wps:cNvPr id="656" name="Rectangle 965"/>
                        <wps:cNvSpPr>
                          <a:spLocks noChangeArrowheads="1"/>
                        </wps:cNvSpPr>
                        <wps:spPr bwMode="auto">
                          <a:xfrm>
                            <a:off x="231775" y="1005205"/>
                            <a:ext cx="565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Projection </w:t>
                              </w:r>
                            </w:p>
                          </w:txbxContent>
                        </wps:txbx>
                        <wps:bodyPr rot="0" vert="horz" wrap="none" lIns="0" tIns="0" rIns="0" bIns="0" anchor="t" anchorCtr="0" upright="1">
                          <a:spAutoFit/>
                        </wps:bodyPr>
                      </wps:wsp>
                      <wps:wsp>
                        <wps:cNvPr id="657" name="Rectangle 966"/>
                        <wps:cNvSpPr>
                          <a:spLocks noChangeArrowheads="1"/>
                        </wps:cNvSpPr>
                        <wps:spPr bwMode="auto">
                          <a:xfrm>
                            <a:off x="393065" y="1148715"/>
                            <a:ext cx="240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Grid</w:t>
                              </w:r>
                            </w:p>
                          </w:txbxContent>
                        </wps:txbx>
                        <wps:bodyPr rot="0" vert="horz" wrap="none" lIns="0" tIns="0" rIns="0" bIns="0" anchor="t" anchorCtr="0" upright="1">
                          <a:spAutoFit/>
                        </wps:bodyPr>
                      </wps:wsp>
                      <wps:wsp>
                        <wps:cNvPr id="658" name="Rectangle 967"/>
                        <wps:cNvSpPr>
                          <a:spLocks noChangeArrowheads="1"/>
                        </wps:cNvSpPr>
                        <wps:spPr bwMode="auto">
                          <a:xfrm>
                            <a:off x="631825" y="11487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659" name="Freeform 968"/>
                        <wps:cNvSpPr>
                          <a:spLocks noEditPoints="1"/>
                        </wps:cNvSpPr>
                        <wps:spPr bwMode="auto">
                          <a:xfrm>
                            <a:off x="859155" y="1033145"/>
                            <a:ext cx="277495" cy="76200"/>
                          </a:xfrm>
                          <a:custGeom>
                            <a:avLst/>
                            <a:gdLst>
                              <a:gd name="T0" fmla="*/ 67 w 2920"/>
                              <a:gd name="T1" fmla="*/ 328 h 800"/>
                              <a:gd name="T2" fmla="*/ 2253 w 2920"/>
                              <a:gd name="T3" fmla="*/ 333 h 800"/>
                              <a:gd name="T4" fmla="*/ 2320 w 2920"/>
                              <a:gd name="T5" fmla="*/ 400 h 800"/>
                              <a:gd name="T6" fmla="*/ 2253 w 2920"/>
                              <a:gd name="T7" fmla="*/ 467 h 800"/>
                              <a:gd name="T8" fmla="*/ 66 w 2920"/>
                              <a:gd name="T9" fmla="*/ 461 h 800"/>
                              <a:gd name="T10" fmla="*/ 0 w 2920"/>
                              <a:gd name="T11" fmla="*/ 395 h 800"/>
                              <a:gd name="T12" fmla="*/ 67 w 2920"/>
                              <a:gd name="T13" fmla="*/ 328 h 800"/>
                              <a:gd name="T14" fmla="*/ 2121 w 2920"/>
                              <a:gd name="T15" fmla="*/ 0 h 800"/>
                              <a:gd name="T16" fmla="*/ 2920 w 2920"/>
                              <a:gd name="T17" fmla="*/ 401 h 800"/>
                              <a:gd name="T18" fmla="*/ 2119 w 2920"/>
                              <a:gd name="T19" fmla="*/ 800 h 800"/>
                              <a:gd name="T20" fmla="*/ 2121 w 2920"/>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20" h="800">
                                <a:moveTo>
                                  <a:pt x="67" y="328"/>
                                </a:moveTo>
                                <a:lnTo>
                                  <a:pt x="2253" y="333"/>
                                </a:lnTo>
                                <a:cubicBezTo>
                                  <a:pt x="2290" y="333"/>
                                  <a:pt x="2320" y="363"/>
                                  <a:pt x="2320" y="400"/>
                                </a:cubicBezTo>
                                <a:cubicBezTo>
                                  <a:pt x="2320" y="437"/>
                                  <a:pt x="2290" y="467"/>
                                  <a:pt x="2253" y="467"/>
                                </a:cubicBezTo>
                                <a:lnTo>
                                  <a:pt x="66" y="461"/>
                                </a:lnTo>
                                <a:cubicBezTo>
                                  <a:pt x="29" y="461"/>
                                  <a:pt x="0" y="431"/>
                                  <a:pt x="0" y="395"/>
                                </a:cubicBezTo>
                                <a:cubicBezTo>
                                  <a:pt x="0" y="358"/>
                                  <a:pt x="30" y="328"/>
                                  <a:pt x="67" y="328"/>
                                </a:cubicBezTo>
                                <a:close/>
                                <a:moveTo>
                                  <a:pt x="2121" y="0"/>
                                </a:moveTo>
                                <a:lnTo>
                                  <a:pt x="2920" y="401"/>
                                </a:lnTo>
                                <a:lnTo>
                                  <a:pt x="2119" y="800"/>
                                </a:lnTo>
                                <a:lnTo>
                                  <a:pt x="212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660" name="Group 969"/>
                        <wpg:cNvGrpSpPr>
                          <a:grpSpLocks/>
                        </wpg:cNvGrpSpPr>
                        <wpg:grpSpPr bwMode="auto">
                          <a:xfrm>
                            <a:off x="198120" y="1337945"/>
                            <a:ext cx="530225" cy="224790"/>
                            <a:chOff x="312" y="2107"/>
                            <a:chExt cx="835" cy="354"/>
                          </a:xfrm>
                        </wpg:grpSpPr>
                        <wps:wsp>
                          <wps:cNvPr id="661" name="Freeform 970"/>
                          <wps:cNvSpPr>
                            <a:spLocks/>
                          </wps:cNvSpPr>
                          <wps:spPr bwMode="auto">
                            <a:xfrm>
                              <a:off x="312" y="2107"/>
                              <a:ext cx="835" cy="354"/>
                            </a:xfrm>
                            <a:custGeom>
                              <a:avLst/>
                              <a:gdLst>
                                <a:gd name="T0" fmla="*/ 167 w 835"/>
                                <a:gd name="T1" fmla="*/ 0 h 354"/>
                                <a:gd name="T2" fmla="*/ 835 w 835"/>
                                <a:gd name="T3" fmla="*/ 0 h 354"/>
                                <a:gd name="T4" fmla="*/ 665 w 835"/>
                                <a:gd name="T5" fmla="*/ 354 h 354"/>
                                <a:gd name="T6" fmla="*/ 0 w 835"/>
                                <a:gd name="T7" fmla="*/ 354 h 354"/>
                                <a:gd name="T8" fmla="*/ 167 w 835"/>
                                <a:gd name="T9" fmla="*/ 0 h 354"/>
                              </a:gdLst>
                              <a:ahLst/>
                              <a:cxnLst>
                                <a:cxn ang="0">
                                  <a:pos x="T0" y="T1"/>
                                </a:cxn>
                                <a:cxn ang="0">
                                  <a:pos x="T2" y="T3"/>
                                </a:cxn>
                                <a:cxn ang="0">
                                  <a:pos x="T4" y="T5"/>
                                </a:cxn>
                                <a:cxn ang="0">
                                  <a:pos x="T6" y="T7"/>
                                </a:cxn>
                                <a:cxn ang="0">
                                  <a:pos x="T8" y="T9"/>
                                </a:cxn>
                              </a:cxnLst>
                              <a:rect l="0" t="0" r="r" b="b"/>
                              <a:pathLst>
                                <a:path w="835" h="354">
                                  <a:moveTo>
                                    <a:pt x="167" y="0"/>
                                  </a:moveTo>
                                  <a:lnTo>
                                    <a:pt x="835" y="0"/>
                                  </a:lnTo>
                                  <a:lnTo>
                                    <a:pt x="665" y="354"/>
                                  </a:lnTo>
                                  <a:lnTo>
                                    <a:pt x="0" y="354"/>
                                  </a:lnTo>
                                  <a:lnTo>
                                    <a:pt x="167"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971"/>
                          <wps:cNvSpPr>
                            <a:spLocks/>
                          </wps:cNvSpPr>
                          <wps:spPr bwMode="auto">
                            <a:xfrm>
                              <a:off x="312" y="2107"/>
                              <a:ext cx="835" cy="354"/>
                            </a:xfrm>
                            <a:custGeom>
                              <a:avLst/>
                              <a:gdLst>
                                <a:gd name="T0" fmla="*/ 167 w 835"/>
                                <a:gd name="T1" fmla="*/ 0 h 354"/>
                                <a:gd name="T2" fmla="*/ 835 w 835"/>
                                <a:gd name="T3" fmla="*/ 0 h 354"/>
                                <a:gd name="T4" fmla="*/ 665 w 835"/>
                                <a:gd name="T5" fmla="*/ 354 h 354"/>
                                <a:gd name="T6" fmla="*/ 0 w 835"/>
                                <a:gd name="T7" fmla="*/ 354 h 354"/>
                                <a:gd name="T8" fmla="*/ 167 w 835"/>
                                <a:gd name="T9" fmla="*/ 0 h 354"/>
                              </a:gdLst>
                              <a:ahLst/>
                              <a:cxnLst>
                                <a:cxn ang="0">
                                  <a:pos x="T0" y="T1"/>
                                </a:cxn>
                                <a:cxn ang="0">
                                  <a:pos x="T2" y="T3"/>
                                </a:cxn>
                                <a:cxn ang="0">
                                  <a:pos x="T4" y="T5"/>
                                </a:cxn>
                                <a:cxn ang="0">
                                  <a:pos x="T6" y="T7"/>
                                </a:cxn>
                                <a:cxn ang="0">
                                  <a:pos x="T8" y="T9"/>
                                </a:cxn>
                              </a:cxnLst>
                              <a:rect l="0" t="0" r="r" b="b"/>
                              <a:pathLst>
                                <a:path w="835" h="354">
                                  <a:moveTo>
                                    <a:pt x="167" y="0"/>
                                  </a:moveTo>
                                  <a:lnTo>
                                    <a:pt x="835" y="0"/>
                                  </a:lnTo>
                                  <a:lnTo>
                                    <a:pt x="665" y="354"/>
                                  </a:lnTo>
                                  <a:lnTo>
                                    <a:pt x="0" y="354"/>
                                  </a:lnTo>
                                  <a:lnTo>
                                    <a:pt x="167"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63" name="Rectangle 972"/>
                        <wps:cNvSpPr>
                          <a:spLocks noChangeArrowheads="1"/>
                        </wps:cNvSpPr>
                        <wps:spPr bwMode="auto">
                          <a:xfrm>
                            <a:off x="316865" y="137858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CPF</w:t>
                              </w:r>
                            </w:p>
                          </w:txbxContent>
                        </wps:txbx>
                        <wps:bodyPr rot="0" vert="horz" wrap="none" lIns="0" tIns="0" rIns="0" bIns="0" anchor="t" anchorCtr="0" upright="1">
                          <a:spAutoFit/>
                        </wps:bodyPr>
                      </wps:wsp>
                      <wps:wsp>
                        <wps:cNvPr id="664" name="Rectangle 973"/>
                        <wps:cNvSpPr>
                          <a:spLocks noChangeArrowheads="1"/>
                        </wps:cNvSpPr>
                        <wps:spPr bwMode="auto">
                          <a:xfrm>
                            <a:off x="569595" y="137858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665" name="Freeform 974"/>
                        <wps:cNvSpPr>
                          <a:spLocks noEditPoints="1"/>
                        </wps:cNvSpPr>
                        <wps:spPr bwMode="auto">
                          <a:xfrm>
                            <a:off x="660400" y="1410970"/>
                            <a:ext cx="476250" cy="76200"/>
                          </a:xfrm>
                          <a:custGeom>
                            <a:avLst/>
                            <a:gdLst>
                              <a:gd name="T0" fmla="*/ 67 w 5007"/>
                              <a:gd name="T1" fmla="*/ 333 h 800"/>
                              <a:gd name="T2" fmla="*/ 4340 w 5007"/>
                              <a:gd name="T3" fmla="*/ 333 h 800"/>
                              <a:gd name="T4" fmla="*/ 4407 w 5007"/>
                              <a:gd name="T5" fmla="*/ 400 h 800"/>
                              <a:gd name="T6" fmla="*/ 4340 w 5007"/>
                              <a:gd name="T7" fmla="*/ 467 h 800"/>
                              <a:gd name="T8" fmla="*/ 67 w 5007"/>
                              <a:gd name="T9" fmla="*/ 467 h 800"/>
                              <a:gd name="T10" fmla="*/ 0 w 5007"/>
                              <a:gd name="T11" fmla="*/ 400 h 800"/>
                              <a:gd name="T12" fmla="*/ 67 w 5007"/>
                              <a:gd name="T13" fmla="*/ 333 h 800"/>
                              <a:gd name="T14" fmla="*/ 4207 w 5007"/>
                              <a:gd name="T15" fmla="*/ 0 h 800"/>
                              <a:gd name="T16" fmla="*/ 5007 w 5007"/>
                              <a:gd name="T17" fmla="*/ 400 h 800"/>
                              <a:gd name="T18" fmla="*/ 4207 w 5007"/>
                              <a:gd name="T19" fmla="*/ 800 h 800"/>
                              <a:gd name="T20" fmla="*/ 4207 w 500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07" h="800">
                                <a:moveTo>
                                  <a:pt x="67" y="333"/>
                                </a:moveTo>
                                <a:lnTo>
                                  <a:pt x="4340" y="333"/>
                                </a:lnTo>
                                <a:cubicBezTo>
                                  <a:pt x="4377" y="333"/>
                                  <a:pt x="4407" y="363"/>
                                  <a:pt x="4407" y="400"/>
                                </a:cubicBezTo>
                                <a:cubicBezTo>
                                  <a:pt x="4407" y="437"/>
                                  <a:pt x="4377" y="467"/>
                                  <a:pt x="4340" y="467"/>
                                </a:cubicBezTo>
                                <a:lnTo>
                                  <a:pt x="67" y="467"/>
                                </a:lnTo>
                                <a:cubicBezTo>
                                  <a:pt x="30" y="467"/>
                                  <a:pt x="0" y="437"/>
                                  <a:pt x="0" y="400"/>
                                </a:cubicBezTo>
                                <a:cubicBezTo>
                                  <a:pt x="0" y="363"/>
                                  <a:pt x="30" y="333"/>
                                  <a:pt x="67" y="333"/>
                                </a:cubicBezTo>
                                <a:close/>
                                <a:moveTo>
                                  <a:pt x="4207" y="0"/>
                                </a:moveTo>
                                <a:lnTo>
                                  <a:pt x="5007" y="400"/>
                                </a:lnTo>
                                <a:lnTo>
                                  <a:pt x="4207" y="800"/>
                                </a:lnTo>
                                <a:lnTo>
                                  <a:pt x="420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666" name="Group 975"/>
                        <wpg:cNvGrpSpPr>
                          <a:grpSpLocks/>
                        </wpg:cNvGrpSpPr>
                        <wpg:grpSpPr bwMode="auto">
                          <a:xfrm>
                            <a:off x="41275" y="1586230"/>
                            <a:ext cx="873125" cy="466725"/>
                            <a:chOff x="65" y="2498"/>
                            <a:chExt cx="1375" cy="735"/>
                          </a:xfrm>
                        </wpg:grpSpPr>
                        <wps:wsp>
                          <wps:cNvPr id="667" name="Freeform 976"/>
                          <wps:cNvSpPr>
                            <a:spLocks/>
                          </wps:cNvSpPr>
                          <wps:spPr bwMode="auto">
                            <a:xfrm>
                              <a:off x="65" y="2498"/>
                              <a:ext cx="1375" cy="735"/>
                            </a:xfrm>
                            <a:custGeom>
                              <a:avLst/>
                              <a:gdLst>
                                <a:gd name="T0" fmla="*/ 275 w 1375"/>
                                <a:gd name="T1" fmla="*/ 0 h 735"/>
                                <a:gd name="T2" fmla="*/ 1375 w 1375"/>
                                <a:gd name="T3" fmla="*/ 0 h 735"/>
                                <a:gd name="T4" fmla="*/ 1096 w 1375"/>
                                <a:gd name="T5" fmla="*/ 735 h 735"/>
                                <a:gd name="T6" fmla="*/ 0 w 1375"/>
                                <a:gd name="T7" fmla="*/ 735 h 735"/>
                                <a:gd name="T8" fmla="*/ 275 w 1375"/>
                                <a:gd name="T9" fmla="*/ 0 h 735"/>
                              </a:gdLst>
                              <a:ahLst/>
                              <a:cxnLst>
                                <a:cxn ang="0">
                                  <a:pos x="T0" y="T1"/>
                                </a:cxn>
                                <a:cxn ang="0">
                                  <a:pos x="T2" y="T3"/>
                                </a:cxn>
                                <a:cxn ang="0">
                                  <a:pos x="T4" y="T5"/>
                                </a:cxn>
                                <a:cxn ang="0">
                                  <a:pos x="T6" y="T7"/>
                                </a:cxn>
                                <a:cxn ang="0">
                                  <a:pos x="T8" y="T9"/>
                                </a:cxn>
                              </a:cxnLst>
                              <a:rect l="0" t="0" r="r" b="b"/>
                              <a:pathLst>
                                <a:path w="1375" h="735">
                                  <a:moveTo>
                                    <a:pt x="275" y="0"/>
                                  </a:moveTo>
                                  <a:lnTo>
                                    <a:pt x="1375" y="0"/>
                                  </a:lnTo>
                                  <a:lnTo>
                                    <a:pt x="1096" y="735"/>
                                  </a:lnTo>
                                  <a:lnTo>
                                    <a:pt x="0" y="735"/>
                                  </a:lnTo>
                                  <a:lnTo>
                                    <a:pt x="2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977"/>
                          <wps:cNvSpPr>
                            <a:spLocks/>
                          </wps:cNvSpPr>
                          <wps:spPr bwMode="auto">
                            <a:xfrm>
                              <a:off x="65" y="2498"/>
                              <a:ext cx="1375" cy="735"/>
                            </a:xfrm>
                            <a:custGeom>
                              <a:avLst/>
                              <a:gdLst>
                                <a:gd name="T0" fmla="*/ 275 w 1375"/>
                                <a:gd name="T1" fmla="*/ 0 h 735"/>
                                <a:gd name="T2" fmla="*/ 1375 w 1375"/>
                                <a:gd name="T3" fmla="*/ 0 h 735"/>
                                <a:gd name="T4" fmla="*/ 1096 w 1375"/>
                                <a:gd name="T5" fmla="*/ 735 h 735"/>
                                <a:gd name="T6" fmla="*/ 0 w 1375"/>
                                <a:gd name="T7" fmla="*/ 735 h 735"/>
                                <a:gd name="T8" fmla="*/ 275 w 1375"/>
                                <a:gd name="T9" fmla="*/ 0 h 735"/>
                              </a:gdLst>
                              <a:ahLst/>
                              <a:cxnLst>
                                <a:cxn ang="0">
                                  <a:pos x="T0" y="T1"/>
                                </a:cxn>
                                <a:cxn ang="0">
                                  <a:pos x="T2" y="T3"/>
                                </a:cxn>
                                <a:cxn ang="0">
                                  <a:pos x="T4" y="T5"/>
                                </a:cxn>
                                <a:cxn ang="0">
                                  <a:pos x="T6" y="T7"/>
                                </a:cxn>
                                <a:cxn ang="0">
                                  <a:pos x="T8" y="T9"/>
                                </a:cxn>
                              </a:cxnLst>
                              <a:rect l="0" t="0" r="r" b="b"/>
                              <a:pathLst>
                                <a:path w="1375" h="735">
                                  <a:moveTo>
                                    <a:pt x="275" y="0"/>
                                  </a:moveTo>
                                  <a:lnTo>
                                    <a:pt x="1375" y="0"/>
                                  </a:lnTo>
                                  <a:lnTo>
                                    <a:pt x="1096" y="735"/>
                                  </a:lnTo>
                                  <a:lnTo>
                                    <a:pt x="0" y="735"/>
                                  </a:lnTo>
                                  <a:lnTo>
                                    <a:pt x="27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69" name="Rectangle 978"/>
                        <wps:cNvSpPr>
                          <a:spLocks noChangeArrowheads="1"/>
                        </wps:cNvSpPr>
                        <wps:spPr bwMode="auto">
                          <a:xfrm>
                            <a:off x="207010" y="1621155"/>
                            <a:ext cx="522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Precision </w:t>
                              </w:r>
                            </w:p>
                          </w:txbxContent>
                        </wps:txbx>
                        <wps:bodyPr rot="0" vert="horz" wrap="none" lIns="0" tIns="0" rIns="0" bIns="0" anchor="t" anchorCtr="0" upright="1">
                          <a:spAutoFit/>
                        </wps:bodyPr>
                      </wps:wsp>
                      <wps:wsp>
                        <wps:cNvPr id="670" name="Rectangle 979"/>
                        <wps:cNvSpPr>
                          <a:spLocks noChangeArrowheads="1"/>
                        </wps:cNvSpPr>
                        <wps:spPr bwMode="auto">
                          <a:xfrm>
                            <a:off x="342900" y="176720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L</w:t>
                              </w:r>
                              <w:r w:rsidRPr="009F0DF6">
                                <w:rPr>
                                  <w:rFonts w:cs="Arial"/>
                                  <w:color w:val="000000"/>
                                  <w:sz w:val="20"/>
                                  <w:szCs w:val="20"/>
                                </w:rPr>
                                <w:t xml:space="preserve">OS </w:t>
                              </w:r>
                            </w:p>
                          </w:txbxContent>
                        </wps:txbx>
                        <wps:bodyPr rot="0" vert="horz" wrap="none" lIns="0" tIns="0" rIns="0" bIns="0" anchor="t" anchorCtr="0" upright="1">
                          <a:spAutoFit/>
                        </wps:bodyPr>
                      </wps:wsp>
                      <wps:wsp>
                        <wps:cNvPr id="671" name="Rectangle 980"/>
                        <wps:cNvSpPr>
                          <a:spLocks noChangeArrowheads="1"/>
                        </wps:cNvSpPr>
                        <wps:spPr bwMode="auto">
                          <a:xfrm>
                            <a:off x="295275" y="1910715"/>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Model</w:t>
                              </w:r>
                            </w:p>
                          </w:txbxContent>
                        </wps:txbx>
                        <wps:bodyPr rot="0" vert="horz" wrap="none" lIns="0" tIns="0" rIns="0" bIns="0" anchor="t" anchorCtr="0" upright="1">
                          <a:spAutoFit/>
                        </wps:bodyPr>
                      </wps:wsp>
                      <wps:wsp>
                        <wps:cNvPr id="3030" name="Rectangle 981"/>
                        <wps:cNvSpPr>
                          <a:spLocks noChangeArrowheads="1"/>
                        </wps:cNvSpPr>
                        <wps:spPr bwMode="auto">
                          <a:xfrm>
                            <a:off x="639445" y="19107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034" name="Freeform 982"/>
                        <wps:cNvSpPr>
                          <a:spLocks noEditPoints="1"/>
                        </wps:cNvSpPr>
                        <wps:spPr bwMode="auto">
                          <a:xfrm>
                            <a:off x="833120" y="1748790"/>
                            <a:ext cx="316865" cy="76200"/>
                          </a:xfrm>
                          <a:custGeom>
                            <a:avLst/>
                            <a:gdLst>
                              <a:gd name="T0" fmla="*/ 67 w 3334"/>
                              <a:gd name="T1" fmla="*/ 328 h 800"/>
                              <a:gd name="T2" fmla="*/ 2667 w 3334"/>
                              <a:gd name="T3" fmla="*/ 334 h 800"/>
                              <a:gd name="T4" fmla="*/ 2734 w 3334"/>
                              <a:gd name="T5" fmla="*/ 401 h 800"/>
                              <a:gd name="T6" fmla="*/ 2667 w 3334"/>
                              <a:gd name="T7" fmla="*/ 467 h 800"/>
                              <a:gd name="T8" fmla="*/ 67 w 3334"/>
                              <a:gd name="T9" fmla="*/ 462 h 800"/>
                              <a:gd name="T10" fmla="*/ 0 w 3334"/>
                              <a:gd name="T11" fmla="*/ 395 h 800"/>
                              <a:gd name="T12" fmla="*/ 67 w 3334"/>
                              <a:gd name="T13" fmla="*/ 328 h 800"/>
                              <a:gd name="T14" fmla="*/ 2535 w 3334"/>
                              <a:gd name="T15" fmla="*/ 0 h 800"/>
                              <a:gd name="T16" fmla="*/ 3334 w 3334"/>
                              <a:gd name="T17" fmla="*/ 402 h 800"/>
                              <a:gd name="T18" fmla="*/ 2533 w 3334"/>
                              <a:gd name="T19" fmla="*/ 800 h 800"/>
                              <a:gd name="T20" fmla="*/ 2535 w 3334"/>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4" h="800">
                                <a:moveTo>
                                  <a:pt x="67" y="328"/>
                                </a:moveTo>
                                <a:lnTo>
                                  <a:pt x="2667" y="334"/>
                                </a:lnTo>
                                <a:cubicBezTo>
                                  <a:pt x="2704" y="334"/>
                                  <a:pt x="2734" y="364"/>
                                  <a:pt x="2734" y="401"/>
                                </a:cubicBezTo>
                                <a:cubicBezTo>
                                  <a:pt x="2734" y="437"/>
                                  <a:pt x="2704" y="467"/>
                                  <a:pt x="2667" y="467"/>
                                </a:cubicBezTo>
                                <a:lnTo>
                                  <a:pt x="67" y="462"/>
                                </a:lnTo>
                                <a:cubicBezTo>
                                  <a:pt x="30" y="462"/>
                                  <a:pt x="0" y="432"/>
                                  <a:pt x="0" y="395"/>
                                </a:cubicBezTo>
                                <a:cubicBezTo>
                                  <a:pt x="1" y="358"/>
                                  <a:pt x="30" y="328"/>
                                  <a:pt x="67" y="328"/>
                                </a:cubicBezTo>
                                <a:close/>
                                <a:moveTo>
                                  <a:pt x="2535" y="0"/>
                                </a:moveTo>
                                <a:lnTo>
                                  <a:pt x="3334" y="402"/>
                                </a:lnTo>
                                <a:lnTo>
                                  <a:pt x="2533" y="800"/>
                                </a:lnTo>
                                <a:lnTo>
                                  <a:pt x="2535"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800" name="Group 983"/>
                        <wpg:cNvGrpSpPr>
                          <a:grpSpLocks/>
                        </wpg:cNvGrpSpPr>
                        <wpg:grpSpPr bwMode="auto">
                          <a:xfrm>
                            <a:off x="247015" y="2875915"/>
                            <a:ext cx="556895" cy="224790"/>
                            <a:chOff x="389" y="4529"/>
                            <a:chExt cx="877" cy="354"/>
                          </a:xfrm>
                        </wpg:grpSpPr>
                        <wps:wsp>
                          <wps:cNvPr id="801" name="Freeform 984"/>
                          <wps:cNvSpPr>
                            <a:spLocks/>
                          </wps:cNvSpPr>
                          <wps:spPr bwMode="auto">
                            <a:xfrm>
                              <a:off x="389" y="4529"/>
                              <a:ext cx="877" cy="354"/>
                            </a:xfrm>
                            <a:custGeom>
                              <a:avLst/>
                              <a:gdLst>
                                <a:gd name="T0" fmla="*/ 175 w 877"/>
                                <a:gd name="T1" fmla="*/ 0 h 354"/>
                                <a:gd name="T2" fmla="*/ 877 w 877"/>
                                <a:gd name="T3" fmla="*/ 0 h 354"/>
                                <a:gd name="T4" fmla="*/ 698 w 877"/>
                                <a:gd name="T5" fmla="*/ 354 h 354"/>
                                <a:gd name="T6" fmla="*/ 0 w 877"/>
                                <a:gd name="T7" fmla="*/ 354 h 354"/>
                                <a:gd name="T8" fmla="*/ 175 w 877"/>
                                <a:gd name="T9" fmla="*/ 0 h 354"/>
                              </a:gdLst>
                              <a:ahLst/>
                              <a:cxnLst>
                                <a:cxn ang="0">
                                  <a:pos x="T0" y="T1"/>
                                </a:cxn>
                                <a:cxn ang="0">
                                  <a:pos x="T2" y="T3"/>
                                </a:cxn>
                                <a:cxn ang="0">
                                  <a:pos x="T4" y="T5"/>
                                </a:cxn>
                                <a:cxn ang="0">
                                  <a:pos x="T6" y="T7"/>
                                </a:cxn>
                                <a:cxn ang="0">
                                  <a:pos x="T8" y="T9"/>
                                </a:cxn>
                              </a:cxnLst>
                              <a:rect l="0" t="0" r="r" b="b"/>
                              <a:pathLst>
                                <a:path w="877" h="354">
                                  <a:moveTo>
                                    <a:pt x="175" y="0"/>
                                  </a:moveTo>
                                  <a:lnTo>
                                    <a:pt x="877" y="0"/>
                                  </a:lnTo>
                                  <a:lnTo>
                                    <a:pt x="698" y="354"/>
                                  </a:lnTo>
                                  <a:lnTo>
                                    <a:pt x="0" y="354"/>
                                  </a:lnTo>
                                  <a:lnTo>
                                    <a:pt x="1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985"/>
                          <wps:cNvSpPr>
                            <a:spLocks/>
                          </wps:cNvSpPr>
                          <wps:spPr bwMode="auto">
                            <a:xfrm>
                              <a:off x="389" y="4529"/>
                              <a:ext cx="877" cy="354"/>
                            </a:xfrm>
                            <a:custGeom>
                              <a:avLst/>
                              <a:gdLst>
                                <a:gd name="T0" fmla="*/ 175 w 877"/>
                                <a:gd name="T1" fmla="*/ 0 h 354"/>
                                <a:gd name="T2" fmla="*/ 877 w 877"/>
                                <a:gd name="T3" fmla="*/ 0 h 354"/>
                                <a:gd name="T4" fmla="*/ 698 w 877"/>
                                <a:gd name="T5" fmla="*/ 354 h 354"/>
                                <a:gd name="T6" fmla="*/ 0 w 877"/>
                                <a:gd name="T7" fmla="*/ 354 h 354"/>
                                <a:gd name="T8" fmla="*/ 175 w 877"/>
                                <a:gd name="T9" fmla="*/ 0 h 354"/>
                              </a:gdLst>
                              <a:ahLst/>
                              <a:cxnLst>
                                <a:cxn ang="0">
                                  <a:pos x="T0" y="T1"/>
                                </a:cxn>
                                <a:cxn ang="0">
                                  <a:pos x="T2" y="T3"/>
                                </a:cxn>
                                <a:cxn ang="0">
                                  <a:pos x="T4" y="T5"/>
                                </a:cxn>
                                <a:cxn ang="0">
                                  <a:pos x="T6" y="T7"/>
                                </a:cxn>
                                <a:cxn ang="0">
                                  <a:pos x="T8" y="T9"/>
                                </a:cxn>
                              </a:cxnLst>
                              <a:rect l="0" t="0" r="r" b="b"/>
                              <a:pathLst>
                                <a:path w="877" h="354">
                                  <a:moveTo>
                                    <a:pt x="175" y="0"/>
                                  </a:moveTo>
                                  <a:lnTo>
                                    <a:pt x="877" y="0"/>
                                  </a:lnTo>
                                  <a:lnTo>
                                    <a:pt x="698" y="354"/>
                                  </a:lnTo>
                                  <a:lnTo>
                                    <a:pt x="0" y="354"/>
                                  </a:lnTo>
                                  <a:lnTo>
                                    <a:pt x="17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3" name="Rectangle 986"/>
                        <wps:cNvSpPr>
                          <a:spLocks noChangeArrowheads="1"/>
                        </wps:cNvSpPr>
                        <wps:spPr bwMode="auto">
                          <a:xfrm>
                            <a:off x="367030" y="2917825"/>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DEM</w:t>
                              </w:r>
                            </w:p>
                          </w:txbxContent>
                        </wps:txbx>
                        <wps:bodyPr rot="0" vert="horz" wrap="none" lIns="0" tIns="0" rIns="0" bIns="0" anchor="t" anchorCtr="0" upright="1">
                          <a:spAutoFit/>
                        </wps:bodyPr>
                      </wps:wsp>
                      <wps:wsp>
                        <wps:cNvPr id="804" name="Rectangle 987"/>
                        <wps:cNvSpPr>
                          <a:spLocks noChangeArrowheads="1"/>
                        </wps:cNvSpPr>
                        <wps:spPr bwMode="auto">
                          <a:xfrm>
                            <a:off x="458470" y="30638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805" name="Freeform 988"/>
                        <wps:cNvSpPr>
                          <a:spLocks noEditPoints="1"/>
                        </wps:cNvSpPr>
                        <wps:spPr bwMode="auto">
                          <a:xfrm>
                            <a:off x="741680" y="2951480"/>
                            <a:ext cx="409575" cy="76200"/>
                          </a:xfrm>
                          <a:custGeom>
                            <a:avLst/>
                            <a:gdLst>
                              <a:gd name="T0" fmla="*/ 67 w 4307"/>
                              <a:gd name="T1" fmla="*/ 328 h 800"/>
                              <a:gd name="T2" fmla="*/ 3641 w 4307"/>
                              <a:gd name="T3" fmla="*/ 334 h 800"/>
                              <a:gd name="T4" fmla="*/ 3707 w 4307"/>
                              <a:gd name="T5" fmla="*/ 401 h 800"/>
                              <a:gd name="T6" fmla="*/ 3640 w 4307"/>
                              <a:gd name="T7" fmla="*/ 467 h 800"/>
                              <a:gd name="T8" fmla="*/ 67 w 4307"/>
                              <a:gd name="T9" fmla="*/ 461 h 800"/>
                              <a:gd name="T10" fmla="*/ 0 w 4307"/>
                              <a:gd name="T11" fmla="*/ 395 h 800"/>
                              <a:gd name="T12" fmla="*/ 67 w 4307"/>
                              <a:gd name="T13" fmla="*/ 328 h 800"/>
                              <a:gd name="T14" fmla="*/ 3508 w 4307"/>
                              <a:gd name="T15" fmla="*/ 0 h 800"/>
                              <a:gd name="T16" fmla="*/ 4307 w 4307"/>
                              <a:gd name="T17" fmla="*/ 401 h 800"/>
                              <a:gd name="T18" fmla="*/ 3507 w 4307"/>
                              <a:gd name="T19" fmla="*/ 800 h 800"/>
                              <a:gd name="T20" fmla="*/ 3508 w 430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7" h="800">
                                <a:moveTo>
                                  <a:pt x="67" y="328"/>
                                </a:moveTo>
                                <a:lnTo>
                                  <a:pt x="3641" y="334"/>
                                </a:lnTo>
                                <a:cubicBezTo>
                                  <a:pt x="3677" y="334"/>
                                  <a:pt x="3707" y="364"/>
                                  <a:pt x="3707" y="401"/>
                                </a:cubicBezTo>
                                <a:cubicBezTo>
                                  <a:pt x="3707" y="437"/>
                                  <a:pt x="3677" y="467"/>
                                  <a:pt x="3640" y="467"/>
                                </a:cubicBezTo>
                                <a:lnTo>
                                  <a:pt x="67" y="461"/>
                                </a:lnTo>
                                <a:cubicBezTo>
                                  <a:pt x="30" y="461"/>
                                  <a:pt x="0" y="432"/>
                                  <a:pt x="0" y="395"/>
                                </a:cubicBezTo>
                                <a:cubicBezTo>
                                  <a:pt x="1" y="358"/>
                                  <a:pt x="30" y="328"/>
                                  <a:pt x="67" y="328"/>
                                </a:cubicBezTo>
                                <a:close/>
                                <a:moveTo>
                                  <a:pt x="3508" y="0"/>
                                </a:moveTo>
                                <a:lnTo>
                                  <a:pt x="4307" y="401"/>
                                </a:lnTo>
                                <a:lnTo>
                                  <a:pt x="3507" y="800"/>
                                </a:lnTo>
                                <a:lnTo>
                                  <a:pt x="350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0F6711E5" id="Canvas 807" o:spid="_x0000_s1026" editas="canvas" style="width:344.15pt;height:377.6pt;mso-position-horizontal-relative:char;mso-position-vertical-relative:line" coordsize="43707,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iqAUQAAOj6AgAOAAAAZHJzL2Uyb0RvYy54bWzsfVtvIzmW5vsC+x8EPQ7gctwvRrsHlc50&#10;bwPVM4Vt777LtmwLI0saSZnOrkb/9/kOycMgI0hJtqXwRcxulOQI6gTjkDz8eK5/+vefj9PBj/Fy&#10;NZnPzofxL9FwMJ7dzG8ns/vz4f+7ujyphoPVejS7HU3ns/H58B/j1fDf//y//9efnhZn42T+MJ/e&#10;jpcDEJmtzp4W58OH9Xpxdnq6unkYP45Wv8wX4xlu3s2Xj6M1/lzen94uR0+g/jg9TaKoOH2aL28X&#10;y/nNeLXC1a/y5vDPgv7d3fhm/Z93d6vxejA9H6Jva/HfpfjvNf339M9/Gp3dL0eLh8mN6sboBb14&#10;HE1meKgm9XW0Hg2+LycdUo+Tm+V8Nb9b/3Izfzyd391NbsbiHfA2cdR6m4vR7MdoJV7mBtzhDuLb&#10;Hule31O/Z/PLyXQKbpyC+hldo88njM8YF58WGJ3VQo/T6nXP//vDaDEWr7U6u/mPH78vB5Pb82GS&#10;1cVwMBs9Ypr8XwzcaHY/HQ+qtKRBoh6g6d8Xvy+pu6vFb/Ob/1oNZvOLB7Qb/7pczp8exqNb9Cym&#10;9ngN4wf0xwo/HVw//W1+C/qj7+u5GK+fd8tHIoiRGPzEb5MSs+Qf6gvojM7GP9eDG9xKqzLNh4Mb&#10;ulnmSSHmzunojCkslqv1X8bzxwF9OR8u8QbiCaMfv63W1KPRGTexGD46m86sC2gor+DJ+Cn3Qcym&#10;f9ZR/a36VmUnWVJ8O8mir19Pfr28yE6KS3Tqa/r14uJr/C96bpydPUxub8czGlee2XG228CpNSbn&#10;pJ7bq/l0ckvkqEur5f31xXQ5+DHCyroU/wTfcadpdmp3QzABb9V6pTjJoi9JfXJZVOVJdpnlJ3UZ&#10;VSdRXH+piyirs6+X9iv9NpmNX/9Kg6fzYZ0nuRglo9Otd4vEv+67jc4eJ2vIrunk8XxY6UajM5qG&#10;32a3YvKsR5Op/G6wgrrfsALDzQMtJi3NUznf1z+vf4IKTd7r+e0/MH2Xc8wsTFAIXHx5mC//GA6e&#10;ILzOhzNI1+Fg+tcZFgDJOf6y5C/X/GU0u8EPz4fr4UB+vVhLefh9sZzcP4BuLDmy+BWL5HIi5m7T&#10;B7W0IA36EwulSyxUPYqFPKqkWBBfLLGQpXkRR7hLgiErqjhJ9ikZ9CQd3NAwL2e3fU3Xzy+E/Ctv&#10;63Jb/ff30VIvuDrOMr3osrzEDBjIhafuyMWn7uy6AGdzWoB3mxfg/dnTfbMvA3O1ANSz8MZflvPv&#10;C8yvp8W9vS8DxMl9WbTAnlzLxSea/WW54G35nr6KnZk2PEVG36e/RYtdNuI4izLssbQX13lV5fTA&#10;ZjOO07LKcVGsugRbs9yOR2c3D8B7YicvCU3QZp0LQEC3vqmtPInLWP40LQsl2eU2Lvqs+tiffKuZ&#10;vQbswYRSsr8P2NNhFrYkgXr8rGrgzI6Ix7/F1vXFxeWlGgir2bOgUcARCjC2cMTHkWZ9nDJy2qw7&#10;p4xMCAnr0HDAU0Yfy02f6Og4EWDE4c4yHx9GiF0POKKvHS+PsP12l2DS546XZGVZAkAIhIADqFIF&#10;8b4Xx0WW15AU4rwPJJLvE9UTlNHrM5z3w3lfHPLpvC80YXov2rpzf+Jjfx4lLiGR9igkkixOodjx&#10;CoksyTN1BgkqwZbaLKgED6USlMpyXgbvVUT0oZjIo5RFhFJMZJnkSz+Kiayok2KTZiIt4wwgQ6gu&#10;upqJUqpR3JoJ0m6QEoUNDG+hmcijjPlraiZEx/o+KmlmMUJrNBNtVgXNRHQqjDb61CcMNo1ZpiWq&#10;haBieGupXw5t4dgqvN6NnrUfzQTARPdYJDSUn2m56ZNP0EyQJ0PQTNA+57Yw9q+ZcLkgZL26IAA0&#10;FOrQAet0jBOGwA+878HCGAN0BMVEcERgX4xDb9NaMaEP31s37k+tmHD5I2R9+iNAAMAZSSomiqKu&#10;4cRiyYgUCktSbgblZXBWUmKyNxmhTuDH7bMEPyEXlFduE4Zn4uGMjPCOjXPyRIGFwyUjgvLSOuoG&#10;f8Ze/BmF8lIrkN4rjOhHeandfpTyUpoY215T5FO+P6+qtI7JqklWz6KMihf5VUEpiN8nRfrOHavy&#10;GG/a0adId7D+9CltbvE5rtFftp3Qgv4y6C8xc/fqJ9qL/jJ2uXXkvbp1lHUP6y0oMGXc0sHDRIJr&#10;lTc2zBNDlccur4lcK276cCZOs7RQrttxmeR12vKtqssMl4N2gtV34ejR39FDG9Pe69Gjn41a+00Y&#10;dv1ca256EBJJCuUE4XM6ibiERFBPBPWEGUraT7ilUE9oa997lRG9qCdi7fvD6gmltunHtyqJ0iyX&#10;QVD+sK+YDR9d56o0gfOSMIq4477Ey7ytd1XscvfI9Q7VgxSOORCl4ZZLPWHzKqgngnriY6onXL4d&#10;uZb2n2a9BfVEUE/ICKOtAeS9+1c5l2CvrhMpAsspcpxMGFEdZTJdQ4Mx6grR4ZBvwXci+E707Tuh&#10;F8J7PXn0op1wuVflvbpOpHFd5BtkRFBOBOXEGykn9Dp4ryKiF+WE9q5SugmZ/uWQrhNJXcYqCVRd&#10;R5xuhk/LeRolbNJIEFoOHwule1DpaJAZSuo65fnejPmqOK1cKjWwb6uU0E4pl8vxmPIuDqpCxyN3&#10;j0h4S+G6r++QY8VOqfY6HGFeevkBpn2XOfYI3XJePfjH3Ko0efe3yt3jCvjt7nGKTI7/djqAo8vg&#10;CTmLhBaDWnMjWKt1o2jwMFD8N5vAmKabgIKbDpTpupGHDnRpuklReOhgw9GN0Bd3jwCgdaPI3R/s&#10;n7qJlw6mo27k5RAmg25kvBlmqOb56EGmN8Tg/JypccA3eC8gGVUkkpUt5ivKyESDAtB9JWYTSKAV&#10;jaOnMThPjYXhcmtjafO/Yj3VZsrgIFEW5/6tlOWqvRJSlxvLT/WuS+R5bCcXXQ4HSC56LUXAYrQm&#10;FtGr0leKyRMz/AEpJbHg6frj/Mf4ai5arEXuqgJDiD5yTF5zfzoz2wk6Rju+y58LQQ3zTVBT0xu9&#10;5/v8KdvJ4dnWCnPF6hvTuJnOV5QqFOTpNfUX8erEMWPp+sED5YG6uCDG4SdWs6PIBIX8aypx5N6S&#10;SG6FCUcVYkluCdIj0NjeNjgohe2NRLBzEzC3ybC9he0tbG+U/Zk28UPp37fvDiFn64YUye9ko+tb&#10;5Y7TW9cJvujTITCLc4pQJEQbp0jt3XIHTIq4oDiloHAPCve+Fe4w9ADiNbkHNoiPTxzRXLh8hos+&#10;3QGLskg4G6NDRAR9u3UWDg7D/TkMI6YlSIgEwqB7bhbqNm8g3bfbyfr3+WS2fmVJFqR2LxFBINAD&#10;koCxZp21xWlZiohGQg8QIhJcQHnEZVlMvdPOKmOhMU5rqLow9uZB11QZp0kFFS0qf7QbmUrjNI1i&#10;aGldtMxzdZqSutdByzxZp6m3X6bqGLls3bRM1TH6RdpjV79M9XGGJzr7ZaqPvb0y1cdZEbspka+F&#10;oWR294kiy3SjtM49pEzOe3sVW4z3DSK5vzZPjIvKwy1y4tTtPIyPLc5jWvloWazHxHGyPjZ5n8ZF&#10;4aNmsh9Ty02NkLfuP6j53jMxR8CghaV2zLYAr/1CxTZcyf2DFOAbzR0UtgUJdoXJSTrHrc0xO0Xz&#10;3UweNAFF892MHjTDRHPL7OF9VZpC1BxTxOi7fIdXWEmEbBrATEJi0WUmUZYIyGH1XJ+dhISw6CLE&#10;rGqqzRbfryc3X8Z/mGaVNEXNMXoj1RyaLWFIIfkrr0ts3LmusojTm1tk7b9axDJZ4Kwhph4O0Ut9&#10;ba6DC9Qpdb3zEH4jZfSRPYXU3eWFmbJozE9UF1OhHrcvQgIrsvar2X/JnijO52KQmIza0NXQ8VVm&#10;rx5Qmx6bmLoGM5JbgjnbLGZyThEXMSPkZGW+8acaHshVQVHtyWA3N+BP3dB+NN/m3uKXrzCI+XNz&#10;yqIOomAdzRL/AcFP4nr8Y0w1//w1y4RCURj4m7JkwaJkFkci42rHorQ5hmNfyBhxcwillcs0TTLy&#10;ahWDydBYwmGlV8uhhVMz/lXQOCsy4A0HUjXxgUCNCPDr4GcToMEBxE3JxGdVQVjDRcrEZ1jNblIm&#10;OKsTwrIuUhY8AxJ3vp+JzeAS4yFlYbPU0ysTmHlZZeFi6ETcvbKAsY9VBC40xvMPoMl3f7dMvhOq&#10;dDLLQsUI7/RwywLG8Mv2EDNZT+Pno2Yy39cxk/dYPx5SFir2vqWFie23hNQPsNjhAxRgsYDRr4DF&#10;JHoJFQtB5oLFWOACuUj8iInog8XsgQcZ28JCNu6SQEe3ri1cmqUS/kC6yt1HtVaIW11GL2ya9l8K&#10;SilHpRaplPwjAdmq2oaQwPLisoa4Nk3GYYo2klVRa80Uvm3/yG7MCa64e3KrtUAyBLOgyxy0ydl/&#10;STKZ6rdSG6mLasw4VYZ9VXfapscI0xxh+UMxR/C2lGZDolzvHKAU/2jJ2yIGijnDn5KkfHdIzNZU&#10;sVt1H8z3ubN4QIDDXKC331qhfQRv0KmpA4eFZDi4ojgucT5XduYqqQouvHFgOJx6QIsBuaCiE8BT&#10;HAtMdbKNyzwQz4RlGg53SJmwbEc47OvVC+CwQp6dXpmIDFoYN6tMSMa4s0OpBYdJ6UnCRhx4DJdu&#10;8xTi61QLDvsG0OS7dwQtNTE65OmWeQ7RQLH7jibns8jXsRYc9g2jpSf2dczkfSl04dgJOh17DRwW&#10;xCD1AxwOcBhAY99aYoE4JBwunFriDL5OAvnxRPRCIaV+3BUOS+BXocy0EEIKsmk4bF/WcJh70YJy&#10;lr5YkkoVJuzAYYV7bRxOumoJh91QlHGYoq0UsBpZ8m27W3ZjG5ym5EuNAbVwLPSrzcWdQH+WyuGx&#10;yPCYSbTJ6mG+CowhQa3dWUaYr4PDsjcsBLfCYTY9MP/4U3IuwOEf4+UaRennyz+Gg6flaHE+fCdu&#10;mARHn1aLwc/H6QzfFvBSeFivF2enp6ubh/HjaPXL4+RmOV/N79a/3MwfT+cyp8TTfHkrC/bQt8Vy&#10;fjNerVDEx5OOkcwSHTgs5kwPcDgvMqVuiXF2LmR66SbRwRuqhxVk+bzqYZ8m1sbDH1g97BvB1+Dh&#10;znQI6mHsrsIE/MkiKL2uBEE93J96mFGUHw9Lze6ueFi1tmFpn+phSwH9XDz8EvWwhVk9eLgP9TCP&#10;5CHwcFAPc5rmz+4t0UfijgL6JomHOXGHymdyuKSiSQkZpExIaZGoYsENDK7hI0Wl1MiBOE3SRLpJ&#10;QAw/cOoOXBOH2rxUpp8mo2icUTUV+mkesWVEuleIMC9RueX3pYwwOfxpo0Rf2qcNXMNh2X3aoFO0&#10;dYf+2C15R4cnrGX3c4RMgC9I35HU5CYiyAo9i6HsNVTsBLjVEPgU7ETCQ8lU9Xoomfr1OK5IV+/q&#10;k6noRX/cvTLVvL4umUpeLyHzOOHnk6njNd7uyHWypJ3SGUteksVDznSoHmneuQzxGBFLGeYDWpIQ&#10;q9K8KieadVIOaVHD2ib+lFonqZdTq8FLrt07psFqNPzwFYbakMgjJPI4pGKthOm0s9WJ7dna0HR5&#10;xbDVSW51snkoMWFummGr+2TqlrDV2RvxS7a6kNRDmj0eR5OZQDv+gINL8U/Z6Ixmp6M4O3uY3N6O&#10;Z/JMjXmJY4MId8KnzBTGR5Ado/LfiTWp76QeJU4sUqAbBXywJ3qPeoPZ/OIBDgjjX5fL+RNlF3tl&#10;WG5Sx3Azkp6Z+FIjXa44nvE5MIePfITbIatHyOrRe1YPvRC2xip94qweJXBcV0b0mfgHSXFr0reR&#10;m0iewRmiJSNSpM0lL5IgI4KM6F1G6IVw1DICi7MrI/rM/JNCOZ+oxNouGRFS/xgIGuqM5f31xXQ5&#10;+DGang+fDbSl1eP7cnI+/GcdJ1n0JalPLouqPMkus/wEudmqE2C5L3URZXX29fJfhPQ1aP9tMhsr&#10;fylc3M1fqlsimBIg1zn89Ell6n83f9Ty42Q9Xg6mk0eRGQDtJPDcW8bc9c/rn6IOIHxZFJ4+ahEB&#10;a4UUEU3KXBla4da04aSxvwDnMqtURAfCl7NYGrMa291BXNhQmhTGHZXLwdSLmbEFaQrTTinTKJpt&#10;zIiOBI2chExzU4aoCCclUwuHtEZuShDfRmCvp0+muUmmene8nGlv8vbJtDfFIo29g5JpbvKxyYrm&#10;iIWFz0GpE9zsYLgVzOEfOpPl3k6ZLEd33Cy3QpthUHaPnuW6lojwdNcLmlzHy3lomWz39criOmL0&#10;nXPKiuPwvqEV1my9IRQ2IYwjhHHgOLfvMA5aHBTVTCvcaUtV8buIFiBTjunjz9pcafyE0BXnTcgw&#10;1ZLv295RrdaZFVucxFhOeEuKOBBaLdWaOtlcJrW6Fbdh/yV/E1fYEprfcCwDl1FA1g7zCfqy7r1N&#10;k99F0ebKDswUvm3/yG7M/i3cPflKlisbBLLoM3PQJmf/JckkKsOURQbSWJCxn8hX9Uja9Nj8bI6w&#10;fIaYIuAkJNK2OaCibdR2gXFixvCnpChfneJs5Jziu/zpey7f577iAa8wlfuRbkjxs57fTdY0OIQ1&#10;JQpXf8CbikwEfTitldilJQJWTmulcLg8ZLWpOM2jSDlDZ0mVw0VNiglWr9dpmbDqDF5rFQd3aK+1&#10;JEYYJwmeosyEZxp5tH37uR7c/ES0f4ZXkG5reIic/G/otgZp0zlhbIgZ5/nw/JpTDqYwQ/0sebHf&#10;GsUoC7LosHlGMM8Rwh9LjoHZxDxGEAkPJRPVeiiZmDaOvZTMg0Qee2iZBwnptyZXgtlzE9F6CZmA&#10;Nql9b2dCWqNHkLbHDEIJdbzSb40WP/mtYd45sVYriNPvt0aEIGJYhPC+yJ9y/6RZJ5rR86Ss4Qb8&#10;aW7H21phvjgfup/NOPitBb+1g/qtQah19roNAaFhr1Ps6jqudXfNsNcFxzW70qJEdUe91wXHteC4&#10;xrtI9wTdt+MaWXrl/mc6rqkgsBUl1v37ggKmtOP23h3XYpiUIoraIqUcgiDS9tE6WJz9VtlgcRba&#10;OqmLOYDFWWh5Gl3XcZajqqAg6cgICA5IMa/Jeb/OrXEOUzPkgldGFFB4k/I9eK4Fz7XePdeU9pkV&#10;4kcqJHQAmAEkIDn6FBJ5HrOQyDIo7IWIarxTsgTF1IOQuOUECsF3rceyddp+csy+axUMJF0koaMD&#10;ejhtJFGRwPNdIgm3kGhkRInUq6wi5yIdi6XMmTCgL+dDClQXSnuuZUe2Z9WETk3Wad+6gIbTGV2B&#10;xUulnyfbl3IGjepv1bcqO8mS4ttJFn39evLr5UV2UlzGZf41/Xpx8TW2nUFpUb/eGVQc9ObTSZAR&#10;DQv682/Veuf3KiP6sO5X0BpLGaGs+xAaAkQcMCVNBQcjVbgHTthZzKpsbYxOy0oEztD5AtZ91MCU&#10;R05t3s/wTwgVtBR40DTvJzEy1YizSSoNtFj7b2fepwCgrhDWvtU9CGEHs5jTflY1cnVH0evXmtQ1&#10;mRVpBDEQVjMpkbXQ3iyjg8P+xw4SJuXF08FTzkIcOJabVix9muWmFw3hGh1UMrihHMPL2a0ASdZa&#10;s44ffqe7Z26/nx9UQSgxZBRueB+vEmDvRg7tMGjqJrTapoclCJfALEJIPikwkyyv0054fl4i+DYo&#10;MINuQh+9nin4rLBAgWwgJfjTlcujiavT5r73eu7oZZ/WXq+mkNBqmz6ERIniFUo34RQSwRLqBxDB&#10;EnpQSygi1ZQm/73KiF50E9pbkHUTSmVzUN1EAmwgkUOJ6Nt2zG28i25C/h6Jd4Wu9f3qJsgPpKub&#10;0PtTD0IYuok2s4JuwlN85QMmE9gqvd5JArN+dBO1y7MDa7A/o20/yy3oJmS1pO6C3bPBJ+gmTp9Z&#10;kap2+U1gXfa3BNMIaWYodpF0E1VawXOCnt74TVRVQsWqgnOV8iyyFJfh3HHYc4deCVt37k+cOrB2&#10;+U1AcvQoJGokpqZ6Fj4hEXQTQTdh21J7018meiEctYzQfhNNXjDIjU0iYl95wdKsyqCwlMIhKQrI&#10;ChtBHCgvWOLJCGUk4fLlljID+mGbcRMyw/m9ObjMIEdvYinw5n3nBfMkqIIjTNPxuK7dfHpBXjDf&#10;0Jks942dVdPSmzWLPIE1z1NvLi9Y53WrJPJ1y8yi8F7zghnZynAMO+aUDCIjwyDkBQNW6z8vGCQr&#10;nquzSfmSVUDoioa75gVTre30XN68YNBroRMqXRhWQyunlZUlTGXF0HnBhCdcNy+YStqjWqva9E3v&#10;7SfYiTSQmlEypZ3Yyv4Rk5aNOQySuyext9pY1cVapkUTF3d6S7jXiZ5YZFBkT1y0n8hX9UjaneX0&#10;HpvygnEaNO8ciOSD950XjJ/Lo8B9BYtCXrDhYP3XGYpNZHlJ6SeX4g8UjyD/12vzzmh2gzrx58P1&#10;EKKUvl6s8RdafV8sJ/cPcH6PhVPXbP7r9615wfqw4FMiGmk8MhDwZr/WgyDgIi1LqURvdGgBARs4&#10;C3LZnQ/VBGPvMzPuB0bAu2XG/cgI2HjDgIB/zgICJhAYELBwAmyht40IWOCnLgJ+l5lx3zcCFppJ&#10;yKK+ETA/NyDg4/Ln0I7uBgLeHGqyLwScFIiWZQ/3CKcJnHktKzJOGCU5t1IInUTDuI2lwYG1LypG&#10;Xoi637n0TjTTnkIBoNV6qSjpgHJXskNNwXJTCVzlVBwidpCyVZKkKHWQMrXAdSKSsTpImSpJFOlz&#10;kzJBsL9XpkYyAxucvTLzuhYiraujU5CgmlUSmTvez1IE+17P0gOnyCPr7JRVIcI/gDbbKd+sq1sm&#10;38uEwKtrCC1dsI+UyXci4qNlcT6ik4yrYybry7jyETOZDzJuYnRO10Pkf0urToRBKmDhgIUxgw6A&#10;hcVao9TFtALIZajBOVJDqdSkkMAkezcAIQg6qSKFWli21NDFAVUrlS8ula0ZqkLwSiKygkD7MiSu&#10;or0dDDMpuEzLXUO+Dz8YEte6rHqvLuM97SfwuyimQNJY2mm+bf9INk4kwG1VvpDvmUndLL+nenmo&#10;wSQHbXL2X5I4s8tSB1MYGrqnxoyJd0bSpscq1u4UgLwS9LbNADmXiC9RW3/L/JGdhjQVBJXUBbP5&#10;Pn+qdq0H813uKn4YtMGfWBus47kMLLw55nNvWBg500kDTMsoySFCOvkk6qokrLxXLAzrNRVKS6JK&#10;yaYG6JpoOMsrD8owQEYhcJmLlAnLvLjTRGWFKNzlIvVsNFwIDOsiZWIybAruFzQhGZhFAM9Fy4Rk&#10;aZK7aVl4mKh4iLUgsQfyW5B40zha3PcNpOUfUQGhut/TAsVe7GkVTvOxLDb5j0BnD8/MAShrL8vM&#10;ATBgrHm8sxCx/xUtRGy9IoR/8JAIHhIQ0PvWDwuRsgkT0/oWWwMksUJqDWxmkCIhDMSwbCnhpgF1&#10;bPSlWivklhUWZoUAlkRsKKsvPwMV829UiS6NDTVktHwnIK7FgxVKR+/tXtvvShJZNkeF0e1HgCTK&#10;JW8gok0oLtlP+JVTLEjmNNdlcEWnN3bfWj9CzSf7IerhagiZEY6htcky9uzCZAgx8fYNqvVNCjWa&#10;sni7MSVsdkK+CnoMu/kuf8oX7D6V73NP8YCAkj8xSsZmK30mRDXpCrMGa0+ldb6Y/b5Uf1GSmcH1&#10;09/mt+Pz4Qj+HuK4z7rb+d3dAGXMEuRfRRyAmHfwBy5imSS68YKIkfmE0o8R7i1SXuZMhfMmqvxe&#10;U5S3Fk/ZJbXiHhMOLefft9Tceac5hnSU42lTI1zmU8Ei3pIMRHrOk9hVkadyEhw8PVZKm5M1AYWg&#10;fc4EHNxNJ4v/z95IPBVRZq9QGwpEP9KDt8wRNP3EPISzTiy9dcClMBX3k0P0Y05FwDJrKpp5B3aS&#10;hWIq/p/OVKzKmi1jdQyY05qKcYoZimUQpKItt455KkJnakzFWtou9yAVjamYlylBbsj8ZoNupGIa&#10;VWGDntzejmf7y6y8d6nYQ86blM4lcirKnDe1PC8estpumpZ5oSLSCyhQkf7GmqV1hvq7SmAis17C&#10;jus6G2+eqvrXNdCm+KlZa5c0syRrEdFKN/W2L9IS3i8XsuKRwkFKCOGv8+HDer04Oz1d3TyMH0ee&#10;nCjPC/9PI6hKJXe1lrqGVzy6pRZ7q/wS9de6Q3/sBM67POG8NnHm4wid2GW6cxISjMMN1VmjYgZP&#10;tYkaVZygcxRkBfObVqYimlR7aggs1Z5BiEh4KJmaUA8lUwsdx0JF6+qTqYZGf9y9Mp0DfF0ylaBe&#10;QqYO1M+ntgq0marHrLXESn1tqV2a6VR+EEvfZa/GiFhaE58ORi4ZyJDN6hWadYJeM36sX+FPqYdB&#10;ryyBxHf5U6mjWr3ju/vR1YRSu1uO/c/OsLk1HP2YnBNTHHu6W50w9Vsbmq40GLY6CQy6lXYlbjE3&#10;zbDVhUq77Uq7R7/V6ePWnjPSf1gF8R4z1EiNsiut9EfZ9HpOQp9GOEJIgd7kl65x/PMe9fZeaTct&#10;oyhWaVpQLZPKYInjGZ8DEU0fUaZZOhvHWRHJLC76eAxDoCpstWMBFmv9EdrWF0Az1L6KqpMorr/U&#10;RZTV2ddLu5yXsMb9fJzOVmdQiu6meuhmd9RWMeK+f/XvrfjGsxGyzkGfaCC4VX583jxv0Lm6ZIRQ&#10;Ybkx8v5lBPRusSqFVcVds1mKKhWkmQsyIhTa7bvQbqI3y6OWEdpjw8QRmx2b91uNG3EUKRmHSGXl&#10;khEhFaR/qw3pYg+bLlbvle9VRPRhsiPndNtkp7y6DlimoohSMsmRFhtmZfbJ5KNFnhdVrY4WSZLp&#10;9DjaYpdRn0meSKMzFP0P31AN9wZeZVUJHTrhDVTvfnN7Hfnzd+x1psvS3ux1HY4wL738eKG1DhWF&#10;YWMjqluMdYr/pt7RiqAuyaPfQadtqnPQMfWXhbAeOuhg/mgTI2jAUOeg1DbUOeiYdjovHdNO5+VQ&#10;20yn+oPjbTDTqZrWSxTIHkxF3jBkDMMiRw6xJTKNnQ+v5Xwj72LVlr7SkZXGjKx0xE6XlQ7jIYQF&#10;G998VjpBB4KD27G9jD+lVQ3zTVBrBo/v86dpo9vWqt03phFsdLPhq9UR2zWvz9ZAbMUJR2Wjo0C0&#10;zvZmukGG7a2zTYbtTeCGxjMD31ypxyTAu9Ix+D9nJNs9jTEPIbhh+gRtbKdotaEx0AM1Fth/a2MZ&#10;k3QlhnFrY7kzXLGfmOiG/FHY3sTAvGR702aAYJebCXyzR3UBJifOCcEuh0z8kSjFtFjOb8ar1WR2&#10;//eH0YICipQmHfFMk1tgzFj7txr6NBmw35fOHcdhOhxDhiEnb9ku8JhQ0Ud1dg5mOdixlvfXF9Pl&#10;4McIx4qgTzusPk3rlbfi5E9slqOECh3TPTRBwCY9iYisjHKlcUf6m6odthE07nvcQmU0zPfl5Hz4&#10;zzpOsuhLUp9cFlV5kl1m+QmqYAXD/VljuFeq5dXZUUsI7M/tczPO0psExL6SDZWo2chOPTHQgwp4&#10;YW1xBmjB6GG/aTdR+6JzFjbjO9Jkh0RDyCRBSYtctMxzdSpqAancCKYC2lQcw7+JNNAuWhgerTqm&#10;ikHOnI2m6hj9ojAPFy1TfezNgGSqj0UuJRclU32MkCZ3r6xMQ74+tdIMeRIgWWmGvL0iQKyZ5R1E&#10;K8kQTD8U8eN6RyvLkIfxVo4hIuKjZbHelz+V0sM1/c/91Ez2W8mBzAmGrdai5ntPK9WQ8Z44kB2z&#10;LcCr4FH2visJo7YqYmjqko4Hk3MXjRDNTtF8N52Qiha8infTCqkEhFexpRfyvipNIeoMpojR91er&#10;kcRq25RoiFM2ytw1eJ7PTkJCWHQRYlZ1Uet1HNk304LsM3gj1Zyz35D8ldcLQaZzHZKXOWCRtXPk&#10;SGuLJpalapdR1/nhrRScJLDFw3fMwSl7Cqm7ywszZdGYX0tdTB0X05ot1far2X/JF1Kcl7mgmDYn&#10;VLLTDnUG1KbHJiZzoBXTIJ8Fc5j/vpkg5xSGtsmVyjOBPzVFycEmXxE34E/d0H403+beYl6GBEOf&#10;NsGQCMTuIGMhHrxH530h47hMkG5DKtaQXbYk0ywEcJPt4CBFmSiFOtwgpKgzkYSJjZHI8oEylXcA&#10;NLY5jV0IXDopmQANlds9pExoTMnmnaRMYFwnlEbe1SsLGYtqqY73gzzQXff3ygJnSMzv7JWJzMAE&#10;d6csYEzZ5p2kLGTsY5UFjP0DaPLdO4IWMCZY6e6WyfhSZBl1Md5GxiKVp4Pzscl6IuPjmMl8X8dM&#10;3mMBeUhZsNj7lhYott8SYj/g4pCA8wC4mBYIwWKxnlzuQ5RLneAr0lNKPO5FQwpwQZrtgBIJeBJZ&#10;lUOPoRxlkKfLkK5y95G4iACWcZlOA9sxMfLaG7/hJ1B+TceD9WXde/sJDMQUTlOQEy8hmcK37R/Z&#10;jfEbsaGqqypli32RqjLi9ZmDNjn7L8UZHEL0L/gdeczsJ/JVPZI2PYaYXUAs5gh6BZmkXtc7B1Re&#10;TpbOGCjmDH/KbsvjACRmi392q+6D+T53NuBhUYr0kxYpTWMIiQ4e1oEtN//xo+VhhQivfeFhmLpT&#10;mvC0uHCKzqE19sLhNEdRXl6znBXxZcmABMhTR38fHpal3uNESGSzkYmHE7SCkrGLrC1cVtaiuKiD&#10;lgmIEwHMHLRMXFZUCeH00kHLRMSxSEvvoGXCssLfLxOVxeL04KBlwjIvtyxIHAtI7CDVgcSuF7Qg&#10;ceIdQ5P1/m6ZnEeH3KNoaYqL0st6CxN7x5HWmT6O0At6BtLSFvt6ZjIfPSN87eKZBYq972mB4tZ7&#10;BlTs9h0M2mKhXX6F0yHJAULFYt66UDHWuNgZtArYh4gghtUWUu+iLdbNESpoosVEadFJyFrXqaO0&#10;Q6nrOyHjuJJomn/EsBGiWRGzH66vQyorvGZDR0ZlEttBKtu84dv2j+zGnJVQXS3lMcACxxDRgi5v&#10;tDY5+y9JhnIddsAxD539RL6qB9Smx3izC47FVBEYQY4MRsA7F9RgsTREU2YNf8p+qzGF7FTs5tv8&#10;KZs5Hs0NuL94RNAXf1p9cUYLuYOPBVA9uL4YdZryUq2vOktSGJS8+DiqU/hkqbncEz7OS+5Rk1Dz&#10;2fg4R2VWwBcXLROleXGViY9znNQ8tGx8LAz6XdxuQrQN/XoZPna9YQsfe7rVwcdOUjbnfcixg4+d&#10;tEzOe3EjzUyNaHPMTg/rX4CPqVM+aib3fW9p4uMNPXsBPm5Rg/APWuOgNQY42bs3hcLHYn3uBR+T&#10;RGuBHRuBKUSn4HROlVMMbSrjYxKy1nUFufg6loRN1v5LPiSuIK7ANf5Rg48hg8V1++Gx0mUb72CT&#10;ZVSmyB8MH8vu8UZr98H+S3GzR3xMskkN8DZ8zFJ/Cz42KDKD+VO+HuNjR8OAj6d/nSFJe41C8zht&#10;vIX+uIfcHhktZImPVTp+bPeQGodMxx8j3U+uCpjUKKrDooJdjOO0rHIu64S6TzFglhBkOrtHTMds&#10;kjNxzmfUJr9HEpfA/CLBR8UCUyLqN0jIn1XoqOSvGQ4mTq3eA8h+0ys5mMWc9rMKAv15yRn9ARN1&#10;TZnAlWCzmsmcjTp8Uwgz5U+jNFPU0RA5sRahseDFR47DpNl+8PJfWYWjT3e5bUios/eMh/0sN71o&#10;9hzz/DhZj5eD6eQRfgc7RAJ+/rSrEEoffOH1nJg4o527uwQ3JP3Y/xJEkF2sAEYcYUF2KqThWsz5&#10;w0IMdIiBhhPvMyXfsxMDNRGOejc64gjHDNC8KyWg0BNnj9WZ03Flv7g4yeIyU5GOTikRoqAttB7y&#10;JPQoI/R2+V5lRC+6CWjrLN2EjHg7sG4CyEBal+HellTtOr+2ciKtSukNC6Xpw3/KqtXAFjiEQDmR&#10;RLUYRrr3TSUfNU7c5TtQTsAY04FqyeY48/0KYQez6MxPeVr9rArKiej0cTTZQwLEQ4OerdLrmLIh&#10;ZhXsmt3ltjl47SMut6CcuLub3IxPuwVUSLu5R1AVlBMiJ9vpztnZRGXa7hLc7C+/5yUIW1usIltg&#10;CKm0dYP3vbxOIy6gG3QTQTfRp25ChmiQqn7rzv1587NltfYZNGx20krZk80uQZ6wUjmpO4VE0E3s&#10;cRsNGdooJzL2n012Rq2/lAlKjl5GaL+Jy+V4fDdfPg5q6d7uFRH7iruz8lDAfSKCqUP4RzCCePs8&#10;FEK14Yu7e14eig4p27l1pzwUKjtGh5TpVYzwZsSRUTyt4GXjEm16Fes8FB1Spltr+pw8FB1KllPx&#10;s/JQdEmZTsXPy0PRpWXyHWxyM8tyKtYZGrrETM5nu+ah8A1jJ+bOMYrIrdV4OyPHIdyTEYLd6Zjl&#10;Uux9Syvkzn5LCNLgURw8iqH+3bdHMU1qlYeicJax6WQv8HmR6swSOpMDe4W6XGB1awSXCdGoXEd1&#10;Hgr7ss5DIS5jOdg07b8kKeRaEwrzVkoLnXCitjJd6Mu69zZNfhdFW4UhvvM8FDLNA7tRd0bSfkN2&#10;zTXj6OTbijmCufesPBQ8UMw4/pQkpS0EEpMGH8PJd/nT92C+z53FT0Oc3ef1IyaHXNtWp3xcD1cj&#10;MEZhYZQVl7Y2fC3bCSjatrqYPY1NWx2QCBYMXI6VkHHb6gTCxhR+O0diMip2NZfal6QHhwnY6trM&#10;4hOHaauzWRVsdcFWhyU6mt08zFGqb81fL9b4Cze+L5aT+weU8osFppnNf/2+nt9N1rTZNDoG9Qf8&#10;h2WJhMM7EpN3YHe5abeMT7Pcgq0u2OrIKrnDwuvbkZh2m84SbCwUfSxBVEpKVXxkAqhRMIDgfQ/p&#10;YOu4ghijcKNgrAvGul6NddpR66iNddpJ0DDWNTaKHqQECpDnqT6HOKREMNYFY53t9nNov7vGWKe9&#10;y45aRmg/18ZYl2rp6RQR+zPW5aiGoZQUSVEh8rkXY53HmAXPBp3zhVOOK/1tY/GyrUZUocZhUDEz&#10;0fjNYqbRaMek8T4rj2ky2quxzmNCNA1GnDS+w6qWsc6TYL+TAchlerIyZGaFbwBNvntH8DVJ47vv&#10;aHIeejb3fIhNOym9n8fCFox1dNzylKmWdpArVqFtLlMtlXGvqDzt7YaSV6GYEjxiRmfL8c16gNqw&#10;EOLQU+G/0Fwth4Pr8+G1MoiN1g8qYQGZOAZPInh6m7FOjrVONe431mHzwuly16TxqvUBjXXQjKE/&#10;HWOdvNzKVv9cYx32J9De0VgnG0uNAJvOGIgrNw5lBIQFkeiKizuZJDOVA98iA6EsyLSNda2RPISx&#10;Tj6Ctw2vGU7ijGCsU/ri1eL3pVQYb0W/7yYQpY/AOsSl2cY6mdP1sIF1hrGupBLkamlpVZqZ9SdF&#10;yD7r2rrGOpTAEODdHVhXyJRAb2msy0ln2FVd9hpmwMa6hlnM6cZY12ZVMNYFYx1m7kcz1uXkc9Rd&#10;bgJFe71x9xzV08tyC8a6YKx7n8a6PNL+8KYaXugS+lqCCUrM5BIBo4Z5leG78FfkfQ+RdpUIqgnG&#10;uumUplHI6NFfRg+cJzEZG4+WwXIulQk/xkt8gXPMH8PB03K0OB9+3si6nIqfdTfqXrNhIgS4Jos9&#10;1AFJXaVU1cKSEkVZBYv+dHJ7OQlCQrGgP2udhqxb9RWfWUhA2dUVEn16uibIV56oBIJOIREs+sGi&#10;/1YWfY2pj1pGaPdcw6K/2Tv3IBb9IisKoAkLQRwo/NZndzUt+r5K3S+36KuoiMY5AMJZexDsaNH3&#10;9cq0K+9o0Y+lVbnTKzv89hkW/Q6ll1v0u6RstvsG0LLo+3j1Got+t2Mm53e26Hu7ZjLfFxdselOE&#10;MvAe83+w6EP3fE92WlJPLOarAfIAXqnCjlcI4YacJfPtzxnd9zAxkYe7A4bflp7wW2UHFssN3dy3&#10;RV8tY2nS3msZ+C0WfQG9tYGdq8MXMQ+HVWie4z6V5R2euM+36AvK+oHKtda+uF+LPisBFG+VnV+7&#10;IRzUos/ThRnHn7IvcjKHMvDBoj9erSaze1GlB/JH2ep/Xw4mt6jDhdJg6sysyvjIUlJ9WfTTpK4p&#10;FNfCwVb4bVpSohrZoGvRz6lyrfixK/w2RxEdKfnfLPw2j1xhBpmQSX3ZN9jE2DCLLRuNRb/NKgjR&#10;UMcnpMr9eBZ9nCk6OsBss8v+gSz6B11uwaIfLPrv1aKvnQQNi36m44mcUTN7XoJZglqBEgGnac5F&#10;KmW6RkoRX8V1TBb/YNAPtrrebXXi3HbsBn3Slnb3ae3r0IeQKBCjr9x+8BnDddg+hqQ4mJTQcAQh&#10;EYRE70JCW62P2VhH4Y9dIaF9HXoQEkkUJSgDKFSRTiERDPrBoP9WBn1ttj5mGYFqWEpGNAb9TLs6&#10;OEXEIQz6aQwf4nZo0kEM+kmaIJA66+abhrDUBvY0hb0bbs0S0TRGeNOwnIjE1Q5Cpl05Q0pqJyXT&#10;nA8p6e4S0JPuEqWRdlIybcrwn3JTMoPEvX0y7clxkbspmQZlH5ssW35cUyYDB5860fkOhlvB+f6h&#10;M1nu7ZTJcnTH0ymT52mRuHkem0xHKngPLZPreDkPLZPtvl5ZXEeOAudMIAtsM198b2gl0bbeELbT&#10;kEPbZQiXACaE5b84LJ9WP+XQphVOarfGRC+trVjZEiOywalpYJtlIXRFQ8gwZZri+7atmMmq1pll&#10;Sk8oKT380CndszB+qdYq45y6TA4PloXd/kv+JkZErIMU5LC8bD9YX9a9t2nyuyjaqIFJtGWQMLrD&#10;t+0f2Y1lEC7b8GPlca+O5qppDYnzrKh82LmaXzBtHjP7iXxVd9ruLGel7k4BMUXobQthbdjgxwF5&#10;K3qjtguDMcwg+Z7q2AGnAmnE5Lv8KVt1n8v3ua94QMig/WkzaOcl5rY8JbMJX2kYD5lBOykpKbZY&#10;3TAvFxur3aZFraGxYcIn3RrWS16X4iDjDsrPZcQ+pvDbmfCd5TelYOzNhN9hlsuEz4JHsgqrPpjw&#10;gwn/o5nwC2dQfqaVHc4j/Z7th2Ufyy2Y8IMJ/32a8As4AXYV7zIsvq8dD8VuSxVJl1ZwpYFKRhx1&#10;eN+r8zROgSCCdS5Y5/q2zrGP7FFXu0V2WpeQ6NWzFfmycjgHi2NIjXNE25MYOnn8PwiJEJOv0xL0&#10;FpPf+HgfsXmugOutA0n06Y+bxGmWkBAg3ZxLSAQTfjDhv5EJv3FMP2oZoZP7NCb8fLO/8P5M+DDE&#10;qMN+WsDfD9+tY0Yw4ZsmWZ8J2LQmBxP+6SCY8M+H/3ZKPhNux4Jgwkd4ujRiXu0WnE4eKQAwwYQf&#10;TPg3X8Z/XM1Jc6jM4cGEH0z4mA1+FB+Jf8qLwGo2nVHRiTiB5yJNKOueleXTT+J6/GM8FZjpYTy6&#10;/Ta7Fd/Xo8lUfhfuDSEKf1MUfpHBzccy4ecqEuZwJvykwv+UZ3sSpXDhbCnYrSj8JK1KVq5pE36W&#10;oZviWI1fS9jsisJP4aKLOfGWJvwCFb4daog+IwkczGJTRhOF32ZVMOGHvPoAfh/OhA8HfMdy2+yV&#10;v18Tfj/LLZjwgwn/vZrwtVegEYWf69jjHrxo0ijLUK9HIIQEGfRR7dbWrSHzT4jCDxmz5wYL+rPO&#10;af3yUWveoYPqBNjmOva4DyFRV3WE0ycdI5xCIljn/IfyS/Gve64/HcXZ2cPk9nY8k5Z/nL1w2KCd&#10;is4c35eT8+E/6zjJoi9JfXJZVOVJdpnlJ3UZVSdRXH+BI0VWZ18v/0VaAU3rt8lsPPj5OJ2tznAR&#10;tSfW68XZ6enq5mH8OFr98ji5Wc5X87v1Lzfzx9O5DxmQwqGmIm0vVTj0JyN0OoqjlhE6nY9hndvs&#10;jbsv61yC7HlUao6EQ5lVEWfb5INzXaAsD26TD6A01Jl6Bgp/Wq3/Mp4/0kwb/UClVaGa0iGCTVgs&#10;5I+OO8yjLIXVAo8WYIlCCpWMvDIjbBNh46HgG0WUG8HhQdNK0chNygz49JKCdqUhJWwprl6BAboV&#10;ReI+uGJVTQudv1fAjJpULIpEO17QDPfcwCwz4tNLywq0pZfzsMsKtfW+pBVsu6Fr8U7ctzJnS1OW&#10;i/00PzXTqJmT/1bALVnFnKRM/vvf0hyADf0yB8DTK0fAratflrnOekVsLHo5jaiWsVgMSLCsyhp7&#10;Ui2zMUttXVvyMov1f8WRlZsbS4VkKIRNIk/nwcbih4S8QhCklI+bWfg+0maLeUght5hvzpBbWt8S&#10;NupQTV/QLQReq6UOkbQCZKU9LVU7DsSylO3qMvohUCr4I2Z567LcCbAgWgGjricoUnFl56ZWD4a0&#10;tJ6geq8ud57A7yL7o9nSNOcGdse4OcJV6bVaD5Xsp+t2H/V1pfLv9Mb9EIpRBLHE5h2yD8uHt1it&#10;30Fd7z5kOl+NxSA0Qy7fh2YLPYk+5WRvWjAfZEs1mrod3+VPmx5T47v8abdqnsr3Qwzu9K+zFRB/&#10;nFFQyVr8keUl7TxL8861eefDKbwpj5w8SDcgWdrLvPEy+wPJMRLVydmcJ0nBybIZJEMNh1woewbJ&#10;KUzGADFpXCsZ6QbJGdK5PAwqucZMJG2C5ELkfHGRMmGal5QJksEHT6+6IM3RKxMk+3tlgjSqPuN8&#10;QROjbWCWidG8tCyQTHzyvKMFkiGK3D2zQPKGrlkg2ct9CySDpb6umfynZk6mdUCya1IAxbTxtmMo&#10;CcRoVL6hX+YAeHplgWQ/KQskW6+I7SuA5JCWBqhk37VlxPogkEwrgCB/A3YkMKH1LfGQrknSNGGM&#10;IptC4LVa8n0XpCtUemUIBhOr8kaUpe7LGm3ZNO2/VH/UnpbK/Cfs7cYPhrS0Hqx6ry53ECO/S4st&#10;TXNu4OoKkrspRxf7oZL9GNdWH/X1Bg/aZO2/uE/YSwV0tXmnH95itWNobbIMPbuzgmYLPYk+dwHJ&#10;zWswl/hTdp3pMTW+y592q+apfJ97ilELiWreBiTfnz3dL5RyH8VfdlPuP82Xt6dJFEen9G2xnN9s&#10;9HLLdcCoSlQjK0EdstYMvNaUoKoSRIGJCWqkgS+xiBQ0Rj1GlG6VIkV7uMUpYAQWSoxirnzrGywo&#10;lEMe/nGMqhFdJpfRm+WoKRAv0z2AbAizo/5aRxP6Y7VAWaDrp7/Nb8fnw9H39VzsKZxNBhYdKqvW&#10;5QmfNPwceaEqPikph6Mgi/6a5wdTE0+wDZm85fg05xDziEEkPJTMM4aHknnCiKO68FAyIS764+6V&#10;ecQgsOx6ORPgegmZ+NbPpza8VXw6ckRK6ECrqJfjm/VgSrUDB2vx3+X5cDkcXJ8Pr+WUoi1JqbPp&#10;q3CYFmsfuIv46cJdGBEhOHhH9IEuuWQgYbghb4n8KbdOmnWCXjN+3IA/ZUO5r29r1e4d09jPPnxx&#10;cXl5caEkomW8noryi9ppDsMgr0CAKAaTKPng5unl/Lvygff5w1sGdeEYjdfmT8EIIZpJGlO9th2y&#10;TKz++/toOR4OjkPXBnnc0bUJNZS1oSGaYfHb/Oa/VmGrk9yCBa1RiYSt7jgslGGrszfil2x1esOi&#10;/Uq7Lw1uRgsghdmtAADWPrdj5NT2nWLT/hjV36pvVXaSJcW3kyz6+vXk18uL7KS4RN6sr+nXi4uv&#10;se2+Ra5gr3ffIrTjf9lne6RhfvLu/0E3PXRbHJ7lVv20ak7RMHvt4iLnO0X//WG0GGNyqV1NVWwt&#10;KClax2dT6sjc+99gNt9vbEWSJyWfqnMUUmu5dSsjVMjMptKSWdLg2QskuGxS5OAWgLz+ef1T1DOW&#10;IQY7YebZfKYRM539hP0ZX6RVGl+kRRpfdrVGrxa/QmdyOSEnKCHMpNuo+gOSoTcRgcNiV0SIZdqX&#10;iEhjzqEaI0ebruBM5ztSnuVFHkI/jLiHICPO+nPr1nGIx+zWjVAwh4zQrOkl9CONVIWIOM6qEt5v&#10;QsvLMgLhCeTxHXBEwBGcv7I/GSHM10ePI2Bk6OIIzZoeZESRokCNPME7ZUSIDtvjWTwcNZ511NBh&#10;kkcNI2BhlCLCcHzVnHFKiH05vlZS9yDs81Gaxu3w8qQssxqyY6/RYcJXNanhE7jBIp0mldvB0bRJ&#10;J0lOjpwuWqainoK1nM6SplUaRavImOyiBQZoP0ivT6hpld7QL9Mw7fUINQ3TCCFz98q0SyMLgPsN&#10;Lb9X3/tZTq9pTWZ35WBk+QuYnPePocV43yBaLq9JnMSed7QCwzy+pZbHKw2fj5bF+sjHMJP3SRzX&#10;Pmom+8EtN88sv9cN72k5vhq0oLYJbq/B7RXODft2exVybpPbKzuDJmInwkT0+V+QsBOOFRQiRmq7&#10;zUUKE86YppqzUyrJX0mmVZGRrzcelC0fTUd0mCbWcqLVD285gup3UNfxDvZD2OYlXUQQXCa8TKXz&#10;3bYXhqTAAEJEy/3O9DLJUsdFSGDFR7sP9l8mmVTmm2BWKsMCtlDziZ0Btemx44o50PIZJLfEK7CD&#10;jXcm0J4u3hX1p+yZYPOP5Kpo2PVjbTdsPZpvc2/B++Duypr3fmPC+nB3RfyXgsbs7qqyJhwuqSNK&#10;VcdqGsdpWtZtSJynEaSFhMRJkpXI/yhgrHZ4hT+smNtJHCkH/iajY0VFFAhMpzI7Jabv2/m7QiB1&#10;zh2y/LrbwkEr2rpDf+zk79plCSsovQx5oburzJxOVMWgNK6sbW9XNQAmwDXxLSgA+DnomPCWgJqD&#10;jnmqQFVPNx3zTAEabkrmmYJgraM/Jqj10jExrZdDJqA13gxT9JghKF7/dX6uNGaEs2iiuNxcuR70&#10;ts1V0Nnq5UpVZGkHVtMSvecdkz9t3LC5LnK7b0xjP7tvcHINTq6UCAvbyEG8fCgxQluvVgpgau1i&#10;e3ByDftbZ78N+5uRPUYCwneZfifsb4499Tn7W/BsleGLj1QmPHi2/oMCTsQxSTir9e3ZCt2Z2vOM&#10;lMXlhiDGvXu2Ita6YpeUtKzyqu2SkmehnmhwW3ubjMU65+Yx25spEUPHJaXcEP21dxmRF3VOZmVs&#10;vYje7MqI4JISXFLsCJnevNaQhQyaQzogHrWIwOLsHJ11KueDuqSggihZ+oRsyBC0LTXS0q+K3N4z&#10;ZCmmVHH7d0lBJXSlsHerjb1uJKbiOEsz0tS6aJmqYy8tU3mMdH8ymW+3X+bxeieXlA39MlXIu7mk&#10;+HplqpC9lDouKS5eWS4p3he08rAJlxQnrZ0Yb7mkZImX8892SaEueWZEbLHe50Ri5WHb1DOT/bu5&#10;pGygFlxSQnVRWD4QuYVMRjIzGidDVubRfbukiLW7i0uK9jPxOSKQsJNmEN1Umy4c3iJwEsFCJKuJ&#10;bM5+FCR/5XXbJUVff45LSvMjOzeZfnjLJUW/w44uKbKnTeNNL6wcRFpPlCxrecyoizrLWctp5H/Y&#10;O4PlpoEYDL8KwxOktuM4HDjBgTsv0GlL2xmm6XTK+/NLu9poba1jF7sBolPAcWVn42i10re/jNGM&#10;I58PmSAp+QALkpK+pZ71skQx/DN/M6eqZuGZwld7/KpkYOQ1FMTIE7LFU0hKOlEuLXbmJA3L4X25&#10;Saj3GX09/BjfGPouSEraGBqRlNDufk0FtgYKlHG1vO3a+RJsMR1XNX+7Ahv5g8GyY2Q/3duJlMGQ&#10;CJAS1KR4cREgEhRIRL3tTb1QysJifSQlSk6VkBS6M8SRfIM9uEUHuIRuGJb0usIF2NDIIQKK430c&#10;/ufCXXjSXYBNNkZm+8edTXE2ZVU2JW0LPe75Cs2ylmZTfKaz50ydQcN8ac+afQDTmnwRs6TdYUVD&#10;msAsRwQ6gaPmcYQgjmBGrTmXGk1E55wFp1MqTqnIaikUts5KqcDRDSvQ41ueF9ZfQ8NcKkRQBbrF&#10;diQXYHu6X+8X4qoIc1QRoPHvJeiWGloPfUQCeMwa9LI+om6wVTX6iB06G/S7glVOspXz2C7SyJn8&#10;sA1tMRXzJNK4TUjnJWMq2M0x9BFdInjewUdUaMMuufk9Nnz2Bdhq9BWk9ymhTD0GA16kcsrPL6G/&#10;9gf6B7SQ0UmBKWrptY1T5RSCq7M4PjuAE0c6AfwfSsceR8yKIxLSecE+omb9w0EgETry2rm2xXHX&#10;tt432EbOiw3LSTju6nHEuXDXBHVeto9ISPwxHd+lEMuMIxaTYIPsmuhN7CDhKnoSUpCW/TTL866g&#10;nWL/xwLvWlLv0rxrFZv8GrZ0VRpvI8Me2Rpd4dZ1aUjiN6hwW/els/VNSbtLZ+tH7ksn7IFA2fel&#10;E/ZMllp3pfP1TVvZlga8q2Up411nSLCZtrKBL32JGe8KCSdiC0xreuipKGF8iZkEGxkp2cqGflMa&#10;MD32uDPu1Ww8X6QhlCov03jXkc/pvKvzru/Lu/KvbQrvelqCTRoPx18JrwW/H2h9mBOVUdBrt4Hb&#10;Zd41TgByHBMCH8/7BZNf5uPwvILNZOCnfRH5o5x3reTiPfqUHHa4CF6pVNG/d+Esw72mk3mWPvGB&#10;E+/KJwveG1J7TW0cnCPBhhwEDeW6Emzwz3wZgU5L5HN4pnA/zaY/MPn4kV9li6d4V3KZ2aXFzpzy&#10;Yzm+d971Fc0y8Sj+en55vH9ACuiK8z9PB2qEcn7elR6PmGOLvGsX0wrrSbBBVW1D22zwGFfdjiSK&#10;QxpVQuLttu1EldiWYOsQGtCPYFtxwQCu5OFrbJvSEetPwfRRIulsEmwd/GkcXLXuSEuy4bpDSrjp&#10;HcpgTJNgGwyJjGZxQMgBh+QkTSSSkFQsynHZgGckRWLonYbwj6zibnWo3+dd4xegT9ErC1iw7ejw&#10;VgmVaTt6VdHuO9uODmxxLwhtjTvSawqWYBt+Lh3UFu3omLY4QjqgVZ8Ms5vzP3/A//ATPibBFjP4&#10;pyZXtgPPIefJTCivMTIBZR8iAv4hq9AkPy+EH/GRK56FZ2XF2dcxV8dcV8RcOwShw/mNZ3M79e7z&#10;G5S+fX7jwOEou1lYlgcH6js5Pl76/JYVxb25sDcXPqcEW7eB/x7Wm0d2MS5eb64Bz8WUV7W/2lH3&#10;L/aosuKrcMShlMdbc+eXg2vrgmsp+rvggnNH+fehj+CMiR0YL+4jmm2HLFtYqG7aGmm23Ec4k1LO&#10;WbuLWNdFpLnyol0E8j7BRajU8PgWmaWQlF0DDdfgG8C3oq8wJ7yUBNtmn+IHqLElbZg/0klgyKKp&#10;h1JnOm08qStg3TbUT86ypZfWk5CUesfiXZYtnT6ehKTgviiDbNnSKeTpSIplSaeQp3cFtCy9FUkx&#10;bWUDPwlJqbcbytub1vTQT0FSyEjJVjb0JbIok2DDnRWt6eGfhqSMfE5HUhxJKeS+VpJg41/bIkgK&#10;OeEQXQbIUBU4LFoES1b8EKkqG04XRoP8bzieIynp+Bwk5fhHOZKSLt5DUshh88XjcXyG/N7zgk5C&#10;UgSSkbfzPwpVooSk8MnycePl/gUkhfwWD45Uw0pISnimqBqf6CEZGHmNQwK/yhZPISmDS4sdR1J+&#10;fntCM539FdQGz9EVEO0ObtDP54bxrfuX6+eHx5sv16/X+v+88fzTXXV4OPy8vXv5/BsAAP//AwBQ&#10;SwMEFAAGAAgAAAAhACLr5KvdAAAABQEAAA8AAABkcnMvZG93bnJldi54bWxMj0FLw0AQhe+C/2EZ&#10;wUuxGyOtIWZTpKhFD2JrvU+zYxKyOxuymzb+e1cvehl4vMd73xSryRpxpMG3jhVczxMQxJXTLdcK&#10;9u+PVxkIH5A1Gsek4Is8rMrzswJz7U68peMu1CKWsM9RQRNCn0vpq4Ys+rnriaP36QaLIcqhlnrA&#10;Uyy3RqZJspQWW44LDfa0bqjqdqNV0L1scDtzD/uP53W3ecvSmXkaX5W6vJju70AEmsJfGH7wIzqU&#10;kengRtZeGAXxkfB7o7fMshsQBwW3i0UKsizkf/ryGwAA//8DAFBLAQItABQABgAIAAAAIQC2gziS&#10;/gAAAOEBAAATAAAAAAAAAAAAAAAAAAAAAABbQ29udGVudF9UeXBlc10ueG1sUEsBAi0AFAAGAAgA&#10;AAAhADj9If/WAAAAlAEAAAsAAAAAAAAAAAAAAAAALwEAAF9yZWxzLy5yZWxzUEsBAi0AFAAGAAgA&#10;AAAhAJP2SKoBRAAA6PoCAA4AAAAAAAAAAAAAAAAALgIAAGRycy9lMm9Eb2MueG1sUEsBAi0AFAAG&#10;AAgAAAAhACLr5KvdAAAABQEAAA8AAAAAAAAAAAAAAAAAW0YAAGRycy9kb3ducmV2LnhtbFBLBQYA&#10;AAAABAAEAPMAAABlRwAAAAA=&#10;">
                <v:shape id="_x0000_s1027" type="#_x0000_t75" style="position:absolute;width:43707;height:47955;visibility:visible;mso-wrap-style:square">
                  <v:fill o:detectmouseclick="t"/>
                  <v:path o:connecttype="none"/>
                </v:shape>
                <v:rect id="Rectangle 837" o:spid="_x0000_s1028" style="position:absolute;left:12;top:12;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FocMA&#10;AADdAAAADwAAAGRycy9kb3ducmV2LnhtbESP3WoCMRSE7wXfIRzBO812E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FocMAAADdAAAADwAAAAAAAAAAAAAAAACYAgAAZHJzL2Rv&#10;d25yZXYueG1sUEsFBgAAAAAEAAQA9QAAAIgDAAAAAA==&#10;" filled="f" stroked="f">
                  <v:textbox style="mso-fit-shape-to-text:t" inset="0,0,0,0">
                    <w:txbxContent>
                      <w:p w:rsidR="001C4657" w:rsidRDefault="001C4657" w:rsidP="001C4657">
                        <w:r>
                          <w:rPr>
                            <w:color w:val="000000"/>
                          </w:rPr>
                          <w:t xml:space="preserve"> </w:t>
                        </w:r>
                      </w:p>
                    </w:txbxContent>
                  </v:textbox>
                </v:rect>
                <v:rect id="Rectangle 838" o:spid="_x0000_s1029" style="position:absolute;left:50;top:50;width:43561;height:46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5D8QA&#10;AADdAAAADwAAAGRycy9kb3ducmV2LnhtbESPwWrDMBBE74X8g9hAb40cU5zEiRJCoGBKL017yW2x&#10;NpITa2Us1Xb/vioUehxm5g2zO0yuFQP1ofGsYLnIQBDXXjdsFHx+vDytQYSIrLH1TAq+KcBhP3vY&#10;Yan9yO80nKMRCcKhRAU2xq6UMtSWHIaF74iTd/W9w5hkb6TucUxw18o8ywrpsOG0YLGjk6X6fv5y&#10;ChqsLvrSGjavt2G1fismj9oq9TifjlsQkab4H/5rV1pB/rxZwe+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0eQ/EAAAA3QAAAA8AAAAAAAAAAAAAAAAAmAIAAGRycy9k&#10;b3ducmV2LnhtbFBLBQYAAAAABAAEAPUAAACJAwAAAAA=&#10;" filled="f">
                  <v:stroke endcap="round"/>
                </v:rect>
                <v:group id="Group 839" o:spid="_x0000_s1030" style="position:absolute;left:11404;top:958;width:13786;height:2388" coordorigin="1796,151"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Mh6sUAAADdAAAADwAAAGRycy9kb3ducmV2LnhtbERPTWvCQBC9F/wPywi9&#10;1U1iW9roKkFs8SBCk0LxNmTHJJidDdltEv999yD0+Hjf6+1kWjFQ7xrLCuJFBIK4tLrhSsF38fH0&#10;BsJ5ZI2tZVJwIwfbzexhjam2I3/RkPtKhBB2KSqove9SKV1Zk0G3sB1x4C62N+gD7CupexxDuGll&#10;EkWv0mDDoaHGjnY1ldf81yj4HHHMlvF+OF4vu9u5eDn9HGNS6nE+ZSsQnib/L767D1pB8vwe5oY3&#10;4QnIz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DIerFAAAA3QAA&#10;AA8AAAAAAAAAAAAAAAAAqgIAAGRycy9kb3ducmV2LnhtbFBLBQYAAAAABAAEAPoAAACcAwAAAAA=&#10;">
                  <v:rect id="Rectangle 840" o:spid="_x0000_s1031" style="position:absolute;left:1796;top:151;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t2MMA&#10;AADdAAAADwAAAGRycy9kb3ducmV2LnhtbESP0YrCMBRE3wX/IVxh3zRdWUS7RinLCiKI2N0PuDTX&#10;ptjclCa29e+NIPg4zMwZZr0dbC06an3lWMHnLAFBXDhdcang/283XYLwAVlj7ZgU3MnDdjMerTHV&#10;ruczdXkoRYSwT1GBCaFJpfSFIYt+5hri6F1cazFE2ZZSt9hHuK3lPEkW0mLFccFgQz+Gimt+swqs&#10;OZ5+q/7Q2Cy7cXfpE4/Hq1IfkyH7BhFoCO/wq73XCuZfqxU838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Vt2MMAAADdAAAADwAAAAAAAAAAAAAAAACYAgAAZHJzL2Rv&#10;d25yZXYueG1sUEsFBgAAAAAEAAQA9QAAAIgDAAAAAA==&#10;" fillcolor="#9cf" stroked="f"/>
                  <v:rect id="Rectangle 841" o:spid="_x0000_s1032" style="position:absolute;left:1796;top:151;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7YcEA&#10;AADdAAAADwAAAGRycy9kb3ducmV2LnhtbERPu2rDMBTdC/kHcQPdGjmBOsaNEkIgEEqXPBZvF+tW&#10;cmJdGUu13b+vhkLGw3lvdpNrxUB9aDwrWC4yEMS11w0bBbfr8a0AESKyxtYzKfilALvt7GWDpfYj&#10;n2m4RCNSCIcSFdgYu1LKUFtyGBa+I07ct+8dxgR7I3WPYwp3rVxlWS4dNpwaLHZ0sFQ/Lj9OQYOn&#10;SletYfN5H9bFVz551Fap1/m0/wARaYpP8b/7pBWs3rO0P71JT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2HBAAAA3QAAAA8AAAAAAAAAAAAAAAAAmAIAAGRycy9kb3du&#10;cmV2LnhtbFBLBQYAAAAABAAEAPUAAACGAwAAAAA=&#10;" filled="f">
                    <v:stroke endcap="round"/>
                  </v:rect>
                </v:group>
                <v:rect id="Rectangle 842" o:spid="_x0000_s1033" style="position:absolute;left:12477;top:1524;width:116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Hz8MA&#10;AADdAAAADwAAAGRycy9kb3ducmV2LnhtbESP3WoCMRSE74W+QzgF7zRxQZGtUUpBsNIbVx/gsDn7&#10;Q5OTJUnd7ds3QsHLYWa+YXaHyVlxpxB7zxpWSwWCuPam51bD7XpcbEHEhGzQeiYNvxThsH+Z7bA0&#10;fuQL3avUigzhWKKGLqWhlDLWHTmMSz8QZ6/xwWHKMrTSBBwz3FlZKLWRDnvOCx0O9NFR/V39OA3y&#10;Wh3HbWWD8uei+bKfp0tDXuv56/T+BiLRlJ7h//bJaCjWa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bHz8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Retrieve Parameters</w:t>
                        </w:r>
                      </w:p>
                    </w:txbxContent>
                  </v:textbox>
                </v:rect>
                <v:rect id="Rectangle 843" o:spid="_x0000_s1034" style="position:absolute;left:24130;top:1524;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ZuMIA&#10;AADdAAAADwAAAGRycy9kb3ducmV2LnhtbESP3WoCMRSE74W+QziF3mnSBUVWo0hBsNIbVx/gsDn7&#10;g8nJkqTu9u2bQsHLYWa+Ybb7yVnxoBB7zxreFwoEce1Nz62G2/U4X4OICdmg9UwafijCfvcy22Jp&#10;/MgXelSpFRnCsUQNXUpDKWWsO3IYF34gzl7jg8OUZWilCThmuLOyUGolHfacFzoc6KOj+l59Ow3y&#10;Wh3HdWWD8uei+bKfp0tDXuu31+mwAZFoSs/wf/tkNBRLV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Fm4wgAAAN0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844" o:spid="_x0000_s1035" style="position:absolute;left:11404;top:4692;width:13786;height:3715" coordorigin="1796,739" coordsize="217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wpgcUAAADdAAAADwAAAGRycy9kb3ducmV2LnhtbESPQYvCMBSE74L/ITxh&#10;b5pWUaQaRUSXPciCVVj29miebbF5KU1s67/fLAgeh5n5hllve1OJlhpXWlYQTyIQxJnVJecKrpfj&#10;eAnCeWSNlWVS8CQH281wsMZE247P1KY+FwHCLkEFhfd1IqXLCjLoJrYmDt7NNgZ9kE0udYNdgJtK&#10;TqNoIQ2WHBYKrGlfUHZPH0bBZ4fdbhYf2tP9tn/+XubfP6eYlPoY9bsVCE+9f4df7S+tYDqPZ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tMKYHFAAAA3QAA&#10;AA8AAAAAAAAAAAAAAAAAqgIAAGRycy9kb3ducmV2LnhtbFBLBQYAAAAABAAEAPoAAACcAwAAAAA=&#10;">
                  <v:rect id="Rectangle 845" o:spid="_x0000_s1036" style="position:absolute;left:1796;top:739;width:2171;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9YXMMA&#10;AADdAAAADwAAAGRycy9kb3ducmV2LnhtbESPUWvCMBSF3wX/Q7iCb5pMnIzOKEUcDEHG6n7Apbk2&#10;xeamNLHt/v0iDHw8nHO+w9nuR9eInrpQe9bwslQgiEtvaq40/Fw+Fm8gQkQ22HgmDb8UYL+bTraY&#10;GT/wN/VFrESCcMhQg42xzaQMpSWHYelb4uRdfecwJtlV0nQ4JLhr5EqpjXRYc1qw2NLBUnkr7k6D&#10;s+evYz2cWpfnd+6vgwp4vmk9n435O4hIY3yG/9ufRsPqVa3h8SY9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9YXMMAAADdAAAADwAAAAAAAAAAAAAAAACYAgAAZHJzL2Rv&#10;d25yZXYueG1sUEsFBgAAAAAEAAQA9QAAAIgDAAAAAA==&#10;" fillcolor="#9cf" stroked="f"/>
                  <v:rect id="Rectangle 846" o:spid="_x0000_s1037" style="position:absolute;left:1796;top:739;width:2171;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Y+cMA&#10;AADdAAAADwAAAGRycy9kb3ducmV2LnhtbESPT4vCMBTE74LfITxhb5oqqKVrFBEEWfbin4u3R/M2&#10;qTYvpcnW7rffCILHYWZ+w6w2vatFR22oPCuYTjIQxKXXFRsFl/N+nIMIEVlj7ZkU/FGAzXo4WGGh&#10;/YOP1J2iEQnCoUAFNsamkDKUlhyGiW+Ik/fjW4cxydZI3eIjwV0tZ1m2kA4rTgsWG9pZKu+nX6eg&#10;wsNVX2vD5uvWLfPvRe9RW6U+Rv32E0SkPr7Dr/ZBK5jNszk836Qn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Y+cMAAADdAAAADwAAAAAAAAAAAAAAAACYAgAAZHJzL2Rv&#10;d25yZXYueG1sUEsFBgAAAAAEAAQA9QAAAIgDAAAAAA==&#10;" filled="f">
                    <v:stroke endcap="round"/>
                  </v:rect>
                </v:group>
                <v:rect id="Rectangle 847" o:spid="_x0000_s1038" style="position:absolute;left:13716;top:5251;width:8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fu8MA&#10;AADdAAAADwAAAGRycy9kb3ducmV2LnhtbESP3WoCMRSE74W+QziF3mnShYpsjVIKghZvXH2Aw+bs&#10;D01OliR117dvBMHLYWa+YdbbyVlxpRB7zxreFwoEce1Nz62Gy3k3X4GICdmg9UwabhRhu3mZrbE0&#10;fuQTXavUigzhWKKGLqWhlDLWHTmMCz8QZ6/xwWHKMrTSBBwz3FlZKLWUDnvOCx0O9N1R/Vv9OQ3y&#10;XO3GVWWD8j9Fc7SH/akhr/Xb6/T1CSLRlJ7hR3tvNBQfa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9fu8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Check Images </w:t>
                        </w:r>
                      </w:p>
                    </w:txbxContent>
                  </v:textbox>
                </v:rect>
                <v:rect id="Rectangle 848" o:spid="_x0000_s1039" style="position:absolute;left:16573;top:6699;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6IMMA&#10;AADdAAAADwAAAGRycy9kb3ducmV2LnhtbESP3WoCMRSE7wu+QzhC72riQlW2RpGCYIs3rj7AYXP2&#10;hyYnS5K627dvCgUvh5n5htnuJ2fFnULsPWtYLhQI4tqbnlsNt+vxZQMiJmSD1jNp+KEI+93saYul&#10;8SNf6F6lVmQIxxI1dCkNpZSx7shhXPiBOHuNDw5TlqGVJuCY4c7KQqmVdNhzXuhwoPeO6q/q22mQ&#10;1+o4bioblP8smrP9OF0a8lo/z6fDG4hEU3qE/9sno6F4VW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6IM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Match</w:t>
                        </w:r>
                      </w:p>
                    </w:txbxContent>
                  </v:textbox>
                </v:rect>
                <v:rect id="Rectangle 849" o:spid="_x0000_s1040" style="position:absolute;left:20015;top:6699;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uUr8A&#10;AADdAAAADwAAAGRycy9kb3ducmV2LnhtbERPy2oCMRTdC/2HcAvuNOmAIlOjiCDY4sbRD7hM7jxo&#10;cjMkqTP9+2YhuDyc93Y/OSseFGLvWcPHUoEgrr3pudVwv50WGxAxIRu0nknDH0XY795mWyyNH/lK&#10;jyq1IodwLFFDl9JQShnrjhzGpR+IM9f44DBlGFppAo453FlZKLWWDnvODR0OdOyo/ql+nQZ5q07j&#10;prJB+e+iudiv87Uhr/X8fTp8gkg0pZf46T4bDcVK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vG5SvwAAAN0AAAAPAAAAAAAAAAAAAAAAAJgCAABkcnMvZG93bnJl&#10;di54bWxQSwUGAAAAAAQABAD1AAAAhAMAAAAA&#10;" filled="f" stroked="f">
                  <v:textbox style="mso-fit-shape-to-text:t" inset="0,0,0,0">
                    <w:txbxContent>
                      <w:p w:rsidR="001C4657" w:rsidRDefault="001C4657" w:rsidP="001C4657">
                        <w:r>
                          <w:rPr>
                            <w:rFonts w:cs="Arial"/>
                            <w:color w:val="000000"/>
                          </w:rPr>
                          <w:t xml:space="preserve"> </w:t>
                        </w:r>
                      </w:p>
                    </w:txbxContent>
                  </v:textbox>
                </v:rect>
                <v:group id="Group 850" o:spid="_x0000_s1041" style="position:absolute;left:11391;top:16706;width:13786;height:2388" coordorigin="1794,2631"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Qea8cAAADdAAAADwAAAGRycy9kb3ducmV2LnhtbESPQWvCQBSE7wX/w/IK&#10;3ppNlJSaZhURKx5CoSqU3h7ZZxLMvg3ZbRL/fbdQ6HGYmW+YfDOZVgzUu8aygiSKQRCXVjdcKbic&#10;355eQDiPrLG1TAru5GCznj3kmGk78gcNJ1+JAGGXoYLa+y6T0pU1GXSR7YiDd7W9QR9kX0nd4xjg&#10;ppWLOH6WBhsOCzV2tKupvJ2+jYLDiON2meyH4nbd3b/O6ftnkZBS88dp+wrC0+T/w3/to1awS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qQea8cAAADd&#10;AAAADwAAAAAAAAAAAAAAAACqAgAAZHJzL2Rvd25yZXYueG1sUEsFBgAAAAAEAAQA+gAAAJ4DAAAA&#10;AA==&#10;">
                  <v:rect id="Rectangle 851" o:spid="_x0000_s1042" style="position:absolute;left:1794;top:2631;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IgsAA&#10;AADdAAAADwAAAGRycy9kb3ducmV2LnhtbERP3WqDMBS+H+wdwhn0bo0WOoYziowWSqGMdXuAgzka&#10;0ZyISdW+fXMx2OXH95+Xqx3ETJPvHCtItwkI4trpjlsFvz/H13cQPiBrHByTgjt5KIvnpxwz7Rb+&#10;pvkaWhFD2GeowIQwZlL62pBFv3UjceQaN1kMEU6t1BMuMdwOcpckb9Jix7HB4Eifhur+erMKrLl8&#10;HbrlPNqquvHcLInHS6/U5mWtPkAEWsO/+M990gp2+zTuj2/iE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3IgsAAAADdAAAADwAAAAAAAAAAAAAAAACYAgAAZHJzL2Rvd25y&#10;ZXYueG1sUEsFBgAAAAAEAAQA9QAAAIUDAAAAAA==&#10;" fillcolor="#9cf" stroked="f"/>
                  <v:rect id="Rectangle 852" o:spid="_x0000_s1043" style="position:absolute;left:1794;top:2631;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IJ8MA&#10;AADdAAAADwAAAGRycy9kb3ducmV2LnhtbESPT4vCMBTE74LfIbwFb5pWWJWuURZBkMWLfy7eHs3b&#10;pNq8lCbW+u2NsLDHYWZ+wyzXvatFR22oPCvIJxkI4tLrio2C82k7XoAIEVlj7ZkUPCnAejUcLLHQ&#10;/sEH6o7RiAThUKACG2NTSBlKSw7DxDfEyfv1rcOYZGukbvGR4K6W0yybSYcVpwWLDW0slbfj3Smo&#10;cHfRl9qw+bl288V+1nvUVqnRR//9BSJSH//Df+2dVjD9zHN4v0lP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IJ8MAAADdAAAADwAAAAAAAAAAAAAAAACYAgAAZHJzL2Rv&#10;d25yZXYueG1sUEsFBgAAAAAEAAQA9QAAAIgDAAAAAA==&#10;" filled="f">
                    <v:stroke endcap="round"/>
                  </v:rect>
                </v:group>
                <v:rect id="Rectangle 853" o:spid="_x0000_s1044" style="position:absolute;left:13436;top:17259;width:9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PZcIA&#10;AADdAAAADwAAAGRycy9kb3ducmV2LnhtbESP3YrCMBSE7wXfIRxh7zS1sCLVKCIIuuyN1Qc4NKc/&#10;mJyUJNru228WFrwcZuYbZrsfrREv8qFzrGC5yEAQV0533Ci4307zNYgQkTUax6TghwLsd9PJFgvt&#10;Br7Sq4yNSBAOBSpoY+wLKUPVksWwcD1x8mrnLcYkfSO1xyHBrZF5lq2kxY7TQos9HVuqHuXTKpC3&#10;8jSsS+Mz95XX3+ZyvtbklPqYjYcNiEhjfIf/22etIP9c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c9lwgAAAN0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Read LOS Model</w:t>
                        </w:r>
                      </w:p>
                    </w:txbxContent>
                  </v:textbox>
                </v:rect>
                <v:rect id="Rectangle 854" o:spid="_x0000_s1045" style="position:absolute;left:23152;top:17259;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q/sMA&#10;AADdAAAADwAAAGRycy9kb3ducmV2LnhtbESP3WoCMRSE7wu+QziCdzXrSousRimCoNIbVx/gsDn7&#10;Q5OTJYnu+vamUOjlMDPfMJvdaI14kA+dYwWLeQaCuHK640bB7Xp4X4EIEVmjcUwKnhRgt528bbDQ&#10;buALPcrYiAThUKCCNsa+kDJULVkMc9cTJ6923mJM0jdSexwS3BqZZ9mntNhxWmixp31L1U95twrk&#10;tTwMq9L4zJ3z+tucjpeanFKz6fi1BhFpjP/hv/ZRK8g/Fk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Fq/s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group id="Group 855" o:spid="_x0000_s1046" style="position:absolute;left:11404;top:20345;width:13786;height:2381" coordorigin="1796,3204" coordsize="217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wnKMcAAADdAAAADwAAAGRycy9kb3ducmV2LnhtbESPQWvCQBSE7wX/w/KE&#10;3ppNbFMkZhURKx5CoSqU3h7ZZxLMvg3ZbRL/fbdQ6HGYmW+YfDOZVgzUu8aygiSKQRCXVjdcKbic&#10;356WIJxH1thaJgV3crBZzx5yzLQd+YOGk69EgLDLUEHtfZdJ6cqaDLrIdsTBu9reoA+yr6TucQxw&#10;08pFHL9Kgw2HhRo72tVU3k7fRsFhxHH7nOyH4nbd3b/O6ftnkZBSj/NpuwLhafL/4b/2UStYpM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wnKMcAAADd&#10;AAAADwAAAAAAAAAAAAAAAACqAgAAZHJzL2Rvd25yZXYueG1sUEsFBgAAAAAEAAQA+gAAAJ4DAAAA&#10;AA==&#10;">
                  <v:rect id="Rectangle 856" o:spid="_x0000_s1047" style="position:absolute;left:1796;top:3204;width:21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rGsQA&#10;AADdAAAADwAAAGRycy9kb3ducmV2LnhtbESP3WrCQBSE7wu+w3IE7+omgZQSXSWIQhGk1PYBDtlj&#10;Npg9G7Kbn769KxR6OczMN8x2P9tWjNT7xrGCdJ2AIK6cbrhW8PN9en0H4QOyxtYxKfglD/vd4mWL&#10;hXYTf9F4DbWIEPYFKjAhdIWUvjJk0a9dRxy9m+sthij7Wuoepwi3rcyS5E1abDguGOzoYKi6Xwer&#10;wJrL57GZzp0ty4HH25R4vNyVWi3ncgMi0Bz+w3/tD60gy9Mcnm/iE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axrEAAAA3QAAAA8AAAAAAAAAAAAAAAAAmAIAAGRycy9k&#10;b3ducmV2LnhtbFBLBQYAAAAABAAEAPUAAACJAwAAAAA=&#10;" fillcolor="#9cf" stroked="f"/>
                  <v:rect id="Rectangle 857" o:spid="_x0000_s1048" style="position:absolute;left:1796;top:3204;width:21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QU8QA&#10;AADdAAAADwAAAGRycy9kb3ducmV2LnhtbESPwWrDMBBE74X+g9hAb41sQ1zjRAmhUAghl6a5+LZY&#10;G8mttTKW6rh/HxUKPQ4z84bZ7GbXi4nG0HlWkC8zEMSt1x0bBZePt+cKRIjIGnvPpOCHAuy2jw8b&#10;rLW/8TtN52hEgnCoUYGNcailDK0lh2HpB+LkXf3oMCY5GqlHvCW462WRZaV02HFasDjQq6X26/zt&#10;FHR4aHTTGzbHz+mlOpWzR22VelrM+zWISHP8D/+1D1pBscpL+H2Tn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K0FPEAAAA3QAAAA8AAAAAAAAAAAAAAAAAmAIAAGRycy9k&#10;b3ducmV2LnhtbFBLBQYAAAAABAAEAPUAAACJAwAAAAA=&#10;" filled="f">
                    <v:stroke endcap="round"/>
                  </v:rect>
                </v:group>
                <v:rect id="Rectangle 858" o:spid="_x0000_s1049" style="position:absolute;left:13404;top:20904;width:98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Create Tie Points</w:t>
                        </w:r>
                      </w:p>
                    </w:txbxContent>
                  </v:textbox>
                </v:rect>
                <v:rect id="Rectangle 859" o:spid="_x0000_s1050" style="position:absolute;left:23196;top:20904;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860" o:spid="_x0000_s1051" style="position:absolute;left:2971;top:990;width:5303;height:2248" coordorigin="468,156" coordsize="835,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861" o:spid="_x0000_s1052" style="position:absolute;left:468;top:156;width:835;height:354;visibility:visible;mso-wrap-style:square;v-text-anchor:top" coordsize="83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S78UA&#10;AADcAAAADwAAAGRycy9kb3ducmV2LnhtbESPUWvCMBSF34X9h3AHvmk6YeI6o7jBQITC2g3m46W5&#10;ptXmpjSZxn9vBsIeD+ec73CW62g7cabBt44VPE0zEMS10y0bBd9fH5MFCB+QNXaOScGVPKxXD6Ml&#10;5tpduKRzFYxIEPY5KmhC6HMpfd2QRT91PXHyDm6wGJIcjNQDXhLcdnKWZXNpseW00GBP7w3Vp+rX&#10;KtjXx7b42ZlY+YMvdp/7t9PWlEqNH+PmFUSgGP7D9/ZWK5g9v8DfmXQ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pLvxQAAANwAAAAPAAAAAAAAAAAAAAAAAJgCAABkcnMv&#10;ZG93bnJldi54bWxQSwUGAAAAAAQABAD1AAAAigMAAAAA&#10;" path="m167,l835,,665,354,,354,167,xe" fillcolor="#cfc" stroked="f">
                    <v:path arrowok="t" o:connecttype="custom" o:connectlocs="167,0;835,0;665,354;0,354;167,0" o:connectangles="0,0,0,0,0"/>
                  </v:shape>
                  <v:shape id="Freeform 862" o:spid="_x0000_s1053" style="position:absolute;left:468;top:156;width:835;height:354;visibility:visible;mso-wrap-style:square;v-text-anchor:top" coordsize="83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cbMQA&#10;AADcAAAADwAAAGRycy9kb3ducmV2LnhtbESPwW7CMAyG70h7h8iTdoO0CCHWERACTeLCYcCBo9d4&#10;bbXE6ZIMOp5+Pkza0fr9f/68XA/eqSvF1AU2UE4KUMR1sB03Bs6n1/ECVMrIFl1gMvBDCdarh9ES&#10;Kxtu/EbXY26UQDhVaKDNua+0TnVLHtMk9MSSfYToMcsYG20j3gTunZ4WxVx77FgutNjTtqX68/jt&#10;ReMSQ/lelN1s55y/h/L5q94cjHl6HDYvoDIN+X/5r723BqZz0Zdnh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v3GzEAAAA3AAAAA8AAAAAAAAAAAAAAAAAmAIAAGRycy9k&#10;b3ducmV2LnhtbFBLBQYAAAAABAAEAPUAAACJAwAAAAA=&#10;" path="m167,l835,,665,354,,354,167,xe" filled="f">
                    <v:stroke endcap="round"/>
                    <v:path arrowok="t" o:connecttype="custom" o:connectlocs="167,0;835,0;665,354;0,354;167,0" o:connectangles="0,0,0,0,0"/>
                  </v:shape>
                </v:group>
                <v:rect id="Rectangle 863" o:spid="_x0000_s1054" style="position:absolute;left:4159;top:1397;width:26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ODL</w:t>
                        </w:r>
                      </w:p>
                    </w:txbxContent>
                  </v:textbox>
                </v:rect>
                <v:rect id="Rectangle 864" o:spid="_x0000_s1055" style="position:absolute;left:6762;top:139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shape id="Freeform 865" o:spid="_x0000_s1056" style="position:absolute;left:7607;top:1739;width:3772;height:762;visibility:visible;mso-wrap-style:square;v-text-anchor:top" coordsize="39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GsMA&#10;AADcAAAADwAAAGRycy9kb3ducmV2LnhtbESPzWrDMBCE74W8g9hAbo0cE4xxo4RgkrT0VqeX3hZp&#10;a5tYK2OptvP2UaHQ4zA/H7M7zLYTIw2+daxgs05AEGtnWq4VfF7PzzkIH5ANdo5JwZ08HPaLpx0W&#10;xk38QWMVahFH2BeooAmhL6T0uiGLfu164uh9u8FiiHKopRlwiuO2k2mSZNJiy5HQYE9lQ/pW/dgI&#10;uaYGb6fX8l3bktLLRSdfWa7UajkfX0AEmsN/+K/9ZhSk2RZ+z8Qj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GsMAAADcAAAADwAAAAAAAAAAAAAAAACYAgAAZHJzL2Rv&#10;d25yZXYueG1sUEsFBgAAAAAEAAQA9QAAAIgDAAAAAA==&#10;" path="m67,328r3234,6c3337,334,3367,364,3367,400v,37,-30,67,-67,67l67,461c30,461,,432,,395,1,358,30,328,67,328xm3168,r799,401l3166,800,3168,xe" fillcolor="black" strokeweight=".1pt">
                  <v:stroke joinstyle="bevel"/>
                  <v:path arrowok="t" o:connecttype="custom" o:connectlocs="6370,31242;313865,31814;320141,38100;313770,44482;6370,43910;0,37624;6370,31242;301220,0;377190,38195;301029,76200;301220,0" o:connectangles="0,0,0,0,0,0,0,0,0,0,0"/>
                  <o:lock v:ext="edit" verticies="t"/>
                </v:shape>
                <v:shape id="Freeform 866" o:spid="_x0000_s1057" style="position:absolute;left:17297;top:3244;width:762;height:1455;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IGwsMA&#10;AADcAAAADwAAAGRycy9kb3ducmV2LnhtbESPzWrDMBCE74W8g9hAb42cQE1xooSS0DrXxiG+LtbW&#10;dmutjCT/5O2rQqHHYeabYXaH2XRiJOdbywrWqwQEcWV1y7WCa/H29ALCB2SNnWVScCcPh/3iYYeZ&#10;thN/0HgJtYgl7DNU0ITQZ1L6qiGDfmV74uh9WmcwROlqqR1Osdx0cpMkqTTYclxosKdjQ9X3ZTAK&#10;NuVpMEVelEV7S7nS+em9dF9KPS7n1y2IQHP4D//RZx259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IGwsMAAADcAAAADwAAAAAAAAAAAAAAAACYAgAAZHJzL2Rv&#10;d25yZXYueG1sUEsFBgAAAAAEAAQA9QAAAIgDAAAAAA==&#10;" path="m464,67r4,793c468,897,438,927,401,927v-36,,-66,-29,-67,-66l331,67c331,31,360,1,397,v37,,67,30,67,67xm800,725l404,1527,,729r800,-4xe" fillcolor="black" strokeweight=".1pt">
                  <v:stroke joinstyle="bevel"/>
                  <v:path arrowok="t" o:connecttype="custom" o:connectlocs="44196,6380;44577,81897;38195,88277;31814,81992;31528,6380;37814,0;44196,6380;76200,69041;38481,145415;0,69422;76200,69041" o:connectangles="0,0,0,0,0,0,0,0,0,0,0"/>
                  <o:lock v:ext="edit" verticies="t"/>
                </v:shape>
                <v:shape id="Freeform 867" o:spid="_x0000_s1058" style="position:absolute;left:17367;top:8286;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JI1MEA&#10;AADcAAAADwAAAGRycy9kb3ducmV2LnhtbESPQYvCMBSE7wv+h/AEb2tqwSLVKCIKCl5Wi+dH82yL&#10;zUvbRK3/3iwIHoeZ+YZZrHpTiwd1rrKsYDKOQBDnVldcKMjOu98ZCOeRNdaWScGLHKyWg58Fpto+&#10;+Y8eJ1+IAGGXooLS+yaV0uUlGXRj2xAH72o7gz7IrpC6w2eAm1rGUZRIgxWHhRIb2pSU3053owA3&#10;r22W5cddVrX7Qz3FNuZLq9Ro2K/nIDz1/hv+tPdaQZwk8H8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ySNTBAAAA3AAAAA8AAAAAAAAAAAAAAAAAmAIAAGRycy9kb3du&#10;cmV2LnhtbFBLBQYAAAAABAAEAPUAAACGAwAAAAA=&#10;" path="m463,66r4,794c467,896,438,926,401,926v-37,1,-67,-29,-67,-66l330,67c330,30,360,,396,v37,,67,29,67,66xm800,725l403,1526,,728r800,-3xe" fillcolor="black" strokeweight=".1pt">
                  <v:stroke joinstyle="bevel"/>
                  <v:path arrowok="t" o:connecttype="custom" o:connectlocs="44101,6289;44482,81951;38195,88240;31814,81951;31433,6385;37719,0;44101,6289;76200,69086;38386,145415;0,69372;76200,69086" o:connectangles="0,0,0,0,0,0,0,0,0,0,0"/>
                  <o:lock v:ext="edit" verticies="t"/>
                </v:shape>
                <v:shape id="Freeform 868" o:spid="_x0000_s1059" style="position:absolute;left:17564;top:18986;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pXMAA&#10;AADcAAAADwAAAGRycy9kb3ducmV2LnhtbERPPU/DMBDdK/EfrENiax06RCjUrRARlLUNatZTfCRp&#10;43NkO234970BifHpfW92sxvUlULsPRt4XmWgiBtve24NfFcfyxdQMSFbHDyTgV+KsNs+LDZYWH/j&#10;A12PqVUSwrFAA11KY6F1bDpyGFd+JBbuxweHSWBotQ14k3A36HWW5dphz9LQ4UjvHTWX4+QMrOty&#10;ctW+qqv+lHNj9+VnHc7GPD3Ob6+gEs3pX/zn/rLiy2WtnJEj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OpXMAAAADcAAAADwAAAAAAAAAAAAAAAACYAgAAZHJzL2Rvd25y&#10;ZXYueG1sUEsFBgAAAAAEAAQA9QAAAIUDAAAAAA==&#10;" path="m464,66r4,794c468,897,438,927,401,927v-36,,-66,-30,-67,-67l331,67c331,30,360,,397,v37,,67,30,67,66xm800,725l404,1527,,729r800,-4xe" fillcolor="black" strokeweight=".1pt">
                  <v:stroke joinstyle="bevel"/>
                  <v:path arrowok="t" o:connecttype="custom" o:connectlocs="44196,6285;44577,81897;38195,88277;31814,81897;31528,6380;37814,0;44196,6285;76200,69041;38481,145415;0,69422;76200,69041" o:connectangles="0,0,0,0,0,0,0,0,0,0,0"/>
                  <o:lock v:ext="edit" verticies="t"/>
                </v:shape>
                <v:group id="Group 869" o:spid="_x0000_s1060" style="position:absolute;left:27438;top:3625;width:9461;height:3233" coordorigin="4321,571" coordsize="1490,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870" o:spid="_x0000_s1061" style="position:absolute;left:4321;top:571;width:1490;height:509;visibility:visible;mso-wrap-style:square;v-text-anchor:top" coordsize="149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aLFLwA&#10;AADcAAAADwAAAGRycy9kb3ducmV2LnhtbERPuwrCMBTdBf8hXMFFNNVBpRpFxNeqFlyvzbUtNjel&#10;idr+vRkEx8N5L9eNKcWbaldYVjAeRSCIU6sLzhQk1/1wDsJ5ZI2lZVLQkoP1qttZYqzth8/0vvhM&#10;hBB2MSrIva9iKV2ak0E3shVx4B62NugDrDOpa/yEcFPKSRRNpcGCQ0OOFW1zSp+Xl1Gwa++vlm+F&#10;o+Sod7eDo73WA6X6vWazAOGp8X/xz33SCiazMD+cCU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NosUvAAAANwAAAAPAAAAAAAAAAAAAAAAAJgCAABkcnMvZG93bnJldi54&#10;bWxQSwUGAAAAAAQABAD1AAAAgQMAAAAA&#10;" path="m298,l1490,,1187,509,,509,298,xe" fillcolor="#cfc" stroked="f">
                    <v:path arrowok="t" o:connecttype="custom" o:connectlocs="298,0;1490,0;1187,509;0,509;298,0" o:connectangles="0,0,0,0,0"/>
                  </v:shape>
                  <v:shape id="Freeform 871" o:spid="_x0000_s1062" style="position:absolute;left:4321;top:571;width:1490;height:509;visibility:visible;mso-wrap-style:square;v-text-anchor:top" coordsize="149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Z8gA&#10;AADcAAAADwAAAGRycy9kb3ducmV2LnhtbESPT0vDQBTE74LfYXmCF2k3zUEl7bZIaYuKUOwfirdH&#10;9iUbzb5Ns2sSv70rCD0OM/MbZrYYbC06an3lWMFknIAgzp2uuFRw2K9HjyB8QNZYOyYFP+RhMb++&#10;mmGmXc/v1O1CKSKEfYYKTAhNJqXPDVn0Y9cQR69wrcUQZVtK3WIf4baWaZLcS4sVxwWDDS0N5V+7&#10;b6ugaLqX3nycJ5vV3en4+brcvtlTodTtzfA0BRFoCJfwf/tZK0gfUv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wL5nyAAAANwAAAAPAAAAAAAAAAAAAAAAAJgCAABk&#10;cnMvZG93bnJldi54bWxQSwUGAAAAAAQABAD1AAAAjQMAAAAA&#10;" path="m298,l1490,,1187,509,,509,298,xe" filled="f">
                    <v:stroke endcap="round"/>
                    <v:path arrowok="t" o:connecttype="custom" o:connectlocs="298,0;1490,0;1187,509;0,509;298,0" o:connectangles="0,0,0,0,0"/>
                  </v:shape>
                </v:group>
                <v:rect id="Rectangle 872" o:spid="_x0000_s1063" style="position:absolute;left:29140;top:4019;width:58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Reference </w:t>
                        </w:r>
                      </w:p>
                    </w:txbxContent>
                  </v:textbox>
                </v:rect>
                <v:rect id="Rectangle 873" o:spid="_x0000_s1064" style="position:absolute;left:30295;top:5480;width:35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Image</w:t>
                        </w:r>
                      </w:p>
                    </w:txbxContent>
                  </v:textbox>
                </v:rect>
                <v:rect id="Rectangle 874" o:spid="_x0000_s1065" style="position:absolute;left:33832;top:5480;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875" o:spid="_x0000_s1066" style="position:absolute;left:17748;top:41541;width:762;height:1454;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bxsUA&#10;AADcAAAADwAAAGRycy9kb3ducmV2LnhtbESPQWvCQBSE7wX/w/KE3pqN0hpJXUUEUdBLbT309si+&#10;ZkOzb0N2Y5J/7xaEHoeZ+YZZbQZbixu1vnKsYJakIIgLpysuFXx97l+WIHxA1lg7JgUjedisJ08r&#10;zLXr+YNul1CKCGGfowITQpNL6QtDFn3iGuLo/bjWYoiyLaVusY9wW8t5mi6kxYrjgsGGdoaK30tn&#10;FYTusDt1/urO/m38LmevJ3NoMqWep8P2HUSgIfyHH+2jVjDPFvB3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tvGxQAAANwAAAAPAAAAAAAAAAAAAAAAAJgCAABkcnMv&#10;ZG93bnJldi54bWxQSwUGAAAAAAQABAD1AAAAigMAAAAA&#10;" path="m231,33r2,397c233,448,219,463,200,463v-18,,-33,-15,-33,-33l165,33c165,15,180,,198,v18,,33,15,33,33xm400,362l201,763,,364r400,-2xe" fillcolor="black" strokeweight=".1pt">
                  <v:stroke joinstyle="bevel"/>
                  <v:path arrowok="t" o:connecttype="custom" o:connectlocs="44006,6289;44387,81951;38100,88240;31814,81951;31433,6289;37719,0;44006,6289;76200,68991;38291,145415;0,69372;76200,68991" o:connectangles="0,0,0,0,0,0,0,0,0,0,0"/>
                  <o:lock v:ext="edit" verticies="t"/>
                </v:shape>
                <v:group id="Group 876" o:spid="_x0000_s1067" style="position:absolute;left:13500;top:42856;width:9372;height:3238" coordorigin="2126,6749" coordsize="1476,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877" o:spid="_x0000_s1068" style="position:absolute;left:2126;top:6749;width:1476;height:510;visibility:visible;mso-wrap-style:square;v-text-anchor:top" coordsize="147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z/rwA&#10;AADcAAAADwAAAGRycy9kb3ducmV2LnhtbERPuwrCMBTdBf8hXMFNUzuoVGMRQXC1PtDt0lzb0uam&#10;NFHr35tBcDyc9zrtTSNe1LnKsoLZNAJBnFtdcaHgfNpPliCcR9bYWCYFH3KQboaDNSbavvlIr8wX&#10;IoSwS1BB6X2bSOnykgy6qW2JA/ewnUEfYFdI3eE7hJtGxlE0lwYrDg0ltrQrKa+zp1Fg49P2kNU9&#10;n+nq58/Hhe+3HSs1HvXbFQhPvf+Lf+6DVhAvwtp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KrP+vAAAANwAAAAPAAAAAAAAAAAAAAAAAJgCAABkcnMvZG93bnJldi54&#10;bWxQSwUGAAAAAAQABAD1AAAAgQMAAAAA&#10;" path="m296,l1476,,1176,510,,510,296,xe" fillcolor="#cfc" stroked="f">
                    <v:path arrowok="t" o:connecttype="custom" o:connectlocs="296,0;1476,0;1176,510;0,510;296,0" o:connectangles="0,0,0,0,0"/>
                  </v:shape>
                  <v:shape id="Freeform 878" o:spid="_x0000_s1069" style="position:absolute;left:2126;top:6749;width:1476;height:510;visibility:visible;mso-wrap-style:square;v-text-anchor:top" coordsize="147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iFMMA&#10;AADcAAAADwAAAGRycy9kb3ducmV2LnhtbESPzWrDMBCE74W+g9hCb40cU9zEjWJKIZAceqjtB1is&#10;rWVirYwl/+Tto0Khx2FmvmEOxWp7MdPoO8cKtpsEBHHjdMetgro6vexA+ICssXdMCm7koTg+Phww&#10;127hb5rL0IoIYZ+jAhPCkEvpG0MW/cYNxNH7caPFEOXYSj3iEuG2l2mSZNJix3HB4ECfhpprOVkF&#10;0y3JKNTVkn5l5avc2WHC/qLU89P68Q4i0Br+w3/ts1aQvu3h90w8AvJ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tiFMMAAADcAAAADwAAAAAAAAAAAAAAAACYAgAAZHJzL2Rv&#10;d25yZXYueG1sUEsFBgAAAAAEAAQA9QAAAIgDAAAAAA==&#10;" path="m296,l1476,,1176,510,,510,296,xe" filled="f">
                    <v:stroke endcap="round"/>
                    <v:path arrowok="t" o:connecttype="custom" o:connectlocs="296,0;1476,0;1176,510;0,510;296,0" o:connectangles="0,0,0,0,0"/>
                  </v:shape>
                </v:group>
                <v:rect id="Rectangle 879" o:spid="_x0000_s1070" style="position:absolute;left:14820;top:42983;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1C4657" w:rsidRDefault="001C4657" w:rsidP="001C4657">
                        <w:r>
                          <w:rPr>
                            <w:rFonts w:cs="Arial"/>
                            <w:color w:val="000000"/>
                          </w:rPr>
                          <w:t xml:space="preserve"> </w:t>
                        </w:r>
                      </w:p>
                    </w:txbxContent>
                  </v:textbox>
                </v:rect>
                <v:rect id="Rectangle 880" o:spid="_x0000_s1071" style="position:absolute;left:15170;top:42983;width:62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Correlation</w:t>
                        </w:r>
                      </w:p>
                    </w:txbxContent>
                  </v:textbox>
                </v:rect>
                <v:rect id="Rectangle 881" o:spid="_x0000_s1072" style="position:absolute;left:15551;top:44450;width:423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Pr>
                            <w:rFonts w:cs="Arial"/>
                            <w:color w:val="000000"/>
                            <w:sz w:val="20"/>
                            <w:szCs w:val="20"/>
                          </w:rPr>
                          <w:t>Result</w:t>
                        </w:r>
                        <w:r w:rsidRPr="009F0DF6">
                          <w:rPr>
                            <w:rFonts w:cs="Arial"/>
                            <w:color w:val="000000"/>
                            <w:sz w:val="20"/>
                            <w:szCs w:val="20"/>
                          </w:rPr>
                          <w:t>s</w:t>
                        </w:r>
                      </w:p>
                    </w:txbxContent>
                  </v:textbox>
                </v:rect>
                <v:rect id="Rectangle 882" o:spid="_x0000_s1073" style="position:absolute;left:20624;top:44450;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883" o:spid="_x0000_s1074" style="position:absolute;left:28219;top:24041;width:13786;height:2387" coordorigin="4444,3786"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Rectangle 884" o:spid="_x0000_s1075" style="position:absolute;left:4444;top:3786;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Pt8MA&#10;AADcAAAADwAAAGRycy9kb3ducmV2LnhtbESP0WrCQBRE3wv+w3KFvjUbBUuIWSWIQhFCqfoBl+w1&#10;G8zeDdk1Sf++Wyj0cZiZM0yxn20nRhp861jBKklBENdOt9wouF1PbxkIH5A1do5JwTd52O8WLwXm&#10;2k38ReMlNCJC2OeowITQ51L62pBFn7ieOHp3N1gMUQ6N1ANOEW47uU7Td2mx5bhgsKeDofpxeVoF&#10;1lSfx3Y697Ysnzzep9Rj9VDqdTmXWxCB5vAf/mt/aAXrbAO/Z+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2Pt8MAAADcAAAADwAAAAAAAAAAAAAAAACYAgAAZHJzL2Rv&#10;d25yZXYueG1sUEsFBgAAAAAEAAQA9QAAAIgDAAAAAA==&#10;" fillcolor="#9cf" stroked="f"/>
                  <v:rect id="Rectangle 885" o:spid="_x0000_s1076" style="position:absolute;left:4444;top:3786;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0i8MA&#10;AADcAAAADwAAAGRycy9kb3ducmV2LnhtbESPwWrDMBBE74X8g9hAbrVcH1zjRAmlEAgll6a9+LZY&#10;G8mptTKWYrt/XxUKPQ4z84bZHRbXi4nG0HlW8JTlIIhbrzs2Cj4/jo8ViBCRNfaeScE3BTjsVw87&#10;rLWf+Z2mSzQiQTjUqMDGONRShtaSw5D5gTh5Vz86jEmORuoR5wR3vSzyvJQOO04LFgd6tdR+Xe5O&#10;QYenRje9YfN2m56rc7l41FapzXp52YKItMT/8F/7pBUUVQm/Z9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s0i8MAAADcAAAADwAAAAAAAAAAAAAAAACYAgAAZHJzL2Rv&#10;d25yZXYueG1sUEsFBgAAAAAEAAQA9QAAAIgDAAAAAA==&#10;" filled="f">
                    <v:stroke endcap="round"/>
                  </v:rect>
                </v:group>
                <v:rect id="Rectangle 886" o:spid="_x0000_s1077" style="position:absolute;left:32340;top:24593;width:557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Check Fill</w:t>
                        </w:r>
                      </w:p>
                    </w:txbxContent>
                  </v:textbox>
                </v:rect>
                <v:rect id="Rectangle 887" o:spid="_x0000_s1078" style="position:absolute;left:37896;top:24593;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1C4657" w:rsidRDefault="001C4657" w:rsidP="001C4657">
                        <w:r>
                          <w:rPr>
                            <w:rFonts w:cs="Arial"/>
                            <w:color w:val="000000"/>
                          </w:rPr>
                          <w:t xml:space="preserve"> </w:t>
                        </w:r>
                      </w:p>
                    </w:txbxContent>
                  </v:textbox>
                </v:rect>
                <v:group id="Group 888" o:spid="_x0000_s1079" style="position:absolute;left:28225;top:27825;width:13786;height:2388" coordorigin="4445,4382"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889" o:spid="_x0000_s1080" style="position:absolute;left:4445;top:4382;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68r8A&#10;AADcAAAADwAAAGRycy9kb3ducmV2LnhtbERP3WrCMBS+H/gO4QjezdReDFeNUkRhDIpMfYBDc2yC&#10;zUlpYtu9vbkY7PLj+9/uJ9eKgfpgPStYLTMQxLXXlhsFt+vpfQ0iRGSNrWdS8EsB9rvZ2xYL7Uf+&#10;oeESG5FCOBSowMTYFVKG2pDDsPQdceLuvncYE+wbqXscU7hrZZ5lH9Kh5dRgsKODofpxeToFzlTn&#10;ox2/O1eWTx7uYxaweii1mE/lBkSkKf6L/9xfWkH+meanM+kI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7ryvwAAANwAAAAPAAAAAAAAAAAAAAAAAJgCAABkcnMvZG93bnJl&#10;di54bWxQSwUGAAAAAAQABAD1AAAAhAMAAAAA&#10;" fillcolor="#9cf" stroked="f"/>
                  <v:rect id="Rectangle 890" o:spid="_x0000_s1081" style="position:absolute;left:4445;top:4382;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6IsIA&#10;AADcAAAADwAAAGRycy9kb3ducmV2LnhtbESPT4vCMBTE7wt+h/AEb2uqB1erUUQQZPHin4u3R/NM&#10;qs1LabK1fnsjLHgcZuY3zGLVuUq01ITSs4LRMANBXHhdslFwPm2/pyBCRNZYeSYFTwqwWva+Fphr&#10;/+ADtcdoRIJwyFGBjbHOpQyFJYdh6Gvi5F194zAm2RipG3wkuKvkOMsm0mHJacFiTRtLxf345xSU&#10;uLvoS2XY/N7an+l+0nnUVqlBv1vPQUTq4if8395pBePZCN5n0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zoiwgAAANwAAAAPAAAAAAAAAAAAAAAAAJgCAABkcnMvZG93&#10;bnJldi54bWxQSwUGAAAAAAQABAD1AAAAhwMAAAAA&#10;" filled="f">
                    <v:stroke endcap="round"/>
                  </v:rect>
                </v:group>
                <v:rect id="Rectangle 891" o:spid="_x0000_s1082" style="position:absolute;left:30708;top:28384;width:882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Correlate Chips</w:t>
                        </w:r>
                      </w:p>
                    </w:txbxContent>
                  </v:textbox>
                </v:rect>
                <v:rect id="Rectangle 892" o:spid="_x0000_s1083" style="position:absolute;left:39509;top:28384;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893" o:spid="_x0000_s1084" style="position:absolute;left:34842;top:22669;width:762;height:1454;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G0MQA&#10;AADcAAAADwAAAGRycy9kb3ducmV2LnhtbESPT4vCMBTE78J+h/AW9qap4t9qlEVYFPSiux68PZpn&#10;U7Z5KU2q9dsbQfA4zMxvmMWqtaW4Uu0Lxwr6vQQEceZ0wbmCv9+f7hSED8gaS8ek4E4eVsuPzgJT&#10;7W58oOsx5CJC2KeowIRQpVL6zJBF33MVcfQurrYYoqxzqWu8Rbgt5SBJxtJiwXHBYEVrQ9n/sbEK&#10;QrNZ7xp/cns/up/z/nBnNtVEqa/P9nsOIlAb3uFXe6sVDGZD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gBtDEAAAA3AAAAA8AAAAAAAAAAAAAAAAAmAIAAGRycy9k&#10;b3ducmV2LnhtbFBLBQYAAAAABAAEAPUAAACJAwAAAAA=&#10;" path="m232,33r2,397c234,448,219,463,201,463v-19,1,-34,-14,-34,-33l165,34c165,15,180,,199,v18,,33,15,33,33xm400,363l202,763,,364r400,-1xe" fillcolor="black" strokeweight=".1pt">
                  <v:stroke joinstyle="bevel"/>
                  <v:path arrowok="t" o:connecttype="custom" o:connectlocs="44196,6289;44577,81951;38291,88240;31814,81951;31433,6480;37910,0;44196,6289;76200,69182;38481,145415;0,69372;76200,69182" o:connectangles="0,0,0,0,0,0,0,0,0,0,0"/>
                  <o:lock v:ext="edit" verticies="t"/>
                </v:shape>
                <v:shape id="Freeform 894" o:spid="_x0000_s1085" style="position:absolute;left:34842;top:26377;width:762;height:1455;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9PMQA&#10;AADcAAAADwAAAGRycy9kb3ducmV2LnhtbESPT4vCMBTE78J+h/AW9qap4t9qlEUQF/Siux68PZpn&#10;U7Z5KU2q9dsbQfA4zMxvmMWqtaW4Uu0Lxwr6vQQEceZ0wbmCv99NdwrCB2SNpWNScCcPq+VHZ4Gp&#10;djc+0PUYchEh7FNUYEKoUil9Zsii77mKOHoXV1sMUda51DXeItyWcpAkY2mx4LhgsKK1oez/2FgF&#10;odmud40/ub0f3c95f7gz22qi1Ndn+z0HEagN7/Cr/aMVDGZj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PTzEAAAA3AAAAA8AAAAAAAAAAAAAAAAAmAIAAGRycy9k&#10;b3ducmV2LnhtbFBLBQYAAAAABAAEAPUAAACJAwAAAAA=&#10;" path="m232,33r2,397c234,448,219,463,201,463v-19,,-34,-15,-34,-33l165,33c165,15,180,,199,v18,,33,15,33,33xm400,362l202,763,,364r400,-2xe" fillcolor="black" strokeweight=".1pt">
                  <v:stroke joinstyle="bevel"/>
                  <v:path arrowok="t" o:connecttype="custom" o:connectlocs="44196,6289;44577,81951;38291,88240;31814,81951;31433,6289;37910,0;44196,6289;76200,68991;38481,145415;0,69372;76200,68991" o:connectangles="0,0,0,0,0,0,0,0,0,0,0"/>
                  <o:lock v:ext="edit" verticies="t"/>
                </v:shape>
                <v:shape id="Freeform 895" o:spid="_x0000_s1086" style="position:absolute;left:26752;top:20440;width:1448;height:762;visibility:visible;mso-wrap-style:square;v-text-anchor:top" coordsize="15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R+sIA&#10;AADcAAAADwAAAGRycy9kb3ducmV2LnhtbESPzYrCMBSF9wO+Q7iCuzFVcEarUVRQCrMa68Lltbm2&#10;1eamNLF23n4iCC4P5+fjLFadqURLjSstKxgNIxDEmdUl5wqO6e5zCsJ5ZI2VZVLwRw5Wy97HAmNt&#10;H/xL7cHnIoywi1FB4X0dS+myggy6oa2Jg3exjUEfZJNL3eAjjJtKjqPoSxosORAKrGlbUHY73E2A&#10;lBPXcnq06c/2fPWbfUJtclJq0O/WcxCeOv8Ov9qJVjCefcPzTDg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1H6wgAAANwAAAAPAAAAAAAAAAAAAAAAAJgCAABkcnMvZG93&#10;bnJldi54bWxQSwUGAAAAAAQABAD1AAAAhwMAAAAA&#10;" path="m67,330r786,4c890,334,920,364,920,401v,37,-30,66,-67,66l66,463c29,463,,433,,396,,360,30,330,67,330xm722,r798,403l718,800,722,xe" fillcolor="black" strokeweight=".1pt">
                  <v:stroke joinstyle="bevel"/>
                  <v:path arrowok="t" o:connecttype="custom" o:connectlocs="6382,31433;81248,31814;87630,38195;81248,44482;6287,44101;0,37719;6382,31433;68771,0;144780,38386;68390,76200;68771,0" o:connectangles="0,0,0,0,0,0,0,0,0,0,0"/>
                  <o:lock v:ext="edit" verticies="t"/>
                </v:shape>
                <v:shape id="Freeform 896" o:spid="_x0000_s1087" style="position:absolute;left:25107;top:25438;width:1988;height:762;visibility:visible;mso-wrap-style:square;v-text-anchor:top" coordsize="208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whcQA&#10;AADcAAAADwAAAGRycy9kb3ducmV2LnhtbERPXUvDMBR9H/gfwhV8GS514NTadIjM4RAUtzFfL81t&#10;U2xuuiTb6r83D4M9Hs53MR9sJ47kQ+tYwd0kA0FcOd1yo2C7ebt9BBEissbOMSn4owDz8mpUYK7d&#10;ib/puI6NSCEcclRgYuxzKUNlyGKYuJ44cbXzFmOCvpHa4ymF205Os2wmLbacGgz29Gqo+l0frILV&#10;Inj62iz3P7vafD7U974a9x9K3VwPL88gIg3xIj6737WC6VNam86kI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sIXEAAAA3AAAAA8AAAAAAAAAAAAAAAAAmAIAAGRycy9k&#10;b3ducmV2LnhtbFBLBQYAAAAABAAEAPUAAACJAwAAAAA=&#10;" path="m2021,458l667,467v-37,1,-67,-29,-67,-66c600,364,630,334,666,334r1354,-9c2057,325,2087,355,2087,391v,37,-30,67,-66,67xm803,800l,405,797,r6,800xe" fillcolor="black" strokeweight=".1pt">
                  <v:stroke joinstyle="bevel"/>
                  <v:path arrowok="t" o:connecttype="custom" o:connectlocs="192470,43625;63522,44482;57141,38195;63426,31814;192374,30956;198755,37243;192470,43625;76474,76200;0,38576;75902,0;76474,76200" o:connectangles="0,0,0,0,0,0,0,0,0,0,0"/>
                  <o:lock v:ext="edit" verticies="t"/>
                </v:shape>
                <v:line id="Line 897" o:spid="_x0000_s1088" style="position:absolute;visibility:visible;mso-wrap-style:square" from="25114,24561" to="26708,2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uIcIAAADcAAAADwAAAGRycy9kb3ducmV2LnhtbESPzarCMBSE94LvEI7gTlNdyLUapQj+&#10;LL21G3eH5tgWm5PSxFrv098IgsthZr5h1tve1KKj1lWWFcymEQji3OqKCwXZZT/5AeE8ssbaMil4&#10;kYPtZjhYY6ztk3+pS30hAoRdjApK75tYSpeXZNBNbUMcvJttDfog20LqFp8Bbmo5j6KFNFhxWCix&#10;oV1J+T19GAV/Jkp2aX/ssuxE1+PFJ4c6OSs1HvXJCoSn3n/Dn/ZJK5gvl/A+E46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auIcIAAADcAAAADwAAAAAAAAAAAAAA&#10;AAChAgAAZHJzL2Rvd25yZXYueG1sUEsFBgAAAAAEAAQA+QAAAJADAAAAAA==&#10;">
                  <v:stroke endcap="round"/>
                </v:line>
                <v:line id="Line 898" o:spid="_x0000_s1089" style="position:absolute;flip:y;visibility:visible;mso-wrap-style:square" from="26746,20821" to="26752,2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32cMAAADcAAAADwAAAGRycy9kb3ducmV2LnhtbERPy2oCMRTdF/yHcAU3pWa0KDIapVV8&#10;gRttqdvL5DoZnNyMk6ijX98sCl0eznsya2wpblT7wrGCXjcBQZw5XXCu4Ptr+TYC4QOyxtIxKXiQ&#10;h9m09TLBVLs77+l2CLmIIexTVGBCqFIpfWbIou+6ijhyJ1dbDBHWudQ13mO4LWU/SYbSYsGxwWBF&#10;c0PZ+XC1Co6X9dV8bn4Gr2ZbPld6pweLdVCq024+xiACNeFf/OfeaAXvSZwfz8Qj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GN9nDAAAA3AAAAA8AAAAAAAAAAAAA&#10;AAAAoQIAAGRycy9kb3ducmV2LnhtbFBLBQYAAAAABAAEAPkAAACRAwAAAAA=&#10;">
                  <v:stroke endcap="round"/>
                </v:line>
                <v:line id="Line 899" o:spid="_x0000_s1090" style="position:absolute;flip:x;visibility:visible;mso-wrap-style:square" from="26879,29102" to="28200,2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qSQscAAADcAAAADwAAAGRycy9kb3ducmV2LnhtbESPW2sCMRSE34X+h3AKfSma1aLI1iha&#10;qRfwxQv29bA53SzdnGw3Ubf+eiMUfBxm5htmNGlsKc5U+8Kxgm4nAUGcOV1wruCw/2wPQfiArLF0&#10;TAr+yMNk/NQaYardhbd03oVcRAj7FBWYEKpUSp8Zsug7riKO3rerLYYo61zqGi8RbkvZS5KBtFhw&#10;XDBY0Yeh7Gd3sgq+fpcnM1sd+69mXV4XeqP782VQ6uW5mb6DCNSER/i/vdIK3pIu3M/EIyDH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ipJCxwAAANwAAAAPAAAAAAAA&#10;AAAAAAAAAKECAABkcnMvZG93bnJldi54bWxQSwUGAAAAAAQABAD5AAAAlQMAAAAA&#10;">
                  <v:stroke endcap="round"/>
                </v:line>
                <v:line id="Line 900" o:spid="_x0000_s1091" style="position:absolute;flip:y;visibility:visible;mso-wrap-style:square" from="26879,25730" to="26885,2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MNcYAAADcAAAADwAAAGRycy9kb3ducmV2LnhtbESPQWsCMRSE7wX/Q3iCl6JZFYusRmkt&#10;VoVeXEu9PjbPzeLmZbuJuvbXN4VCj8PMfMPMl62txJUaXzpWMBwkIIhzp0suFHwc1v0pCB+QNVaO&#10;ScGdPCwXnYc5ptrdeE/XLBQiQtinqMCEUKdS+tyQRT9wNXH0Tq6xGKJsCqkbvEW4reQoSZ6kxZLj&#10;gsGaVobyc3axCo5fm4t52X5OHs2u+n7T73ryuglK9brt8wxEoDb8h//aW61gnIzg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YDDXGAAAA3AAAAA8AAAAAAAAA&#10;AAAAAAAAoQIAAGRycy9kb3ducmV2LnhtbFBLBQYAAAAABAAEAPkAAACUAwAAAAA=&#10;">
                  <v:stroke endcap="round"/>
                </v:line>
                <v:group id="Group 901" o:spid="_x0000_s1092" style="position:absolute;left:33756;top:6254;width:9462;height:3232" coordorigin="5316,985" coordsize="1490,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902" o:spid="_x0000_s1093" style="position:absolute;left:5316;top:985;width:1490;height:509;visibility:visible;mso-wrap-style:square;v-text-anchor:top" coordsize="149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x98IA&#10;AADcAAAADwAAAGRycy9kb3ducmV2LnhtbESPT4vCMBTE78J+h/AWvIim/mFZqmlZRFevVsHrs3m2&#10;ZZuX0kRtv/1GEDwOM/MbZpV2phZ3al1lWcF0EoEgzq2uuFBwOm7H3yCcR9ZYWyYFPTlIk4/BCmNt&#10;H3yge+YLESDsYlRQet/EUrq8JINuYhvi4F1ta9AH2RZSt/gIcFPLWRR9SYMVh4USG1qXlP9lN6Ng&#10;019uPZ8rR6ed3px/HW21Hik1/Ox+liA8df4dfrX3WsE8WsDzTDgC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vH3wgAAANwAAAAPAAAAAAAAAAAAAAAAAJgCAABkcnMvZG93&#10;bnJldi54bWxQSwUGAAAAAAQABAD1AAAAhwMAAAAA&#10;" path="m298,l1490,,1187,509,,509,298,xe" fillcolor="#cfc" stroked="f">
                    <v:path arrowok="t" o:connecttype="custom" o:connectlocs="298,0;1490,0;1187,509;0,509;298,0" o:connectangles="0,0,0,0,0"/>
                  </v:shape>
                  <v:shape id="Freeform 903" o:spid="_x0000_s1094" style="position:absolute;left:5316;top:985;width:1490;height:509;visibility:visible;mso-wrap-style:square;v-text-anchor:top" coordsize="149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5a88gA&#10;AADcAAAADwAAAGRycy9kb3ducmV2LnhtbESPQUvDQBSE70L/w/IKXsRu2qJI2m2R0opKQaxK6e2R&#10;fcnGZt/G7DZJ/31XEDwOM/MNM1/2thItNb50rGA8SkAQZ06XXCj4/NjcPoDwAVlj5ZgUnMnDcjG4&#10;mmOqXcfv1O5CISKEfYoKTAh1KqXPDFn0I1cTRy93jcUQZVNI3WAX4baSkyS5lxZLjgsGa1oZyo67&#10;k1WQ1+1LZw4/46f1zf7r+3X1trX7XKnrYf84AxGoD//hv/azVjBN7uD3TDwCc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lrzyAAAANwAAAAPAAAAAAAAAAAAAAAAAJgCAABk&#10;cnMvZG93bnJldi54bWxQSwUGAAAAAAQABAD1AAAAjQMAAAAA&#10;" path="m298,l1490,,1187,509,,509,298,xe" filled="f">
                    <v:stroke endcap="round"/>
                    <v:path arrowok="t" o:connecttype="custom" o:connectlocs="298,0;1490,0;1187,509;0,509;298,0" o:connectangles="0,0,0,0,0"/>
                  </v:shape>
                </v:group>
                <v:rect id="Rectangle 904" o:spid="_x0000_s1095" style="position:absolute;left:37001;top:6654;width:21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L1T</w:t>
                        </w:r>
                      </w:p>
                    </w:txbxContent>
                  </v:textbox>
                </v:rect>
                <v:rect id="Rectangle 905" o:spid="_x0000_s1096" style="position:absolute;left:36601;top:8121;width:353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Image</w:t>
                        </w:r>
                      </w:p>
                    </w:txbxContent>
                  </v:textbox>
                </v:rect>
                <v:rect id="Rectangle 906" o:spid="_x0000_s1097" style="position:absolute;left:40138;top:8121;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907" o:spid="_x0000_s1098" style="position:absolute;left:2603;top:5302;width:5569;height:2248" coordorigin="410,835" coordsize="877,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908" o:spid="_x0000_s1099" style="position:absolute;left:410;top:835;width:877;height:354;visibility:visible;mso-wrap-style:square;v-text-anchor:top" coordsize="87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dU8IA&#10;AADcAAAADwAAAGRycy9kb3ducmV2LnhtbESP3YrCMBSE74V9h3AWvNM0KiJdUxFRcL0Rfx7g0Jxt&#10;S5uT0kStb28WBC+HmfmGWa5624g7db5yrEGNExDEuTMVFxqul91oAcIHZIONY9LwJA+r7GuwxNS4&#10;B5/ofg6FiBD2KWooQ2hTKX1ekkU/di1x9P5cZzFE2RXSdPiIcNvISZLMpcWK40KJLW1KyuvzzWq4&#10;8Xz/e5hMOTmaUClW9axZb7UefvfrHxCB+vAJv9t7o2GqFPyfiUd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51TwgAAANwAAAAPAAAAAAAAAAAAAAAAAJgCAABkcnMvZG93&#10;bnJldi54bWxQSwUGAAAAAAQABAD1AAAAhwMAAAAA&#10;" path="m175,l877,,698,354,,354,175,xe" fillcolor="#cfc" stroked="f">
                    <v:path arrowok="t" o:connecttype="custom" o:connectlocs="175,0;877,0;698,354;0,354;175,0" o:connectangles="0,0,0,0,0"/>
                  </v:shape>
                  <v:shape id="Freeform 909" o:spid="_x0000_s1100" style="position:absolute;left:410;top:835;width:877;height:354;visibility:visible;mso-wrap-style:square;v-text-anchor:top" coordsize="87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wr8cA&#10;AADcAAAADwAAAGRycy9kb3ducmV2LnhtbESPQWvCQBSE7wX/w/KEXqRuoiAlZhVJW8jBS7WkHl+z&#10;zyQ1+zbNbjX+e7cg9DjMzDdMuh5MK87Uu8aygngagSAurW64UvCxf3t6BuE8ssbWMim4koP1avSQ&#10;YqLthd/pvPOVCBB2CSqove8SKV1Zk0E3tR1x8I62N+iD7Cupe7wEuGnlLIoW0mDDYaHGjrKaytPu&#10;1yj4fCmuBy62WT75+pnY1+M3z7d7pR7Hw2YJwtPg/8P3dq4VzOMZ/J0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8K/HAAAA3AAAAA8AAAAAAAAAAAAAAAAAmAIAAGRy&#10;cy9kb3ducmV2LnhtbFBLBQYAAAAABAAEAPUAAACMAwAAAAA=&#10;" path="m175,l877,,698,354,,354,175,xe" filled="f">
                    <v:stroke endcap="round"/>
                    <v:path arrowok="t" o:connecttype="custom" o:connectlocs="175,0;877,0;698,354;0,354;175,0" o:connectangles="0,0,0,0,0"/>
                  </v:shape>
                </v:group>
                <v:rect id="Rectangle 910" o:spid="_x0000_s1101" style="position:absolute;left:3790;top:5727;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DEM</w:t>
                        </w:r>
                      </w:p>
                    </w:txbxContent>
                  </v:textbox>
                </v:rect>
                <v:rect id="Rectangle 911" o:spid="_x0000_s1102" style="position:absolute;left:4705;top:7188;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912" o:spid="_x0000_s1103" style="position:absolute;left:7283;top:6127;width:4096;height:762;visibility:visible;mso-wrap-style:square;v-text-anchor:top" coordsize="430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QGsMA&#10;AADcAAAADwAAAGRycy9kb3ducmV2LnhtbESPUWvCMBSF34X9h3AHvoimtiijGmVsbO5N7PwBl+ba&#10;lDU3Jcls/feLIOzxcM75Dme7H20nruRD61jBcpGBIK6dbrlRcP7+mL+ACBFZY+eYFNwowH73NNli&#10;qd3AJ7pWsREJwqFEBSbGvpQy1IYshoXriZN3cd5iTNI3UnscEtx2Ms+ytbTYclow2NObofqn+rUK&#10;8tlxlvPhszoMDv376myKS2GUmj6PrxsQkcb4H360v7SCYrmC+5l0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QGsMAAADcAAAADwAAAAAAAAAAAAAAAACYAgAAZHJzL2Rv&#10;d25yZXYueG1sUEsFBgAAAAAEAAQA9QAAAIgDAAAAAA==&#10;" path="m67,328r3574,5c3677,333,3707,363,3707,400v,37,-30,67,-67,67l67,461c30,461,,431,,394,1,358,30,328,67,328xm3508,r799,401l3507,800,3508,xe" fillcolor="black" strokeweight=".1pt">
                  <v:stroke joinstyle="bevel"/>
                  <v:path arrowok="t" o:connecttype="custom" o:connectlocs="6371,31242;346242,31718;352518,38100;346147,44482;6371,43910;0,37529;6371,31242;333594,0;409575,38195;333499,76200;333594,0" o:connectangles="0,0,0,0,0,0,0,0,0,0,0"/>
                  <o:lock v:ext="edit" verticies="t"/>
                </v:shape>
                <v:shape id="Freeform 913" o:spid="_x0000_s1104" style="position:absolute;left:17291;top:15271;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kVcIA&#10;AADcAAAADwAAAGRycy9kb3ducmV2LnhtbESPQYvCMBSE78L+h/AW9qapLhSpRhFl171qxV4fzbOt&#10;Ni8lidr990YQPA4z8w0zX/amFTdyvrGsYDxKQBCXVjdcKTjkP8MpCB+QNbaWScE/eVguPgZzzLS9&#10;845u+1CJCGGfoYI6hC6T0pc1GfQj2xFH72SdwRClq6R2eI9w08pJkqTSYMNxocaO1jWVl/3VKJgU&#10;m6vJt3mRN8eUS73d/BburNTXZ7+agQjUh3f41f7TCr7HKTzPx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RVwgAAANwAAAAPAAAAAAAAAAAAAAAAAJgCAABkcnMvZG93&#10;bnJldi54bWxQSwUGAAAAAAQABAD1AAAAhwMAAAAA&#10;" path="m463,66r4,794c467,897,438,927,401,927v-37,,-67,-30,-67,-67l330,67c330,30,360,,396,v37,,67,30,67,66xm800,725l403,1527,,729r800,-4xe" fillcolor="black" strokeweight=".1pt">
                  <v:stroke joinstyle="bevel"/>
                  <v:path arrowok="t" o:connecttype="custom" o:connectlocs="44101,6285;44482,81897;38195,88277;31814,81897;31433,6380;37719,0;44101,6285;76200,69041;38386,145415;0,69422;76200,69041" o:connectangles="0,0,0,0,0,0,0,0,0,0,0"/>
                  <o:lock v:ext="edit" verticies="t"/>
                </v:shape>
                <v:shape id="Freeform 914" o:spid="_x0000_s1105" style="position:absolute;left:31337;top:6775;width:762;height:13576;visibility:visible;mso-wrap-style:square;v-text-anchor:top" coordsize="400,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VVsQA&#10;AADcAAAADwAAAGRycy9kb3ducmV2LnhtbESPQWvCQBSE7wX/w/KE3pqNLViJrqLFQvUWFcTbI/tM&#10;gtm3Mbsmsb++KxQ8DjPzDTNb9KYSLTWutKxgFMUgiDOrS84VHPbfbxMQziNrrCyTgjs5WMwHLzNM&#10;tO04pXbncxEg7BJUUHhfJ1K6rCCDLrI1cfDOtjHog2xyqRvsAtxU8j2Ox9JgyWGhwJq+Csouu5tR&#10;IK/dRp7t6bjpdHtx6TbF9e9Kqddhv5yC8NT7Z/i//aMVfIw+4XE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FVbEAAAA3AAAAA8AAAAAAAAAAAAAAAAAmAIAAGRycy9k&#10;b3ducmV2LnhtbFBLBQYAAAAABAAEAPUAAACJAwAAAAA=&#10;" path="m230,33r3,6760c233,6812,218,6826,200,6826v-19,,-34,-14,-34,-33l163,33c163,15,178,,196,v19,,34,15,34,33xm400,6726l200,7126,,6727r400,-1xe" fillcolor="black" strokeweight=".1pt">
                  <v:stroke joinstyle="bevel"/>
                  <v:path arrowok="t" o:connecttype="custom" o:connectlocs="43815,6287;44387,1294188;38100,1300475;31623,1294188;31052,6287;37338,0;43815,6287;76200,1281423;38100,1357630;0,1281613;76200,1281423" o:connectangles="0,0,0,0,0,0,0,0,0,0,0"/>
                  <o:lock v:ext="edit" verticies="t"/>
                </v:shape>
                <v:shape id="Freeform 915" o:spid="_x0000_s1106" style="position:absolute;left:38157;top:9423;width:762;height:10935;visibility:visible;mso-wrap-style:square;v-text-anchor:top" coordsize="40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bdMUA&#10;AADcAAAADwAAAGRycy9kb3ducmV2LnhtbESPQYvCMBSE7wv+h/AEL4umXVSkGmURF2QPiq0Xb4/m&#10;2Rabl9JktfrrN4LgcZiZb5jFqjO1uFLrKssK4lEEgji3uuJCwTH7Gc5AOI+ssbZMCu7kYLXsfSww&#10;0fbGB7qmvhABwi5BBaX3TSKly0sy6Ea2IQ7e2bYGfZBtIXWLtwA3tfyKoqk0WHFYKLGhdUn5Jf0z&#10;Cjan6WOTjnf7z2Ma/6732cRU/qTUoN99z0F46vw7/GpvtYLxLIbnmX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9t0xQAAANwAAAAPAAAAAAAAAAAAAAAAAJgCAABkcnMv&#10;ZG93bnJldi54bWxQSwUGAAAAAAQABAD1AAAAigMAAAAA&#10;" path="m230,33r3,5373c233,5425,218,5440,200,5440v-18,,-33,-15,-33,-34l163,33c163,15,178,,197,v18,,33,15,33,33xm400,5340l200,5740,,5340r400,xe" fillcolor="black" strokeweight=".1pt">
                  <v:stroke joinstyle="bevel"/>
                  <v:path arrowok="t" o:connecttype="custom" o:connectlocs="43815,6287;44387,1029843;38100,1036320;31814,1029843;31052,6287;37529,0;43815,6287;76200,1017270;38100,1093470;0,1017270;76200,1017270" o:connectangles="0,0,0,0,0,0,0,0,0,0,0"/>
                  <o:lock v:ext="edit" verticies="t"/>
                </v:shape>
                <v:group id="Group 916" o:spid="_x0000_s1107" style="position:absolute;left:11385;top:9620;width:13786;height:2451" coordorigin="1793,1515" coordsize="217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rect id="Rectangle 917" o:spid="_x0000_s1108" style="position:absolute;left:1793;top:1515;width:217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woMMA&#10;AADcAAAADwAAAGRycy9kb3ducmV2LnhtbESPzWrDMBCE74W8g9hAbrWcphTjRDEmNBAKoTTJAyzW&#10;xjKxVsaSf/r2VaHQ4zAz3zC7YratGKn3jWMF6yQFQVw53XCt4HY9PmcgfEDW2DomBd/kodgvnnaY&#10;azfxF42XUIsIYZ+jAhNCl0vpK0MWfeI64ujdXW8xRNnXUvc4Rbht5UuavkmLDccFgx0dDFWPy2AV&#10;WHP+fG+mj86W5cDjfUo9nh9KrZZzuQURaA7/4b/2SSt4zTb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NwoMMAAADcAAAADwAAAAAAAAAAAAAAAACYAgAAZHJzL2Rv&#10;d25yZXYueG1sUEsFBgAAAAAEAAQA9QAAAIgDAAAAAA==&#10;" fillcolor="#9cf" stroked="f"/>
                  <v:rect id="Rectangle 918" o:spid="_x0000_s1109" style="position:absolute;left:1793;top:1515;width:217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Nn8MA&#10;AADcAAAADwAAAGRycy9kb3ducmV2LnhtbESPwWrDMBBE74H+g9hCb4ncYhLjRAmhUAillya55LZY&#10;W0mNtTKWart/XxUCOQ4z84bZ7CbfioH66AIreF4UIIiboB0bBefT27wCEROyxjYwKfilCLvtw2yD&#10;tQ4jf9JwTEZkCMcaFdiUulrK2FjyGBehI87eV+g9pix7I3WPY4b7Vr4UxVJ6dJwXLHb0aqm5Hn+8&#10;AoeHi760hs3797CqPpZTQG2Venqc9msQiaZ0D9/aB62grEr4P5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Nn8MAAADcAAAADwAAAAAAAAAAAAAAAACYAgAAZHJzL2Rv&#10;d25yZXYueG1sUEsFBgAAAAAEAAQA9QAAAIgDAAAAAA==&#10;" filled="f">
                    <v:stroke endcap="round"/>
                  </v:rect>
                </v:group>
                <v:rect id="Rectangle 919" o:spid="_x0000_s1110" style="position:absolute;left:12401;top:10179;width:1179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Read Projection Grid</w:t>
                        </w:r>
                      </w:p>
                    </w:txbxContent>
                  </v:textbox>
                </v:rect>
                <v:rect id="Rectangle 920" o:spid="_x0000_s1111" style="position:absolute;left:24174;top:10179;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group id="Group 921" o:spid="_x0000_s1112" style="position:absolute;left:11391;top:13328;width:13786;height:2388" coordorigin="1794,2099"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922" o:spid="_x0000_s1113" style="position:absolute;left:1794;top:2099;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i0b8A&#10;AADcAAAADwAAAGRycy9kb3ducmV2LnhtbERP3WrCMBS+H/gO4QjezdQho1SjFFEYgzKmPsChOTbB&#10;5qQ0se3e3lwIu/z4/rf7ybVioD5YzwpWywwEce215UbB9XJ6z0GEiKyx9UwK/ijAfjd722Kh/ci/&#10;NJxjI1IIhwIVmBi7QspQG3IYlr4jTtzN9w5jgn0jdY9jCnet/MiyT+nQcmow2NHBUH0/P5wCZ6qf&#10;ox2/O1eWDx5uYxawuiu1mE/lBkSkKf6LX+4vrWCdp7XpTDoC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x+LRvwAAANwAAAAPAAAAAAAAAAAAAAAAAJgCAABkcnMvZG93bnJl&#10;di54bWxQSwUGAAAAAAQABAD1AAAAhAMAAAAA&#10;" fillcolor="#9cf" stroked="f"/>
                  <v:rect id="Rectangle 923" o:spid="_x0000_s1114" style="position:absolute;left:1794;top:2099;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9iAcMA&#10;AADcAAAADwAAAGRycy9kb3ducmV2LnhtbESPQWvCQBSE74L/YXlCb7qxFI3RTRChIKWX2l68PbLP&#10;3Wj2bchuY/rvu4WCx2FmvmF21ehaMVAfGs8KlosMBHHtdcNGwdfn6zwHESKyxtYzKfihAFU5neyw&#10;0P7OHzScohEJwqFABTbGrpAy1JYchoXviJN38b3DmGRvpO7xnuCulc9ZtpIOG04LFjs6WKpvp2+n&#10;oMHjWZ9bw+btOqzz99XoUVulnmbjfgsi0hgf4f/2USt4yTfwdyYd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9iAcMAAADcAAAADwAAAAAAAAAAAAAAAACYAgAAZHJzL2Rv&#10;d25yZXYueG1sUEsFBgAAAAAEAAQA9QAAAIgDAAAAAA==&#10;" filled="f">
                    <v:stroke endcap="round"/>
                  </v:rect>
                </v:group>
                <v:rect id="Rectangle 924" o:spid="_x0000_s1115" style="position:absolute;left:15341;top:13881;width:59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Read CPF</w:t>
                        </w:r>
                      </w:p>
                    </w:txbxContent>
                  </v:textbox>
                </v:rect>
                <v:rect id="Rectangle 925" o:spid="_x0000_s1116" style="position:absolute;left:21247;top:13881;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926" o:spid="_x0000_s1117" style="position:absolute;left:17291;top:12020;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8CMQA&#10;AADcAAAADwAAAGRycy9kb3ducmV2LnhtbESPT2vCQBTE74V+h+UVvNVNQys2dRURhRS8qKHnR/Y1&#10;Cc2+TbLb/Pn2riB4HGbmN8xqM5pa9NS5yrKCt3kEgji3uuJCQXY5vC5BOI+ssbZMCiZysFk/P60w&#10;0XbgE/VnX4gAYZeggtL7JpHS5SUZdHPbEAfv13YGfZBdIXWHQ4CbWsZRtJAGKw4LJTa0Kyn/O/8b&#10;Bbib9lmWHw9Z1abf9Qe2Mf+0Ss1exu0XCE+jf4Tv7VQreP+M4XYmHA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X/AjEAAAA3AAAAA8AAAAAAAAAAAAAAAAAmAIAAGRycy9k&#10;b3ducmV2LnhtbFBLBQYAAAAABAAEAPUAAACJAwAAAAA=&#10;" path="m463,66r4,794c467,896,438,926,401,926v-37,1,-67,-29,-67,-66l330,67c330,30,360,,396,v37,,67,29,67,66xm800,725l403,1526,,728r800,-3xe" fillcolor="black" strokeweight=".1pt">
                  <v:stroke joinstyle="bevel"/>
                  <v:path arrowok="t" o:connecttype="custom" o:connectlocs="44101,6289;44482,81951;38195,88240;31814,81951;31433,6385;37719,0;44101,6289;76200,69086;38386,145415;0,69372;76200,69086" o:connectangles="0,0,0,0,0,0,0,0,0,0,0"/>
                  <o:lock v:ext="edit" verticies="t"/>
                </v:shape>
                <v:group id="Group 927" o:spid="_x0000_s1118" style="position:absolute;left:11404;top:24047;width:13786;height:2381" coordorigin="1796,3787" coordsize="217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rect id="Rectangle 928" o:spid="_x0000_s1119" style="position:absolute;left:1796;top:3787;width:21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CcIA&#10;AADcAAAADwAAAGRycy9kb3ducmV2LnhtbESP0YrCMBRE3xf8h3AF3zR1EdFqlCIuyIKI1Q+4NNem&#10;2NyUJrbdv98sCPs4zMwZZrsfbC06an3lWMF8loAgLpyuuFRwv31NVyB8QNZYOyYFP+Rhvxt9bDHV&#10;rucrdXkoRYSwT1GBCaFJpfSFIYt+5hri6D1cazFE2ZZSt9hHuK3lZ5IspcWK44LBhg6Gimf+sgqs&#10;OV+OVf/d2Cx7cffoE4/np1KT8ZBtQAQawn/43T5pBYv1Av7O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34JwgAAANwAAAAPAAAAAAAAAAAAAAAAAJgCAABkcnMvZG93&#10;bnJldi54bWxQSwUGAAAAAAQABAD1AAAAhwMAAAAA&#10;" fillcolor="#9cf" stroked="f"/>
                  <v:rect id="Rectangle 929" o:spid="_x0000_s1120" style="position:absolute;left:1796;top:3787;width:217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v+2cIA&#10;AADcAAAADwAAAGRycy9kb3ducmV2LnhtbESPQWsCMRSE70L/Q3gFb5qtWLWrUUQQRLxUvXh7bF6T&#10;tZuXZRPX9d+bgtDjMDPfMItV5yrRUhNKzwo+hhkI4sLrko2C82k7mIEIEVlj5ZkUPCjAavnWW2Cu&#10;/Z2/qT1GIxKEQ44KbIx1LmUoLDkMQ18TJ+/HNw5jko2RusF7grtKjrJsIh2WnBYs1rSxVPweb05B&#10;ibuLvlSGzf7aTmeHSedRW6X67916DiJSF//Dr/ZOKxh/fcLfmXQ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7ZwgAAANwAAAAPAAAAAAAAAAAAAAAAAJgCAABkcnMvZG93&#10;bnJldi54bWxQSwUGAAAAAAQABAD1AAAAhwMAAAAA&#10;" filled="f">
                    <v:stroke endcap="round"/>
                  </v:rect>
                </v:group>
                <v:rect id="Rectangle 930" o:spid="_x0000_s1121" style="position:absolute;left:12573;top:24606;width:10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Pr>
                            <w:rFonts w:cs="Arial"/>
                            <w:color w:val="000000"/>
                            <w:sz w:val="20"/>
                            <w:szCs w:val="20"/>
                          </w:rPr>
                          <w:t>Process Tie Point</w:t>
                        </w:r>
                        <w:r w:rsidRPr="009F0DF6">
                          <w:rPr>
                            <w:rFonts w:cs="Arial"/>
                            <w:color w:val="000000"/>
                            <w:sz w:val="20"/>
                            <w:szCs w:val="20"/>
                          </w:rPr>
                          <w:t>s</w:t>
                        </w:r>
                      </w:p>
                    </w:txbxContent>
                  </v:textbox>
                </v:rect>
                <v:rect id="Rectangle 931" o:spid="_x0000_s1122" style="position:absolute;left:22453;top:24606;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932" o:spid="_x0000_s1123" style="position:absolute;left:17564;top:22688;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4sAA&#10;AADcAAAADwAAAGRycy9kb3ducmV2LnhtbERPTYvCMBC9L/gfwgje1lRxRatpEVlBYS/W4nloxrbY&#10;TNomq/Xfm8PCHh/ve5sOphEP6l1tWcFsGoEgLqyuuVSQXw6fKxDOI2tsLJOCFzlIk9HHFmNtn3ym&#10;R+ZLEULYxaig8r6NpXRFRQbd1LbEgbvZ3qAPsC+l7vEZwk0j51G0lAZrDg0VtrSvqLhnv0YB7l/f&#10;eV78HPK6O56aL+zmfO2UmoyH3QaEp8H/i//cR61gsQ5rw5lwBG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L4sAAAADcAAAADwAAAAAAAAAAAAAAAACYAgAAZHJzL2Rvd25y&#10;ZXYueG1sUEsFBgAAAAAEAAQA9QAAAIUDAAAAAA==&#10;" path="m464,66r4,794c468,896,438,926,401,926v-36,1,-66,-29,-67,-66l331,67c331,30,360,,397,v37,,67,29,67,66xm800,725l404,1526,,728r800,-3xe" fillcolor="black" strokeweight=".1pt">
                  <v:stroke joinstyle="bevel"/>
                  <v:path arrowok="t" o:connecttype="custom" o:connectlocs="44196,6289;44577,81951;38195,88240;31814,81951;31528,6385;37814,0;44196,6289;76200,69086;38481,145415;0,69372;76200,69086" o:connectangles="0,0,0,0,0,0,0,0,0,0,0"/>
                  <o:lock v:ext="edit" verticies="t"/>
                </v:shape>
                <v:group id="Group 933" o:spid="_x0000_s1124" style="position:absolute;left:11404;top:27825;width:13786;height:3905" coordorigin="1796,4382" coordsize="2171,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rect id="Rectangle 934" o:spid="_x0000_s1125" style="position:absolute;left:1796;top:4382;width:217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iEMAA&#10;AADcAAAADwAAAGRycy9kb3ducmV2LnhtbERPS2rDMBDdF3IHMYHuGimFlOJEMSakEAKm1O0BBmti&#10;mVgjY8mf3L5aFLp8vP8hX1wnJhpC61nDdqNAENfetNxo+Pn+eHkHESKywc4zaXhQgPy4ejpgZvzM&#10;XzRVsREphEOGGmyMfSZlqC05DBvfEyfu5geHMcGhkWbAOYW7Tr4q9SYdtpwaLPZ0slTfq9FpcLb8&#10;PLfztXdFMfJ0m1XA8q7183op9iAiLfFf/Oe+GA07leanM+kI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PiEMAAAADcAAAADwAAAAAAAAAAAAAAAACYAgAAZHJzL2Rvd25y&#10;ZXYueG1sUEsFBgAAAAAEAAQA9QAAAIUDAAAAAA==&#10;" fillcolor="#9cf" stroked="f"/>
                  <v:rect id="Rectangle 935" o:spid="_x0000_s1126" style="position:absolute;left:1796;top:4382;width:217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iwMMA&#10;AADcAAAADwAAAGRycy9kb3ducmV2LnhtbESPQWvCQBSE74L/YXlCb7qx0FRSV5FCIZReTHvx9sg+&#10;d6PZtyG7TdJ/3xUEj8PMfMNs95NrxUB9aDwrWK8yEMS11w0bBT/fH8sNiBCRNbaeScEfBdjv5rMt&#10;FtqPfKShikYkCIcCFdgYu0LKUFtyGFa+I07e2fcOY5K9kbrHMcFdK5+zLJcOG04LFjt6t1Rfq1+n&#10;oMHypE+tYfN5GV43X/nkUVulnhbT4Q1EpCk+wvd2qRW8ZGu4nU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tiwMMAAADcAAAADwAAAAAAAAAAAAAAAACYAgAAZHJzL2Rv&#10;d25yZXYueG1sUEsFBgAAAAAEAAQA9QAAAIgDAAAAAA==&#10;" filled="f">
                    <v:stroke endcap="round"/>
                  </v:rect>
                </v:group>
                <v:rect id="Rectangle 936" o:spid="_x0000_s1127" style="position:absolute;left:12763;top:28384;width:110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Map Coordinates to </w:t>
                        </w:r>
                      </w:p>
                    </w:txbxContent>
                  </v:textbox>
                </v:rect>
                <v:rect id="Rectangle 937" o:spid="_x0000_s1128" style="position:absolute;left:14909;top:29832;width:678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Input Space</w:t>
                        </w:r>
                      </w:p>
                    </w:txbxContent>
                  </v:textbox>
                </v:rect>
                <v:rect id="Rectangle 938" o:spid="_x0000_s1129" style="position:absolute;left:21672;top:29832;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939" o:spid="_x0000_s1130" style="position:absolute;left:17564;top:26466;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uB8MA&#10;AADcAAAADwAAAGRycy9kb3ducmV2LnhtbESPwWrDMBBE74H+g9hCb7HcQEJxrYTS0LrXxCG+LtbW&#10;dmKtjCTH7t9HhUKPw8y8YfLdbHpxI+c7ywqekxQEcW11x42CU/mxfAHhA7LG3jIp+CEPu+3DIsdM&#10;24kPdDuGRkQI+wwVtCEMmZS+bsmgT+xAHL1v6wyGKF0jtcMpwk0vV2m6kQY7jgstDvTeUn09jkbB&#10;qtqPpizKquzOG651sf+s3EWpp8f57RVEoDn8h//aX1rBOl3D7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uB8MAAADcAAAADwAAAAAAAAAAAAAAAACYAgAAZHJzL2Rv&#10;d25yZXYueG1sUEsFBgAAAAAEAAQA9QAAAIgDAAAAAA==&#10;" path="m464,67r4,793c468,897,438,927,401,927v-36,,-66,-29,-67,-66l331,67c331,31,360,1,397,v37,,67,30,67,67xm800,725l404,1527,,729r800,-4xe" fillcolor="black" strokeweight=".1pt">
                  <v:stroke joinstyle="bevel"/>
                  <v:path arrowok="t" o:connecttype="custom" o:connectlocs="44196,6380;44577,81897;38195,88277;31814,81992;31528,6380;37814,0;44196,6380;76200,69041;38481,145415;0,69422;76200,69041" o:connectangles="0,0,0,0,0,0,0,0,0,0,0"/>
                  <o:lock v:ext="edit" verticies="t"/>
                </v:shape>
                <v:group id="Group 940" o:spid="_x0000_s1131" style="position:absolute;left:11404;top:32994;width:13786;height:3702" coordorigin="1796,5196" coordsize="217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rect id="Rectangle 941" o:spid="_x0000_s1132" style="position:absolute;left:1796;top:5196;width:2171;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6ZMIA&#10;AADcAAAADwAAAGRycy9kb3ducmV2LnhtbESP3YrCMBSE7xd8h3AE79bEBV2pRimyC4sg4s8DHJpj&#10;U2xOShPb7ttvBGEvh5n5hllvB1eLjtpQedYwmyoQxIU3FZcarpfv9yWIEJEN1p5Jwy8F2G5Gb2vM&#10;jO/5RN05liJBOGSowcbYZFKGwpLDMPUNcfJuvnUYk2xLaVrsE9zV8kOphXRYcVqw2NDOUnE/P5wG&#10;Zw/Hr6rfNy7PH9zdehXwcNd6Mh7yFYhIQ/wPv9o/RsNcfcLzTD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npkwgAAANwAAAAPAAAAAAAAAAAAAAAAAJgCAABkcnMvZG93&#10;bnJldi54bWxQSwUGAAAAAAQABAD1AAAAhwMAAAAA&#10;" fillcolor="#9cf" stroked="f"/>
                  <v:rect id="Rectangle 942" o:spid="_x0000_s1133" style="position:absolute;left:1796;top:5196;width:2171;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LXcAA&#10;AADcAAAADwAAAGRycy9kb3ducmV2LnhtbERPz2vCMBS+D/wfwht4m+kGdqUaRYSBiJd1Xnp7NG9J&#10;Z/NSmljrf28Owo4f3+/1dnKdGGkIrWcF74sMBHHjdctGwfnn660AESKyxs4zKbhTgO1m9rLGUvsb&#10;f9NYRSNSCIcSFdgY+1LK0FhyGBa+J07crx8cxgQHI/WAtxTuOvmRZbl02HJqsNjT3lJzqa5OQYuH&#10;WtedYXP8Gz+LUz551Fap+eu0W4GINMV/8dN90AqWWVqbzqQj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HLXcAAAADcAAAADwAAAAAAAAAAAAAAAACYAgAAZHJzL2Rvd25y&#10;ZXYueG1sUEsFBgAAAAAEAAQA9QAAAIUDAAAAAA==&#10;" filled="f">
                    <v:stroke endcap="round"/>
                  </v:rect>
                </v:group>
                <v:rect id="Rectangle 943" o:spid="_x0000_s1134" style="position:absolute;left:14211;top:33553;width:8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Calculate LOS </w:t>
                        </w:r>
                      </w:p>
                    </w:txbxContent>
                  </v:textbox>
                </v:rect>
                <v:rect id="Rectangle 944" o:spid="_x0000_s1135" style="position:absolute;left:16573;top:35013;width:34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Errors</w:t>
                        </w:r>
                      </w:p>
                    </w:txbxContent>
                  </v:textbox>
                </v:rect>
                <v:rect id="Rectangle 945" o:spid="_x0000_s1136" style="position:absolute;left:20027;top:35013;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shape id="Freeform 946" o:spid="_x0000_s1137" style="position:absolute;left:17564;top:31635;width:762;height:1454;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Wo8UA&#10;AADcAAAADwAAAGRycy9kb3ducmV2LnhtbESPQWvCQBSE7wX/w/IEb81GqUZSVxGhKMRLbT309si+&#10;ZkOzb0N2Y+K/7xaEHoeZ+YbZ7EbbiBt1vnasYJ6kIIhLp2uuFHx+vD2vQfiArLFxTAru5GG3nTxt&#10;MNdu4He6XUIlIoR9jgpMCG0upS8NWfSJa4mj9+06iyHKrpK6wyHCbSMXabqSFmuOCwZbOhgqfy69&#10;VRD646Ho/dWd/fL+Vc1fCnNsM6Vm03H/CiLQGP7Dj/ZJK1hmK/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BajxQAAANwAAAAPAAAAAAAAAAAAAAAAAJgCAABkcnMv&#10;ZG93bnJldi54bWxQSwUGAAAAAAQABAD1AAAAigMAAAAA&#10;" path="m232,33r2,397c234,448,219,463,200,463v-18,,-33,-15,-33,-33l165,33c165,15,180,,198,v19,,34,15,34,33xm400,362l202,763,,364r400,-2xe" fillcolor="black" strokeweight=".1pt">
                  <v:stroke joinstyle="bevel"/>
                  <v:path arrowok="t" o:connecttype="custom" o:connectlocs="44196,6289;44577,81951;38100,88240;31814,81951;31433,6289;37719,0;44196,6289;76200,68991;38481,145415;0,69372;76200,68991" o:connectangles="0,0,0,0,0,0,0,0,0,0,0"/>
                  <o:lock v:ext="edit" verticies="t"/>
                </v:shape>
                <v:group id="Group 947" o:spid="_x0000_s1138" style="position:absolute;left:11271;top:37966;width:13786;height:3696" coordorigin="1775,5979" coordsize="217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rect id="Rectangle 948" o:spid="_x0000_s1139" style="position:absolute;left:1775;top:5979;width:2171;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I18MA&#10;AADcAAAADwAAAGRycy9kb3ducmV2LnhtbESPzWrDMBCE74G8g9hAb7HcQkPqRgmmtFAKJsTpAyzW&#10;2jKxVsaSf/r2VaDQ4zAz3zCH02I7MdHgW8cKHpMUBHHldMuNgu/rx3YPwgdkjZ1jUvBDHk7H9eqA&#10;mXYzX2gqQyMihH2GCkwIfSalrwxZ9InriaNXu8FiiHJopB5wjnDbyac03UmLLccFgz29Gapu5WgV&#10;WFOc39v5q7d5PvJUz6nH4qbUw2bJX0EEWsJ/+K/9qRU871/gfiY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pI18MAAADcAAAADwAAAAAAAAAAAAAAAACYAgAAZHJzL2Rv&#10;d25yZXYueG1sUEsFBgAAAAAEAAQA9QAAAIgDAAAAAA==&#10;" fillcolor="#9cf" stroked="f"/>
                  <v:rect id="Rectangle 949" o:spid="_x0000_s1140" style="position:absolute;left:1775;top:5979;width:2171;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4DvMEA&#10;AADcAAAADwAAAGRycy9kb3ducmV2LnhtbESPQYvCMBSE78L+h/AWvGmqhyrVKLKwIIuXVS+9PZpn&#10;Um1eShNr999vBMHjMDPfMOvt4BrRUxdqzwpm0wwEceV1zUbB+fQ9WYIIEVlj45kU/FGA7eZjtMZC&#10;+wf/Un+MRiQIhwIV2BjbQspQWXIYpr4lTt7Fdw5jkp2RusNHgrtGzrMslw5rTgsWW/qyVN2Od6eg&#10;xn2py8aw+bn2i+UhHzxqq9T4c9itQEQa4jv8au+1gjybwfN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A7zBAAAA3AAAAA8AAAAAAAAAAAAAAAAAmAIAAGRycy9kb3du&#10;cmV2LnhtbFBLBQYAAAAABAAEAPUAAACGAwAAAAA=&#10;" filled="f">
                    <v:stroke endcap="round"/>
                  </v:rect>
                </v:group>
                <v:rect id="Rectangle 950" o:spid="_x0000_s1141" style="position:absolute;left:13417;top:38519;width:95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Write Correlation </w:t>
                        </w:r>
                      </w:p>
                    </w:txbxContent>
                  </v:textbox>
                </v:rect>
                <v:rect id="Rectangle 951" o:spid="_x0000_s1142" style="position:absolute;left:15005;top:39979;width:6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Information</w:t>
                        </w:r>
                      </w:p>
                    </w:txbxContent>
                  </v:textbox>
                </v:rect>
                <v:rect id="Rectangle 952" o:spid="_x0000_s1143" style="position:absolute;left:21342;top:39979;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shape id="Freeform 953" o:spid="_x0000_s1144" style="position:absolute;left:17430;top:36607;width:762;height:1454;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e+sYA&#10;AADcAAAADwAAAGRycy9kb3ducmV2LnhtbESPS2vDMBCE74X8B7GB3Bo5TZoU13IIgZJCemkeh94W&#10;a2uZWCtjyY/8+6pQ6HGYmW+YbDvaWvTU+sqxgsU8AUFcOF1xqeByfnt8AeEDssbaMSm4k4dtPnnI&#10;MNVu4E/qT6EUEcI+RQUmhCaV0heGLPq5a4ij9+1aiyHKtpS6xSHCbS2fkmQtLVYcFww2tDdU3E6d&#10;VRC6w/7Y+av78M/3r3KxOppDs1FqNh13ryACjeE//Nd+1wrWqyX8no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Ye+sYAAADcAAAADwAAAAAAAAAAAAAAAACYAgAAZHJz&#10;L2Rvd25yZXYueG1sUEsFBgAAAAAEAAQA9QAAAIsDAAAAAA==&#10;" path="m232,33r2,397c234,448,219,463,200,463v-18,,-33,-15,-33,-33l165,33c165,15,180,,198,v19,,34,15,34,33xm400,362l202,763,,364r400,-2xe" fillcolor="black" strokeweight=".1pt">
                  <v:stroke joinstyle="bevel"/>
                  <v:path arrowok="t" o:connecttype="custom" o:connectlocs="44196,6289;44577,81951;38100,88240;31814,81951;31433,6289;37719,0;44196,6289;76200,68991;38481,145415;0,69372;76200,68991" o:connectangles="0,0,0,0,0,0,0,0,0,0,0"/>
                  <o:lock v:ext="edit" verticies="t"/>
                </v:shape>
                <v:group id="Group 954" o:spid="_x0000_s1145" style="position:absolute;left:28282;top:20320;width:13786;height:2387" coordorigin="4454,3200" coordsize="217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rect id="Rectangle 955" o:spid="_x0000_s1146" style="position:absolute;left:4454;top:3200;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ZNMMA&#10;AADcAAAADwAAAGRycy9kb3ducmV2LnhtbESPzWrDMBCE74G8g9hAb7Hc0oTiRgmmtFAKJsTpAyzW&#10;2jKxVsaSf/r2VaDQ4zAz3zCH02I7MdHgW8cKHpMUBHHldMuNgu/rx/YFhA/IGjvHpOCHPJyO69UB&#10;M+1mvtBUhkZECPsMFZgQ+kxKXxmy6BPXE0evdoPFEOXQSD3gHOG2k09pupcWW44LBnt6M1TdytEq&#10;sKY4v7fzV2/zfOSpnlOPxU2ph82Sv4IItIT/8F/7UyvYP+/gfiY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uZNMMAAADcAAAADwAAAAAAAAAAAAAAAACYAgAAZHJzL2Rv&#10;d25yZXYueG1sUEsFBgAAAAAEAAQA9QAAAIgDAAAAAA==&#10;" fillcolor="#9cf" stroked="f"/>
                  <v:rect id="Rectangle 956" o:spid="_x0000_s1147" style="position:absolute;left:4454;top:3200;width:217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0iCMEA&#10;AADcAAAADwAAAGRycy9kb3ducmV2LnhtbESPQYvCMBSE7wv+h/CEva2pi1SpRhFBEPGy6sXbo3km&#10;1ealNNna/fdmQfA4zMw3zGLVu1p01IbKs4LxKANBXHpdsVFwPm2/ZiBCRNZYeyYFfxRgtRx8LLDQ&#10;/sE/1B2jEQnCoUAFNsamkDKUlhyGkW+Ik3f1rcOYZGukbvGR4K6W31mWS4cVpwWLDW0slffjr1NQ&#10;4e6iL7Vhs79109kh7z1qq9TnsF/PQUTq4zv8au+0gnySw/+Zd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dIgjBAAAA3AAAAA8AAAAAAAAAAAAAAAAAmAIAAGRycy9kb3du&#10;cmV2LnhtbFBLBQYAAAAABAAEAPUAAACGAwAAAAA=&#10;" filled="f">
                    <v:stroke endcap="round"/>
                  </v:rect>
                </v:group>
                <v:rect id="Rectangle 957" o:spid="_x0000_s1148" style="position:absolute;left:30448;top:20872;width:9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Extract Windows</w:t>
                        </w:r>
                      </w:p>
                    </w:txbxContent>
                  </v:textbox>
                </v:rect>
                <v:rect id="Rectangle 958" o:spid="_x0000_s1149" style="position:absolute;left:39890;top:20872;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1C4657" w:rsidRDefault="001C4657" w:rsidP="001C4657">
                        <w:r>
                          <w:rPr>
                            <w:rFonts w:cs="Arial"/>
                            <w:color w:val="000000"/>
                          </w:rPr>
                          <w:t xml:space="preserve"> </w:t>
                        </w:r>
                      </w:p>
                    </w:txbxContent>
                  </v:textbox>
                </v:rect>
                <v:shape id="Freeform 959" o:spid="_x0000_s1150" style="position:absolute;left:25076;top:7480;width:9671;height:762;visibility:visible;mso-wrap-style:square;v-text-anchor:top" coordsize="507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al8UA&#10;AADcAAAADwAAAGRycy9kb3ducmV2LnhtbESPT4vCMBTE7wt+h/AEL4umivinGkXEXcTDwlYv3p7N&#10;sy02L6WJ2n57IyzscZiZ3zDLdWNK8aDaFZYVDAcRCOLU6oIzBafjV38GwnlkjaVlUtCSg/Wq87HE&#10;WNsn/9Ij8ZkIEHYxKsi9r2IpXZqTQTewFXHwrrY26IOsM6lrfAa4KeUoiibSYMFhIceKtjmlt+Ru&#10;FJh046ft53nXXH7Os0NySL7vplWq1202CxCeGv8f/mvvtYLJeA7vM+EI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FqXxQAAANwAAAAPAAAAAAAAAAAAAAAAAJgCAABkcnMv&#10;ZG93bnJldi54bWxQSwUGAAAAAAQABAD1AAAAigMAAAAA&#10;" path="m5043,233r-4710,c315,233,300,218,300,200v,-19,15,-34,33,-34l5043,166v19,,34,15,34,34c5077,218,5062,233,5043,233xm400,400l,200,400,r,400xe" fillcolor="black" strokeweight=".1pt">
                  <v:stroke joinstyle="bevel"/>
                  <v:path arrowok="t" o:connecttype="custom" o:connectlocs="960628,44387;63432,44387;57146,38100;63432,31623;960628,31623;967105,38100;960628,44387;76195,76200;0,38100;76195,0;76195,76200" o:connectangles="0,0,0,0,0,0,0,0,0,0,0"/>
                  <o:lock v:ext="edit" verticies="t"/>
                </v:shape>
                <v:shape id="Freeform 960" o:spid="_x0000_s1151" style="position:absolute;left:25146;top:5226;width:3041;height:762;visibility:visible;mso-wrap-style:square;v-text-anchor:top" coordsize="319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30sEA&#10;AADcAAAADwAAAGRycy9kb3ducmV2LnhtbERPXWvCMBR9H+w/hDvwbaY6dFKNMmQDQQRXFXy8NHdt&#10;sLkpTVbjvzcPgo+H871YRduInjpvHCsYDTMQxKXThisFx8PP+wyED8gaG8ek4EYeVsvXlwXm2l35&#10;l/oiVCKFsM9RQR1Cm0vpy5os+qFriRP35zqLIcGukrrDawq3jRxn2VRaNJwaamxpXVN5Kf6tgk9H&#10;+zZ+e9OfLtuPjY9mNzrflBq8xa85iEAxPMUP90YrmE7S/HQmHQG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d9LBAAAA3AAAAA8AAAAAAAAAAAAAAAAAmAIAAGRycy9kb3du&#10;cmV2LnhtbFBLBQYAAAAABAAEAPUAAACGAwAAAAA=&#10;" path="m3127,467r-2460,c630,467,600,437,600,400v,-36,30,-66,67,-66l3127,334v37,,66,30,66,66c3193,437,3164,467,3127,467xm800,800l,400,800,r,800xe" fillcolor="black" strokeweight=".1pt">
                  <v:stroke joinstyle="bevel"/>
                  <v:path arrowok="t" o:connecttype="custom" o:connectlocs="297878,44482;63538,44482;57156,38100;63538,31814;297878,31814;304165,38100;297878,44482;76208,76200;0,38100;76208,0;76208,76200" o:connectangles="0,0,0,0,0,0,0,0,0,0,0"/>
                  <o:lock v:ext="edit" verticies="t"/>
                </v:shape>
                <v:group id="Group 961" o:spid="_x0000_s1152" style="position:absolute;left:876;top:8242;width:8731;height:4667" coordorigin="138,1298" coordsize="137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962" o:spid="_x0000_s1153" style="position:absolute;left:138;top:1298;width:1375;height:735;visibility:visible;mso-wrap-style:square;v-text-anchor:top" coordsize="137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X6scA&#10;AADcAAAADwAAAGRycy9kb3ducmV2LnhtbESPQWvCQBSE74X+h+UVems2ahVNsxERhFLoQavi8SX7&#10;mgSzb0N2jWl/vVsQehxm5hsmXQ6mET11rrasYBTFIIgLq2suFey/Ni9zEM4ja2wsk4IfcrDMHh9S&#10;TLS98pb6nS9FgLBLUEHlfZtI6YqKDLrItsTB+7adQR9kV0rd4TXATSPHcTyTBmsOCxW2tK6oOO8u&#10;RsGwsJOPQ375zHM//e3L/HW9OZ6Uen4aVm8gPA3+P3xvv2sFs+kE/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V+rHAAAA3AAAAA8AAAAAAAAAAAAAAAAAmAIAAGRy&#10;cy9kb3ducmV2LnhtbFBLBQYAAAAABAAEAPUAAACMAwAAAAA=&#10;" path="m275,l1375,,1096,735,,735,275,xe" fillcolor="#cfc" stroked="f">
                    <v:path arrowok="t" o:connecttype="custom" o:connectlocs="275,0;1375,0;1096,735;0,735;275,0" o:connectangles="0,0,0,0,0"/>
                  </v:shape>
                  <v:shape id="Freeform 963" o:spid="_x0000_s1154" style="position:absolute;left:138;top:1298;width:1375;height:735;visibility:visible;mso-wrap-style:square;v-text-anchor:top" coordsize="137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EgMUA&#10;AADcAAAADwAAAGRycy9kb3ducmV2LnhtbESP3WrCQBSE7wu+w3IE7+pGsUHSrFIUQaGl+APenmZP&#10;sqHZsyG7mvj23UKhl8PMfMPk68E24k6drx0rmE0TEMSF0zVXCi7n3fMShA/IGhvHpOBBHtar0VOO&#10;mXY9H+l+CpWIEPYZKjAhtJmUvjBk0U9dSxy90nUWQ5RdJXWHfYTbRs6TJJUWa44LBlvaGCq+Tzer&#10;gOcf1680tLO9fj/3Zouf292hVGoyHt5eQQQawn/4r73XCtKXB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cSAxQAAANwAAAAPAAAAAAAAAAAAAAAAAJgCAABkcnMv&#10;ZG93bnJldi54bWxQSwUGAAAAAAQABAD1AAAAigMAAAAA&#10;" path="m275,l1375,,1096,735,,735,275,xe" filled="f">
                    <v:stroke endcap="round"/>
                    <v:path arrowok="t" o:connecttype="custom" o:connectlocs="275,0;1375,0;1096,735;0,735;275,0" o:connectangles="0,0,0,0,0"/>
                  </v:shape>
                </v:group>
                <v:rect id="Rectangle 964" o:spid="_x0000_s1155" style="position:absolute;left:2527;top:8591;width:52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Precision </w:t>
                        </w:r>
                      </w:p>
                    </w:txbxContent>
                  </v:textbox>
                </v:rect>
                <v:rect id="Rectangle 965" o:spid="_x0000_s1156" style="position:absolute;left:2317;top:10052;width:56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Projection </w:t>
                        </w:r>
                      </w:p>
                    </w:txbxContent>
                  </v:textbox>
                </v:rect>
                <v:rect id="Rectangle 966" o:spid="_x0000_s1157" style="position:absolute;left:3930;top:11487;width:24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Grid</w:t>
                        </w:r>
                      </w:p>
                    </w:txbxContent>
                  </v:textbox>
                </v:rect>
                <v:rect id="Rectangle 967" o:spid="_x0000_s1158" style="position:absolute;left:6318;top:1148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1C4657" w:rsidRDefault="001C4657" w:rsidP="001C4657">
                        <w:r>
                          <w:rPr>
                            <w:rFonts w:cs="Arial"/>
                            <w:color w:val="000000"/>
                          </w:rPr>
                          <w:t xml:space="preserve"> </w:t>
                        </w:r>
                      </w:p>
                    </w:txbxContent>
                  </v:textbox>
                </v:rect>
                <v:shape id="Freeform 968" o:spid="_x0000_s1159" style="position:absolute;left:8591;top:10331;width:2775;height:762;visibility:visible;mso-wrap-style:square;v-text-anchor:top" coordsize="29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238YA&#10;AADcAAAADwAAAGRycy9kb3ducmV2LnhtbESP3WoCMRSE7wu+QzgFb4pmt1Crq1HcgiClUPy9PmyO&#10;m6WbkyWJun37plDo5TAz3zCLVW9bcSMfGscK8nEGgrhyuuFawfGwGU1BhIissXVMCr4pwGo5eFhg&#10;od2dd3Tbx1okCIcCFZgYu0LKUBmyGMauI07exXmLMUlfS+3xnuC2lc9ZNpEWG04LBjt6M1R97a9W&#10;QWVKPyufPtrP8jTNTu+7/PVc5koNH/v1HESkPv6H/9pbrWDyMoP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238YAAADcAAAADwAAAAAAAAAAAAAAAACYAgAAZHJz&#10;L2Rvd25yZXYueG1sUEsFBgAAAAAEAAQA9QAAAIsDAAAAAA==&#10;" path="m67,328r2186,5c2290,333,2320,363,2320,400v,37,-30,67,-67,67l66,461c29,461,,431,,395,,358,30,328,67,328xm2121,r799,401l2119,800,2121,xe" fillcolor="black" strokeweight=".1pt">
                  <v:stroke joinstyle="bevel"/>
                  <v:path arrowok="t" o:connecttype="custom" o:connectlocs="6367,31242;214108,31718;220475,38100;214108,44482;6272,43910;0,37624;6367,31242;201564,0;277495,38195;201374,76200;201564,0" o:connectangles="0,0,0,0,0,0,0,0,0,0,0"/>
                  <o:lock v:ext="edit" verticies="t"/>
                </v:shape>
                <v:group id="Group 969" o:spid="_x0000_s1160" style="position:absolute;left:1981;top:13379;width:5302;height:2248" coordorigin="312,2107" coordsize="835,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970" o:spid="_x0000_s1161" style="position:absolute;left:312;top:2107;width:835;height:354;visibility:visible;mso-wrap-style:square;v-text-anchor:top" coordsize="83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4TcQA&#10;AADcAAAADwAAAGRycy9kb3ducmV2LnhtbESPQYvCMBSE78L+h/AWvNnUPRTpGsVdWBBB0Cqsx0fz&#10;TKvNS2mi1n9vBMHjMDPfMNN5bxtxpc7XjhWMkxQEcel0zUbBfvc3moDwAVlj45gU3MnDfPYxmGKu&#10;3Y23dC2CERHCPkcFVQhtLqUvK7LoE9cSR+/oOoshys5I3eEtwm0jv9I0kxZrjgsVtvRbUXkuLlbB&#10;oTzV6/+V6Qt/9OvV5vBzXpqtUsPPfvENIlAf3uFXe6kVZNkY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7+E3EAAAA3AAAAA8AAAAAAAAAAAAAAAAAmAIAAGRycy9k&#10;b3ducmV2LnhtbFBLBQYAAAAABAAEAPUAAACJAwAAAAA=&#10;" path="m167,l835,,665,354,,354,167,xe" fillcolor="#cfc" stroked="f">
                    <v:path arrowok="t" o:connecttype="custom" o:connectlocs="167,0;835,0;665,354;0,354;167,0" o:connectangles="0,0,0,0,0"/>
                  </v:shape>
                  <v:shape id="Freeform 971" o:spid="_x0000_s1162" style="position:absolute;left:312;top:2107;width:835;height:354;visibility:visible;mso-wrap-style:square;v-text-anchor:top" coordsize="83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LmcUA&#10;AADcAAAADwAAAGRycy9kb3ducmV2LnhtbESPwW7CMBBE75X4B2uReitOUBWVFCdCICQuHEo5cNzG&#10;2ySqvQ62gdCvrytV6nE0O292lvVojbiSD71jBfksA0HcON1zq+D4vn16AREiskbjmBTcKUBdTR6W&#10;WGp34ze6HmIrEoRDiQq6GIdSytB0ZDHM3ECcvE/nLcYkfSu1x1uCWyPnWVZIiz2nhg4HWnfUfB0u&#10;Nr1x8i7/yPL+eWOM/Xb54tys9ko9TsfVK4hIY/w//kvvtIKimMPvmEQA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kuZxQAAANwAAAAPAAAAAAAAAAAAAAAAAJgCAABkcnMv&#10;ZG93bnJldi54bWxQSwUGAAAAAAQABAD1AAAAigMAAAAA&#10;" path="m167,l835,,665,354,,354,167,xe" filled="f">
                    <v:stroke endcap="round"/>
                    <v:path arrowok="t" o:connecttype="custom" o:connectlocs="167,0;835,0;665,354;0,354;167,0" o:connectangles="0,0,0,0,0"/>
                  </v:shape>
                </v:group>
                <v:rect id="Rectangle 972" o:spid="_x0000_s1163" style="position:absolute;left:3168;top:13785;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CPF</w:t>
                        </w:r>
                      </w:p>
                    </w:txbxContent>
                  </v:textbox>
                </v:rect>
                <v:rect id="Rectangle 973" o:spid="_x0000_s1164" style="position:absolute;left:5695;top:13785;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shape id="Freeform 974" o:spid="_x0000_s1165" style="position:absolute;left:6604;top:14109;width:4762;height:762;visibility:visible;mso-wrap-style:square;v-text-anchor:top" coordsize="500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ffcMA&#10;AADcAAAADwAAAGRycy9kb3ducmV2LnhtbESP0YrCMBRE3xf8h3AF39ZUwVqqUVQQdV9k1Q+4NNe2&#10;2tzUJtb695uFhX0cZuYMM192phItNa60rGA0jEAQZ1aXnCu4nLefCQjnkTVWlknBmxwsF72POaba&#10;vvib2pPPRYCwS1FB4X2dSumyggy6oa2Jg3e1jUEfZJNL3eArwE0lx1EUS4Mlh4UCa9oUlN1PT6NA&#10;H3j9dTvuznGLt2u+OyTP6SNRatDvVjMQnjr/H/5r77WCOJ7A75lw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hffcMAAADcAAAADwAAAAAAAAAAAAAAAACYAgAAZHJzL2Rv&#10;d25yZXYueG1sUEsFBgAAAAAEAAQA9QAAAIgDAAAAAA==&#10;" path="m67,333r4273,c4377,333,4407,363,4407,400v,37,-30,67,-67,67l67,467c30,467,,437,,400,,363,30,333,67,333xm4207,r800,400l4207,800,4207,xe" fillcolor="black" strokeweight=".1pt">
                  <v:stroke joinstyle="bevel"/>
                  <v:path arrowok="t" o:connecttype="custom" o:connectlocs="6373,31718;412807,31718;419180,38100;412807,44482;6373,44482;0,38100;6373,31718;400157,0;476250,38100;400157,76200;400157,0" o:connectangles="0,0,0,0,0,0,0,0,0,0,0"/>
                  <o:lock v:ext="edit" verticies="t"/>
                </v:shape>
                <v:group id="Group 975" o:spid="_x0000_s1166" style="position:absolute;left:412;top:15862;width:8732;height:4667" coordorigin="65,2498" coordsize="137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976" o:spid="_x0000_s1167" style="position:absolute;left:65;top:2498;width:1375;height:735;visibility:visible;mso-wrap-style:square;v-text-anchor:top" coordsize="137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VMYA&#10;AADcAAAADwAAAGRycy9kb3ducmV2LnhtbESPQWvCQBSE74X+h+UVvNVN1UabuooIggg9aFU8vmRf&#10;k2D2bciuMfrruwWhx2FmvmGm885UoqXGlZYVvPUjEMSZ1SXnCvbfq9cJCOeRNVaWScGNHMxnz09T&#10;TLS98pbanc9FgLBLUEHhfZ1I6bKCDLq+rYmD92Mbgz7IJpe6wWuAm0oOoiiWBksOCwXWtCwoO+8u&#10;RkH3YYebQ3r5SlP/fm/zdLRcHU9K9V66xScIT53/Dz/aa60gjsfwdy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bVMYAAADcAAAADwAAAAAAAAAAAAAAAACYAgAAZHJz&#10;L2Rvd25yZXYueG1sUEsFBgAAAAAEAAQA9QAAAIsDAAAAAA==&#10;" path="m275,l1375,,1096,735,,735,275,xe" fillcolor="#cfc" stroked="f">
                    <v:path arrowok="t" o:connecttype="custom" o:connectlocs="275,0;1375,0;1096,735;0,735;275,0" o:connectangles="0,0,0,0,0"/>
                  </v:shape>
                  <v:shape id="Freeform 977" o:spid="_x0000_s1168" style="position:absolute;left:65;top:2498;width:1375;height:735;visibility:visible;mso-wrap-style:square;v-text-anchor:top" coordsize="137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EOL8A&#10;AADcAAAADwAAAGRycy9kb3ducmV2LnhtbERPy4rCMBTdD/gP4QruxlQXRapRRBEUlMEHuL0216bY&#10;3JQm2vr3k4Xg8nDes0VnK/GixpeOFYyGCQji3OmSCwWX8+Z3AsIHZI2VY1LwJg+Lee9nhpl2LR/p&#10;dQqFiCHsM1RgQqgzKX1uyKIfupo4cnfXWAwRNoXUDbYx3FZynCSptFhybDBY08pQ/jg9rQIeH663&#10;NNSjrd6fW7PGv/Vmd1dq0O+WUxCBuvAVf9xbrSBN49p4Jh4B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rAQ4vwAAANwAAAAPAAAAAAAAAAAAAAAAAJgCAABkcnMvZG93bnJl&#10;di54bWxQSwUGAAAAAAQABAD1AAAAhAMAAAAA&#10;" path="m275,l1375,,1096,735,,735,275,xe" filled="f">
                    <v:stroke endcap="round"/>
                    <v:path arrowok="t" o:connecttype="custom" o:connectlocs="275,0;1375,0;1096,735;0,735;275,0" o:connectangles="0,0,0,0,0"/>
                  </v:shape>
                </v:group>
                <v:rect id="Rectangle 978" o:spid="_x0000_s1169" style="position:absolute;left:2070;top:16211;width:52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Precision </w:t>
                        </w:r>
                      </w:p>
                    </w:txbxContent>
                  </v:textbox>
                </v:rect>
                <v:rect id="Rectangle 979" o:spid="_x0000_s1170" style="position:absolute;left:3429;top:17672;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1C4657" w:rsidRPr="009F0DF6" w:rsidRDefault="001C4657" w:rsidP="001C4657">
                        <w:pPr>
                          <w:rPr>
                            <w:sz w:val="20"/>
                            <w:szCs w:val="20"/>
                          </w:rPr>
                        </w:pPr>
                        <w:r>
                          <w:rPr>
                            <w:rFonts w:cs="Arial"/>
                            <w:color w:val="000000"/>
                            <w:sz w:val="20"/>
                            <w:szCs w:val="20"/>
                          </w:rPr>
                          <w:t>L</w:t>
                        </w:r>
                        <w:r w:rsidRPr="009F0DF6">
                          <w:rPr>
                            <w:rFonts w:cs="Arial"/>
                            <w:color w:val="000000"/>
                            <w:sz w:val="20"/>
                            <w:szCs w:val="20"/>
                          </w:rPr>
                          <w:t xml:space="preserve">OS </w:t>
                        </w:r>
                      </w:p>
                    </w:txbxContent>
                  </v:textbox>
                </v:rect>
                <v:rect id="Rectangle 980" o:spid="_x0000_s1171" style="position:absolute;left:2952;top:19107;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Model</w:t>
                        </w:r>
                      </w:p>
                    </w:txbxContent>
                  </v:textbox>
                </v:rect>
                <v:rect id="Rectangle 981" o:spid="_x0000_s1172" style="position:absolute;left:6394;top:1910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1C4657" w:rsidRDefault="001C4657" w:rsidP="001C4657">
                        <w:r>
                          <w:rPr>
                            <w:rFonts w:cs="Arial"/>
                            <w:color w:val="000000"/>
                          </w:rPr>
                          <w:t xml:space="preserve"> </w:t>
                        </w:r>
                      </w:p>
                    </w:txbxContent>
                  </v:textbox>
                </v:rect>
                <v:shape id="Freeform 982" o:spid="_x0000_s1173" style="position:absolute;left:8331;top:17487;width:3168;height:762;visibility:visible;mso-wrap-style:square;v-text-anchor:top" coordsize="333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xisYA&#10;AADdAAAADwAAAGRycy9kb3ducmV2LnhtbESPQWvCQBSE7wX/w/IK3uqmtViJ2YgUimJt1aj31+xr&#10;Epp9G7Krxn/vCkKPw8x8wyTTztTiRK2rLCt4HkQgiHOrKy4U7HcfT2MQziNrrC2Tggs5mKa9hwRj&#10;bc+8pVPmCxEg7GJUUHrfxFK6vCSDbmAb4uD92tagD7ItpG7xHOCmli9RNJIGKw4LJTb0XlL+lx2N&#10;gvVm+VZfVsfFfJ355vBlfr439lOp/mM3m4Dw1Pn/8L290AqG0fAVbm/CE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ZxisYAAADdAAAADwAAAAAAAAAAAAAAAACYAgAAZHJz&#10;L2Rvd25yZXYueG1sUEsFBgAAAAAEAAQA9QAAAIsDAAAAAA==&#10;" path="m67,328r2600,6c2704,334,2734,364,2734,401v,36,-30,66,-67,66l67,462c30,462,,432,,395,1,358,30,328,67,328xm2535,r799,402l2533,800,2535,xe" fillcolor="black" strokeweight=".1pt">
                  <v:stroke joinstyle="bevel"/>
                  <v:path arrowok="t" o:connecttype="custom" o:connectlocs="6368,31242;253473,31814;259841,38195;253473,44482;6368,44006;0,37624;6368,31242;240928,0;316865,38291;240738,76200;240928,0" o:connectangles="0,0,0,0,0,0,0,0,0,0,0"/>
                  <o:lock v:ext="edit" verticies="t"/>
                </v:shape>
                <v:group id="Group 983" o:spid="_x0000_s1174" style="position:absolute;left:2470;top:28759;width:5569;height:2248" coordorigin="389,4529" coordsize="877,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984" o:spid="_x0000_s1175" style="position:absolute;left:389;top:4529;width:877;height:354;visibility:visible;mso-wrap-style:square;v-text-anchor:top" coordsize="87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zwcMA&#10;AADcAAAADwAAAGRycy9kb3ducmV2LnhtbESPwWrDMBBE74X+g9hCbo3kJITgRDamtODmUprkAxZr&#10;axtbK2MpsfP3UaHQ4zAzb5hDPtte3Gj0rWMNyVKBIK6cabnWcDl/vO5A+IBssHdMGu7kIc+enw6Y&#10;GjfxN91OoRYRwj5FDU0IQyqlrxqy6JduII7ejxsthijHWpoRpwi3vVwptZUWW44LDQ701lDVna5W&#10;w5W35edxtWb1ZUKbcNJt+uJd68XLXOxBBJrDf/ivXRoNO5XA75l4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UzwcMAAADcAAAADwAAAAAAAAAAAAAAAACYAgAAZHJzL2Rv&#10;d25yZXYueG1sUEsFBgAAAAAEAAQA9QAAAIgDAAAAAA==&#10;" path="m175,l877,,698,354,,354,175,xe" fillcolor="#cfc" stroked="f">
                    <v:path arrowok="t" o:connecttype="custom" o:connectlocs="175,0;877,0;698,354;0,354;175,0" o:connectangles="0,0,0,0,0"/>
                  </v:shape>
                  <v:shape id="Freeform 985" o:spid="_x0000_s1176" style="position:absolute;left:389;top:4529;width:877;height:354;visibility:visible;mso-wrap-style:square;v-text-anchor:top" coordsize="877,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ePcUA&#10;AADcAAAADwAAAGRycy9kb3ducmV2LnhtbESPT4vCMBTE78J+h/AEL6LpKohUo4i7Cx68+Af1+Gye&#10;bbV56TZR67c3guBxmJnfMONpbQpxo8rllhV8dyMQxInVOacKtpu/zhCE88gaC8uk4EEOppOvxhhj&#10;be+8otvapyJA2MWoIPO+jKV0SUYGXdeWxME72cqgD7JKpa7wHuCmkL0oGkiDOYeFDEuaZ5Rc1lej&#10;YP+zexx4t5wv2sf/tv09nbm/3CjVatazEQhPtf+E3+2FVjCMevA6E46An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F49xQAAANwAAAAPAAAAAAAAAAAAAAAAAJgCAABkcnMv&#10;ZG93bnJldi54bWxQSwUGAAAAAAQABAD1AAAAigMAAAAA&#10;" path="m175,l877,,698,354,,354,175,xe" filled="f">
                    <v:stroke endcap="round"/>
                    <v:path arrowok="t" o:connecttype="custom" o:connectlocs="175,0;877,0;698,354;0,354;175,0" o:connectangles="0,0,0,0,0"/>
                  </v:shape>
                </v:group>
                <v:rect id="Rectangle 986" o:spid="_x0000_s1177" style="position:absolute;left:3670;top:29178;width:28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DEM</w:t>
                        </w:r>
                      </w:p>
                    </w:txbxContent>
                  </v:textbox>
                </v:rect>
                <v:rect id="Rectangle 987" o:spid="_x0000_s1178" style="position:absolute;left:4584;top:30638;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988" o:spid="_x0000_s1179" style="position:absolute;left:7416;top:29514;width:4096;height:762;visibility:visible;mso-wrap-style:square;v-text-anchor:top" coordsize="430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iMMA&#10;AADcAAAADwAAAGRycy9kb3ducmV2LnhtbESPUWvCMBSF3wf+h3AFX0RTKw7pjCKKc29j1R9waa5N&#10;WXNTkmjrv18Ggz0ezjnf4Wx2g23Fg3xoHCtYzDMQxJXTDdcKrpfTbA0iRGSNrWNS8KQAu+3oZYOF&#10;dj1/0aOMtUgQDgUqMDF2hZShMmQxzF1HnLyb8xZjkr6W2mOf4LaVeZa9SosNpwWDHR0MVd/l3SrI&#10;p5/TnM/v5bl36I+rq1nelkapyXjYv4GINMT/8F/7QytYZy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Q+iMMAAADcAAAADwAAAAAAAAAAAAAAAACYAgAAZHJzL2Rv&#10;d25yZXYueG1sUEsFBgAAAAAEAAQA9QAAAIgDAAAAAA==&#10;" path="m67,328r3574,6c3677,334,3707,364,3707,401v,36,-30,66,-67,66l67,461c30,461,,432,,395,1,358,30,328,67,328xm3508,r799,401l3507,800,3508,xe" fillcolor="black" strokeweight=".1pt">
                  <v:stroke joinstyle="bevel"/>
                  <v:path arrowok="t" o:connecttype="custom" o:connectlocs="6371,31242;346242,31814;352518,38195;346147,44482;6371,43910;0,37624;6371,31242;333594,0;409575,38195;333499,76200;333594,0" o:connectangles="0,0,0,0,0,0,0,0,0,0,0"/>
                  <o:lock v:ext="edit" verticies="t"/>
                </v:shape>
                <w10:anchorlock/>
              </v:group>
            </w:pict>
          </mc:Fallback>
        </mc:AlternateContent>
      </w:r>
      <w:bookmarkStart w:id="17" w:name="_Ref381279954"/>
    </w:p>
    <w:p w:rsidR="001C4657" w:rsidRPr="00361AAC" w:rsidRDefault="001C4657" w:rsidP="001C4657">
      <w:pPr>
        <w:pStyle w:val="Caption"/>
        <w:jc w:val="left"/>
        <w:rPr>
          <w:rFonts w:cs="Arial"/>
        </w:rPr>
      </w:pPr>
      <w:bookmarkStart w:id="18" w:name="_Toc47681874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77</w:t>
      </w:r>
      <w:r>
        <w:rPr>
          <w:rFonts w:cs="Arial"/>
        </w:rPr>
        <w:fldChar w:fldCharType="end"/>
      </w:r>
      <w:bookmarkEnd w:id="17"/>
      <w:r w:rsidRPr="00361AAC">
        <w:rPr>
          <w:rFonts w:cs="Arial"/>
        </w:rPr>
        <w:t xml:space="preserve">. </w:t>
      </w:r>
      <w:r>
        <w:rPr>
          <w:rFonts w:cs="Arial"/>
        </w:rPr>
        <w:t>TIRS</w:t>
      </w:r>
      <w:r w:rsidRPr="00361AAC">
        <w:rPr>
          <w:rFonts w:cs="Arial"/>
        </w:rPr>
        <w:t xml:space="preserve"> Alignment Calibration Setup Algorithm Architecture</w:t>
      </w:r>
      <w:bookmarkEnd w:id="18"/>
    </w:p>
    <w:p w:rsidR="001C4657" w:rsidRPr="00361AAC" w:rsidRDefault="001C4657" w:rsidP="001C4657">
      <w:pPr>
        <w:rPr>
          <w:rFonts w:cs="Arial"/>
        </w:rPr>
      </w:pPr>
      <w:r w:rsidRPr="00361AAC">
        <w:rPr>
          <w:rFonts w:cs="Arial"/>
        </w:rPr>
        <w:fldChar w:fldCharType="begin"/>
      </w:r>
      <w:r w:rsidRPr="00361AAC">
        <w:rPr>
          <w:rFonts w:cs="Arial"/>
        </w:rPr>
        <w:instrText xml:space="preserve"> REF _Ref385502841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78</w:t>
      </w:r>
      <w:r w:rsidRPr="00361AAC">
        <w:rPr>
          <w:rFonts w:cs="Arial"/>
        </w:rPr>
        <w:fldChar w:fldCharType="end"/>
      </w:r>
      <w:r w:rsidRPr="00361AAC">
        <w:rPr>
          <w:rFonts w:cs="Arial"/>
        </w:rPr>
        <w:t xml:space="preserve"> shows the architecture of the alignment solution portion of the </w:t>
      </w:r>
      <w:r>
        <w:rPr>
          <w:rFonts w:cs="Arial"/>
        </w:rPr>
        <w:t>TIRS</w:t>
      </w:r>
      <w:r w:rsidRPr="00361AAC">
        <w:rPr>
          <w:rFonts w:cs="Arial"/>
        </w:rPr>
        <w:t xml:space="preserve"> Alignment Calibration algorithm.</w:t>
      </w:r>
    </w:p>
    <w:p w:rsidR="001C4657" w:rsidRPr="00361AAC" w:rsidRDefault="001C4657" w:rsidP="001C4657">
      <w:pPr>
        <w:keepNext/>
        <w:jc w:val="center"/>
        <w:rPr>
          <w:rFonts w:cs="Arial"/>
        </w:rPr>
      </w:pPr>
      <w:r>
        <w:rPr>
          <w:noProof/>
        </w:rPr>
        <w:lastRenderedPageBreak/>
        <mc:AlternateContent>
          <mc:Choice Requires="wpc">
            <w:drawing>
              <wp:inline distT="0" distB="0" distL="0" distR="0" wp14:anchorId="5457BE46" wp14:editId="452B72B3">
                <wp:extent cx="4471670" cy="5240020"/>
                <wp:effectExtent l="0" t="0" r="0" b="8255"/>
                <wp:docPr id="1333" name="Canvas 1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08" name="Group 991"/>
                        <wpg:cNvGrpSpPr>
                          <a:grpSpLocks/>
                        </wpg:cNvGrpSpPr>
                        <wpg:grpSpPr bwMode="auto">
                          <a:xfrm>
                            <a:off x="1139825" y="4911725"/>
                            <a:ext cx="1377315" cy="238125"/>
                            <a:chOff x="1795" y="6365"/>
                            <a:chExt cx="2169" cy="375"/>
                          </a:xfrm>
                        </wpg:grpSpPr>
                        <wps:wsp>
                          <wps:cNvPr id="809" name="Rectangle 992"/>
                          <wps:cNvSpPr>
                            <a:spLocks noChangeArrowheads="1"/>
                          </wps:cNvSpPr>
                          <wps:spPr bwMode="auto">
                            <a:xfrm>
                              <a:off x="1795" y="6365"/>
                              <a:ext cx="2169"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993"/>
                          <wps:cNvSpPr>
                            <a:spLocks noChangeArrowheads="1"/>
                          </wps:cNvSpPr>
                          <wps:spPr bwMode="auto">
                            <a:xfrm>
                              <a:off x="1795" y="6365"/>
                              <a:ext cx="2169"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11" name="Rectangle 994"/>
                        <wps:cNvSpPr>
                          <a:spLocks noChangeArrowheads="1"/>
                        </wps:cNvSpPr>
                        <wps:spPr bwMode="auto">
                          <a:xfrm>
                            <a:off x="1270" y="127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color w:val="000000"/>
                                </w:rPr>
                                <w:t xml:space="preserve"> </w:t>
                              </w:r>
                            </w:p>
                          </w:txbxContent>
                        </wps:txbx>
                        <wps:bodyPr rot="0" vert="horz" wrap="none" lIns="0" tIns="0" rIns="0" bIns="0" anchor="t" anchorCtr="0" upright="1">
                          <a:spAutoFit/>
                        </wps:bodyPr>
                      </wps:wsp>
                      <wps:wsp>
                        <wps:cNvPr id="812" name="Rectangle 995"/>
                        <wps:cNvSpPr>
                          <a:spLocks noChangeArrowheads="1"/>
                        </wps:cNvSpPr>
                        <wps:spPr bwMode="auto">
                          <a:xfrm>
                            <a:off x="5080" y="5080"/>
                            <a:ext cx="4406265" cy="5234940"/>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813" name="Group 996"/>
                        <wpg:cNvGrpSpPr>
                          <a:grpSpLocks/>
                        </wpg:cNvGrpSpPr>
                        <wpg:grpSpPr bwMode="auto">
                          <a:xfrm>
                            <a:off x="1139825" y="95885"/>
                            <a:ext cx="1377315" cy="238760"/>
                            <a:chOff x="1795" y="151"/>
                            <a:chExt cx="2169" cy="376"/>
                          </a:xfrm>
                        </wpg:grpSpPr>
                        <wps:wsp>
                          <wps:cNvPr id="814" name="Rectangle 997"/>
                          <wps:cNvSpPr>
                            <a:spLocks noChangeArrowheads="1"/>
                          </wps:cNvSpPr>
                          <wps:spPr bwMode="auto">
                            <a:xfrm>
                              <a:off x="1795" y="151"/>
                              <a:ext cx="2169"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Rectangle 998"/>
                          <wps:cNvSpPr>
                            <a:spLocks noChangeArrowheads="1"/>
                          </wps:cNvSpPr>
                          <wps:spPr bwMode="auto">
                            <a:xfrm>
                              <a:off x="1795" y="151"/>
                              <a:ext cx="2169"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16" name="Rectangle 999"/>
                        <wps:cNvSpPr>
                          <a:spLocks noChangeArrowheads="1"/>
                        </wps:cNvSpPr>
                        <wps:spPr bwMode="auto">
                          <a:xfrm>
                            <a:off x="1248410" y="152400"/>
                            <a:ext cx="1164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Retrieve Parameters</w:t>
                              </w:r>
                            </w:p>
                          </w:txbxContent>
                        </wps:txbx>
                        <wps:bodyPr rot="0" vert="horz" wrap="none" lIns="0" tIns="0" rIns="0" bIns="0" anchor="t" anchorCtr="0" upright="1">
                          <a:spAutoFit/>
                        </wps:bodyPr>
                      </wps:wsp>
                      <wps:wsp>
                        <wps:cNvPr id="817" name="Rectangle 1000"/>
                        <wps:cNvSpPr>
                          <a:spLocks noChangeArrowheads="1"/>
                        </wps:cNvSpPr>
                        <wps:spPr bwMode="auto">
                          <a:xfrm>
                            <a:off x="2412365" y="1524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818" name="Group 1001"/>
                        <wpg:cNvGrpSpPr>
                          <a:grpSpLocks/>
                        </wpg:cNvGrpSpPr>
                        <wpg:grpSpPr bwMode="auto">
                          <a:xfrm>
                            <a:off x="1138555" y="839470"/>
                            <a:ext cx="1377315" cy="238760"/>
                            <a:chOff x="1793" y="1322"/>
                            <a:chExt cx="2169" cy="376"/>
                          </a:xfrm>
                        </wpg:grpSpPr>
                        <wps:wsp>
                          <wps:cNvPr id="819" name="Rectangle 1002"/>
                          <wps:cNvSpPr>
                            <a:spLocks noChangeArrowheads="1"/>
                          </wps:cNvSpPr>
                          <wps:spPr bwMode="auto">
                            <a:xfrm>
                              <a:off x="1793" y="1322"/>
                              <a:ext cx="2169"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003"/>
                          <wps:cNvSpPr>
                            <a:spLocks noChangeArrowheads="1"/>
                          </wps:cNvSpPr>
                          <wps:spPr bwMode="auto">
                            <a:xfrm>
                              <a:off x="1793" y="1322"/>
                              <a:ext cx="2169"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1" name="Rectangle 1004"/>
                        <wps:cNvSpPr>
                          <a:spLocks noChangeArrowheads="1"/>
                        </wps:cNvSpPr>
                        <wps:spPr bwMode="auto">
                          <a:xfrm>
                            <a:off x="1342390" y="894715"/>
                            <a:ext cx="9747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1C0FD8" w:rsidRDefault="001C4657" w:rsidP="001C4657">
                              <w:pPr>
                                <w:rPr>
                                  <w:sz w:val="20"/>
                                  <w:szCs w:val="20"/>
                                </w:rPr>
                              </w:pPr>
                              <w:r w:rsidRPr="001C0FD8">
                                <w:rPr>
                                  <w:rFonts w:cs="Arial"/>
                                  <w:color w:val="000000"/>
                                  <w:sz w:val="20"/>
                                  <w:szCs w:val="20"/>
                                </w:rPr>
                                <w:t>Read LOS Model</w:t>
                              </w:r>
                            </w:p>
                          </w:txbxContent>
                        </wps:txbx>
                        <wps:bodyPr rot="0" vert="horz" wrap="none" lIns="0" tIns="0" rIns="0" bIns="0" anchor="t" anchorCtr="0" upright="1">
                          <a:spAutoFit/>
                        </wps:bodyPr>
                      </wps:wsp>
                      <wps:wsp>
                        <wps:cNvPr id="822" name="Rectangle 1005"/>
                        <wps:cNvSpPr>
                          <a:spLocks noChangeArrowheads="1"/>
                        </wps:cNvSpPr>
                        <wps:spPr bwMode="auto">
                          <a:xfrm>
                            <a:off x="2313940" y="8947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823" name="Group 1006"/>
                        <wpg:cNvGrpSpPr>
                          <a:grpSpLocks/>
                        </wpg:cNvGrpSpPr>
                        <wpg:grpSpPr bwMode="auto">
                          <a:xfrm>
                            <a:off x="1139190" y="1206500"/>
                            <a:ext cx="1377315" cy="370840"/>
                            <a:chOff x="1794" y="1900"/>
                            <a:chExt cx="2169" cy="584"/>
                          </a:xfrm>
                        </wpg:grpSpPr>
                        <wps:wsp>
                          <wps:cNvPr id="824" name="Rectangle 1007"/>
                          <wps:cNvSpPr>
                            <a:spLocks noChangeArrowheads="1"/>
                          </wps:cNvSpPr>
                          <wps:spPr bwMode="auto">
                            <a:xfrm>
                              <a:off x="1794" y="1900"/>
                              <a:ext cx="2169" cy="58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1008"/>
                          <wps:cNvSpPr>
                            <a:spLocks noChangeArrowheads="1"/>
                          </wps:cNvSpPr>
                          <wps:spPr bwMode="auto">
                            <a:xfrm>
                              <a:off x="1794" y="1900"/>
                              <a:ext cx="2169" cy="584"/>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6" name="Rectangle 1009"/>
                        <wps:cNvSpPr>
                          <a:spLocks noChangeArrowheads="1"/>
                        </wps:cNvSpPr>
                        <wps:spPr bwMode="auto">
                          <a:xfrm>
                            <a:off x="1358900" y="1262380"/>
                            <a:ext cx="960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Read Correlation </w:t>
                              </w:r>
                            </w:p>
                          </w:txbxContent>
                        </wps:txbx>
                        <wps:bodyPr rot="0" vert="horz" wrap="none" lIns="0" tIns="0" rIns="0" bIns="0" anchor="t" anchorCtr="0" upright="1">
                          <a:spAutoFit/>
                        </wps:bodyPr>
                      </wps:wsp>
                      <wps:wsp>
                        <wps:cNvPr id="827" name="Rectangle 1010"/>
                        <wps:cNvSpPr>
                          <a:spLocks noChangeArrowheads="1"/>
                        </wps:cNvSpPr>
                        <wps:spPr bwMode="auto">
                          <a:xfrm>
                            <a:off x="1575435" y="140843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Results</w:t>
                              </w:r>
                            </w:p>
                          </w:txbxContent>
                        </wps:txbx>
                        <wps:bodyPr rot="0" vert="horz" wrap="none" lIns="0" tIns="0" rIns="0" bIns="0" anchor="t" anchorCtr="0" upright="1">
                          <a:spAutoFit/>
                        </wps:bodyPr>
                      </wps:wsp>
                      <wpg:wgp>
                        <wpg:cNvPr id="828" name="Group 1011"/>
                        <wpg:cNvGrpSpPr>
                          <a:grpSpLocks/>
                        </wpg:cNvGrpSpPr>
                        <wpg:grpSpPr bwMode="auto">
                          <a:xfrm>
                            <a:off x="297180" y="99060"/>
                            <a:ext cx="529590" cy="224790"/>
                            <a:chOff x="468" y="156"/>
                            <a:chExt cx="834" cy="354"/>
                          </a:xfrm>
                        </wpg:grpSpPr>
                        <wps:wsp>
                          <wps:cNvPr id="829" name="Freeform 1012"/>
                          <wps:cNvSpPr>
                            <a:spLocks/>
                          </wps:cNvSpPr>
                          <wps:spPr bwMode="auto">
                            <a:xfrm>
                              <a:off x="468" y="156"/>
                              <a:ext cx="834" cy="354"/>
                            </a:xfrm>
                            <a:custGeom>
                              <a:avLst/>
                              <a:gdLst>
                                <a:gd name="T0" fmla="*/ 166 w 834"/>
                                <a:gd name="T1" fmla="*/ 0 h 354"/>
                                <a:gd name="T2" fmla="*/ 834 w 834"/>
                                <a:gd name="T3" fmla="*/ 0 h 354"/>
                                <a:gd name="T4" fmla="*/ 664 w 834"/>
                                <a:gd name="T5" fmla="*/ 354 h 354"/>
                                <a:gd name="T6" fmla="*/ 0 w 834"/>
                                <a:gd name="T7" fmla="*/ 354 h 354"/>
                                <a:gd name="T8" fmla="*/ 166 w 834"/>
                                <a:gd name="T9" fmla="*/ 0 h 354"/>
                              </a:gdLst>
                              <a:ahLst/>
                              <a:cxnLst>
                                <a:cxn ang="0">
                                  <a:pos x="T0" y="T1"/>
                                </a:cxn>
                                <a:cxn ang="0">
                                  <a:pos x="T2" y="T3"/>
                                </a:cxn>
                                <a:cxn ang="0">
                                  <a:pos x="T4" y="T5"/>
                                </a:cxn>
                                <a:cxn ang="0">
                                  <a:pos x="T6" y="T7"/>
                                </a:cxn>
                                <a:cxn ang="0">
                                  <a:pos x="T8" y="T9"/>
                                </a:cxn>
                              </a:cxnLst>
                              <a:rect l="0" t="0" r="r" b="b"/>
                              <a:pathLst>
                                <a:path w="834" h="354">
                                  <a:moveTo>
                                    <a:pt x="166" y="0"/>
                                  </a:moveTo>
                                  <a:lnTo>
                                    <a:pt x="834" y="0"/>
                                  </a:lnTo>
                                  <a:lnTo>
                                    <a:pt x="664" y="354"/>
                                  </a:lnTo>
                                  <a:lnTo>
                                    <a:pt x="0" y="354"/>
                                  </a:lnTo>
                                  <a:lnTo>
                                    <a:pt x="16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1013"/>
                          <wps:cNvSpPr>
                            <a:spLocks/>
                          </wps:cNvSpPr>
                          <wps:spPr bwMode="auto">
                            <a:xfrm>
                              <a:off x="468" y="156"/>
                              <a:ext cx="834" cy="354"/>
                            </a:xfrm>
                            <a:custGeom>
                              <a:avLst/>
                              <a:gdLst>
                                <a:gd name="T0" fmla="*/ 166 w 834"/>
                                <a:gd name="T1" fmla="*/ 0 h 354"/>
                                <a:gd name="T2" fmla="*/ 834 w 834"/>
                                <a:gd name="T3" fmla="*/ 0 h 354"/>
                                <a:gd name="T4" fmla="*/ 664 w 834"/>
                                <a:gd name="T5" fmla="*/ 354 h 354"/>
                                <a:gd name="T6" fmla="*/ 0 w 834"/>
                                <a:gd name="T7" fmla="*/ 354 h 354"/>
                                <a:gd name="T8" fmla="*/ 166 w 834"/>
                                <a:gd name="T9" fmla="*/ 0 h 354"/>
                              </a:gdLst>
                              <a:ahLst/>
                              <a:cxnLst>
                                <a:cxn ang="0">
                                  <a:pos x="T0" y="T1"/>
                                </a:cxn>
                                <a:cxn ang="0">
                                  <a:pos x="T2" y="T3"/>
                                </a:cxn>
                                <a:cxn ang="0">
                                  <a:pos x="T4" y="T5"/>
                                </a:cxn>
                                <a:cxn ang="0">
                                  <a:pos x="T6" y="T7"/>
                                </a:cxn>
                                <a:cxn ang="0">
                                  <a:pos x="T8" y="T9"/>
                                </a:cxn>
                              </a:cxnLst>
                              <a:rect l="0" t="0" r="r" b="b"/>
                              <a:pathLst>
                                <a:path w="834" h="354">
                                  <a:moveTo>
                                    <a:pt x="166" y="0"/>
                                  </a:moveTo>
                                  <a:lnTo>
                                    <a:pt x="834" y="0"/>
                                  </a:lnTo>
                                  <a:lnTo>
                                    <a:pt x="664" y="354"/>
                                  </a:lnTo>
                                  <a:lnTo>
                                    <a:pt x="0" y="354"/>
                                  </a:lnTo>
                                  <a:lnTo>
                                    <a:pt x="166"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31" name="Rectangle 1014"/>
                        <wps:cNvSpPr>
                          <a:spLocks noChangeArrowheads="1"/>
                        </wps:cNvSpPr>
                        <wps:spPr bwMode="auto">
                          <a:xfrm>
                            <a:off x="415290" y="140335"/>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ODL</w:t>
                              </w:r>
                            </w:p>
                          </w:txbxContent>
                        </wps:txbx>
                        <wps:bodyPr rot="0" vert="horz" wrap="none" lIns="0" tIns="0" rIns="0" bIns="0" anchor="t" anchorCtr="0" upright="1">
                          <a:spAutoFit/>
                        </wps:bodyPr>
                      </wps:wsp>
                      <wps:wsp>
                        <wps:cNvPr id="874" name="Rectangle 1015"/>
                        <wps:cNvSpPr>
                          <a:spLocks noChangeArrowheads="1"/>
                        </wps:cNvSpPr>
                        <wps:spPr bwMode="auto">
                          <a:xfrm>
                            <a:off x="675640" y="1403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875" name="Freeform 1016"/>
                        <wps:cNvSpPr>
                          <a:spLocks noEditPoints="1"/>
                        </wps:cNvSpPr>
                        <wps:spPr bwMode="auto">
                          <a:xfrm>
                            <a:off x="760095" y="173990"/>
                            <a:ext cx="377190" cy="76200"/>
                          </a:xfrm>
                          <a:custGeom>
                            <a:avLst/>
                            <a:gdLst>
                              <a:gd name="T0" fmla="*/ 67 w 3967"/>
                              <a:gd name="T1" fmla="*/ 328 h 800"/>
                              <a:gd name="T2" fmla="*/ 3301 w 3967"/>
                              <a:gd name="T3" fmla="*/ 334 h 800"/>
                              <a:gd name="T4" fmla="*/ 3367 w 3967"/>
                              <a:gd name="T5" fmla="*/ 400 h 800"/>
                              <a:gd name="T6" fmla="*/ 3300 w 3967"/>
                              <a:gd name="T7" fmla="*/ 467 h 800"/>
                              <a:gd name="T8" fmla="*/ 67 w 3967"/>
                              <a:gd name="T9" fmla="*/ 461 h 800"/>
                              <a:gd name="T10" fmla="*/ 0 w 3967"/>
                              <a:gd name="T11" fmla="*/ 395 h 800"/>
                              <a:gd name="T12" fmla="*/ 67 w 3967"/>
                              <a:gd name="T13" fmla="*/ 328 h 800"/>
                              <a:gd name="T14" fmla="*/ 3168 w 3967"/>
                              <a:gd name="T15" fmla="*/ 0 h 800"/>
                              <a:gd name="T16" fmla="*/ 3967 w 3967"/>
                              <a:gd name="T17" fmla="*/ 401 h 800"/>
                              <a:gd name="T18" fmla="*/ 3166 w 3967"/>
                              <a:gd name="T19" fmla="*/ 800 h 800"/>
                              <a:gd name="T20" fmla="*/ 3168 w 396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67" h="800">
                                <a:moveTo>
                                  <a:pt x="67" y="328"/>
                                </a:moveTo>
                                <a:lnTo>
                                  <a:pt x="3301" y="334"/>
                                </a:lnTo>
                                <a:cubicBezTo>
                                  <a:pt x="3337" y="334"/>
                                  <a:pt x="3367" y="364"/>
                                  <a:pt x="3367" y="400"/>
                                </a:cubicBezTo>
                                <a:cubicBezTo>
                                  <a:pt x="3367" y="437"/>
                                  <a:pt x="3337" y="467"/>
                                  <a:pt x="3300" y="467"/>
                                </a:cubicBezTo>
                                <a:lnTo>
                                  <a:pt x="67" y="461"/>
                                </a:lnTo>
                                <a:cubicBezTo>
                                  <a:pt x="30" y="461"/>
                                  <a:pt x="0" y="432"/>
                                  <a:pt x="0" y="395"/>
                                </a:cubicBezTo>
                                <a:cubicBezTo>
                                  <a:pt x="1" y="358"/>
                                  <a:pt x="30" y="328"/>
                                  <a:pt x="67" y="328"/>
                                </a:cubicBezTo>
                                <a:close/>
                                <a:moveTo>
                                  <a:pt x="3168" y="0"/>
                                </a:moveTo>
                                <a:lnTo>
                                  <a:pt x="3967" y="401"/>
                                </a:lnTo>
                                <a:lnTo>
                                  <a:pt x="3166" y="800"/>
                                </a:lnTo>
                                <a:lnTo>
                                  <a:pt x="316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6" name="Freeform 1017"/>
                        <wps:cNvSpPr>
                          <a:spLocks noEditPoints="1"/>
                        </wps:cNvSpPr>
                        <wps:spPr bwMode="auto">
                          <a:xfrm>
                            <a:off x="1728470" y="324485"/>
                            <a:ext cx="76200" cy="146050"/>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7" name="Freeform 1018"/>
                        <wps:cNvSpPr>
                          <a:spLocks noEditPoints="1"/>
                        </wps:cNvSpPr>
                        <wps:spPr bwMode="auto">
                          <a:xfrm>
                            <a:off x="1735455" y="1070610"/>
                            <a:ext cx="76200" cy="145415"/>
                          </a:xfrm>
                          <a:custGeom>
                            <a:avLst/>
                            <a:gdLst>
                              <a:gd name="T0" fmla="*/ 463 w 800"/>
                              <a:gd name="T1" fmla="*/ 66 h 1527"/>
                              <a:gd name="T2" fmla="*/ 467 w 800"/>
                              <a:gd name="T3" fmla="*/ 860 h 1527"/>
                              <a:gd name="T4" fmla="*/ 401 w 800"/>
                              <a:gd name="T5" fmla="*/ 927 h 1527"/>
                              <a:gd name="T6" fmla="*/ 334 w 800"/>
                              <a:gd name="T7" fmla="*/ 860 h 1527"/>
                              <a:gd name="T8" fmla="*/ 330 w 800"/>
                              <a:gd name="T9" fmla="*/ 67 h 1527"/>
                              <a:gd name="T10" fmla="*/ 396 w 800"/>
                              <a:gd name="T11" fmla="*/ 0 h 1527"/>
                              <a:gd name="T12" fmla="*/ 463 w 800"/>
                              <a:gd name="T13" fmla="*/ 66 h 1527"/>
                              <a:gd name="T14" fmla="*/ 800 w 800"/>
                              <a:gd name="T15" fmla="*/ 725 h 1527"/>
                              <a:gd name="T16" fmla="*/ 403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3" y="66"/>
                                </a:moveTo>
                                <a:lnTo>
                                  <a:pt x="467" y="860"/>
                                </a:lnTo>
                                <a:cubicBezTo>
                                  <a:pt x="467" y="897"/>
                                  <a:pt x="438" y="927"/>
                                  <a:pt x="401" y="927"/>
                                </a:cubicBezTo>
                                <a:cubicBezTo>
                                  <a:pt x="364" y="927"/>
                                  <a:pt x="334" y="897"/>
                                  <a:pt x="334" y="860"/>
                                </a:cubicBezTo>
                                <a:lnTo>
                                  <a:pt x="330" y="67"/>
                                </a:lnTo>
                                <a:cubicBezTo>
                                  <a:pt x="330" y="30"/>
                                  <a:pt x="360" y="0"/>
                                  <a:pt x="396" y="0"/>
                                </a:cubicBezTo>
                                <a:cubicBezTo>
                                  <a:pt x="433" y="0"/>
                                  <a:pt x="463" y="30"/>
                                  <a:pt x="463" y="66"/>
                                </a:cubicBezTo>
                                <a:close/>
                                <a:moveTo>
                                  <a:pt x="800" y="725"/>
                                </a:moveTo>
                                <a:lnTo>
                                  <a:pt x="403"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8" name="Freeform 1019"/>
                        <wps:cNvSpPr>
                          <a:spLocks noEditPoints="1"/>
                        </wps:cNvSpPr>
                        <wps:spPr bwMode="auto">
                          <a:xfrm>
                            <a:off x="1773555" y="4759325"/>
                            <a:ext cx="76200" cy="145415"/>
                          </a:xfrm>
                          <a:custGeom>
                            <a:avLst/>
                            <a:gdLst>
                              <a:gd name="T0" fmla="*/ 232 w 400"/>
                              <a:gd name="T1" fmla="*/ 33 h 763"/>
                              <a:gd name="T2" fmla="*/ 234 w 400"/>
                              <a:gd name="T3" fmla="*/ 430 h 763"/>
                              <a:gd name="T4" fmla="*/ 200 w 400"/>
                              <a:gd name="T5" fmla="*/ 463 h 763"/>
                              <a:gd name="T6" fmla="*/ 167 w 400"/>
                              <a:gd name="T7" fmla="*/ 430 h 763"/>
                              <a:gd name="T8" fmla="*/ 165 w 400"/>
                              <a:gd name="T9" fmla="*/ 34 h 763"/>
                              <a:gd name="T10" fmla="*/ 198 w 400"/>
                              <a:gd name="T11" fmla="*/ 0 h 763"/>
                              <a:gd name="T12" fmla="*/ 232 w 400"/>
                              <a:gd name="T13" fmla="*/ 33 h 763"/>
                              <a:gd name="T14" fmla="*/ 400 w 400"/>
                              <a:gd name="T15" fmla="*/ 363 h 763"/>
                              <a:gd name="T16" fmla="*/ 202 w 400"/>
                              <a:gd name="T17" fmla="*/ 763 h 763"/>
                              <a:gd name="T18" fmla="*/ 0 w 400"/>
                              <a:gd name="T19" fmla="*/ 364 h 763"/>
                              <a:gd name="T20" fmla="*/ 400 w 400"/>
                              <a:gd name="T21" fmla="*/ 36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0" y="463"/>
                                </a:cubicBezTo>
                                <a:cubicBezTo>
                                  <a:pt x="182" y="464"/>
                                  <a:pt x="167" y="449"/>
                                  <a:pt x="167" y="430"/>
                                </a:cubicBezTo>
                                <a:lnTo>
                                  <a:pt x="165" y="34"/>
                                </a:lnTo>
                                <a:cubicBezTo>
                                  <a:pt x="165" y="15"/>
                                  <a:pt x="180" y="0"/>
                                  <a:pt x="198" y="0"/>
                                </a:cubicBezTo>
                                <a:cubicBezTo>
                                  <a:pt x="217" y="0"/>
                                  <a:pt x="232" y="15"/>
                                  <a:pt x="232" y="33"/>
                                </a:cubicBezTo>
                                <a:close/>
                                <a:moveTo>
                                  <a:pt x="400" y="363"/>
                                </a:moveTo>
                                <a:lnTo>
                                  <a:pt x="202" y="763"/>
                                </a:lnTo>
                                <a:lnTo>
                                  <a:pt x="0" y="364"/>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879" name="Group 1020"/>
                        <wpg:cNvGrpSpPr>
                          <a:grpSpLocks/>
                        </wpg:cNvGrpSpPr>
                        <wpg:grpSpPr bwMode="auto">
                          <a:xfrm>
                            <a:off x="48260" y="1290955"/>
                            <a:ext cx="936625" cy="324485"/>
                            <a:chOff x="76" y="2033"/>
                            <a:chExt cx="1475" cy="511"/>
                          </a:xfrm>
                        </wpg:grpSpPr>
                        <wps:wsp>
                          <wps:cNvPr id="880" name="Freeform 1021"/>
                          <wps:cNvSpPr>
                            <a:spLocks/>
                          </wps:cNvSpPr>
                          <wps:spPr bwMode="auto">
                            <a:xfrm>
                              <a:off x="76" y="2033"/>
                              <a:ext cx="1475" cy="511"/>
                            </a:xfrm>
                            <a:custGeom>
                              <a:avLst/>
                              <a:gdLst>
                                <a:gd name="T0" fmla="*/ 295 w 1475"/>
                                <a:gd name="T1" fmla="*/ 0 h 511"/>
                                <a:gd name="T2" fmla="*/ 1475 w 1475"/>
                                <a:gd name="T3" fmla="*/ 0 h 511"/>
                                <a:gd name="T4" fmla="*/ 1175 w 1475"/>
                                <a:gd name="T5" fmla="*/ 511 h 511"/>
                                <a:gd name="T6" fmla="*/ 0 w 1475"/>
                                <a:gd name="T7" fmla="*/ 511 h 511"/>
                                <a:gd name="T8" fmla="*/ 295 w 1475"/>
                                <a:gd name="T9" fmla="*/ 0 h 511"/>
                              </a:gdLst>
                              <a:ahLst/>
                              <a:cxnLst>
                                <a:cxn ang="0">
                                  <a:pos x="T0" y="T1"/>
                                </a:cxn>
                                <a:cxn ang="0">
                                  <a:pos x="T2" y="T3"/>
                                </a:cxn>
                                <a:cxn ang="0">
                                  <a:pos x="T4" y="T5"/>
                                </a:cxn>
                                <a:cxn ang="0">
                                  <a:pos x="T6" y="T7"/>
                                </a:cxn>
                                <a:cxn ang="0">
                                  <a:pos x="T8" y="T9"/>
                                </a:cxn>
                              </a:cxnLst>
                              <a:rect l="0" t="0" r="r" b="b"/>
                              <a:pathLst>
                                <a:path w="1475" h="511">
                                  <a:moveTo>
                                    <a:pt x="295" y="0"/>
                                  </a:moveTo>
                                  <a:lnTo>
                                    <a:pt x="1475" y="0"/>
                                  </a:lnTo>
                                  <a:lnTo>
                                    <a:pt x="1175" y="511"/>
                                  </a:lnTo>
                                  <a:lnTo>
                                    <a:pt x="0" y="511"/>
                                  </a:lnTo>
                                  <a:lnTo>
                                    <a:pt x="29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 name="Freeform 1022"/>
                          <wps:cNvSpPr>
                            <a:spLocks/>
                          </wps:cNvSpPr>
                          <wps:spPr bwMode="auto">
                            <a:xfrm>
                              <a:off x="76" y="2033"/>
                              <a:ext cx="1475" cy="511"/>
                            </a:xfrm>
                            <a:custGeom>
                              <a:avLst/>
                              <a:gdLst>
                                <a:gd name="T0" fmla="*/ 295 w 1475"/>
                                <a:gd name="T1" fmla="*/ 0 h 511"/>
                                <a:gd name="T2" fmla="*/ 1475 w 1475"/>
                                <a:gd name="T3" fmla="*/ 0 h 511"/>
                                <a:gd name="T4" fmla="*/ 1175 w 1475"/>
                                <a:gd name="T5" fmla="*/ 511 h 511"/>
                                <a:gd name="T6" fmla="*/ 0 w 1475"/>
                                <a:gd name="T7" fmla="*/ 511 h 511"/>
                                <a:gd name="T8" fmla="*/ 295 w 1475"/>
                                <a:gd name="T9" fmla="*/ 0 h 511"/>
                              </a:gdLst>
                              <a:ahLst/>
                              <a:cxnLst>
                                <a:cxn ang="0">
                                  <a:pos x="T0" y="T1"/>
                                </a:cxn>
                                <a:cxn ang="0">
                                  <a:pos x="T2" y="T3"/>
                                </a:cxn>
                                <a:cxn ang="0">
                                  <a:pos x="T4" y="T5"/>
                                </a:cxn>
                                <a:cxn ang="0">
                                  <a:pos x="T6" y="T7"/>
                                </a:cxn>
                                <a:cxn ang="0">
                                  <a:pos x="T8" y="T9"/>
                                </a:cxn>
                              </a:cxnLst>
                              <a:rect l="0" t="0" r="r" b="b"/>
                              <a:pathLst>
                                <a:path w="1475" h="511">
                                  <a:moveTo>
                                    <a:pt x="295" y="0"/>
                                  </a:moveTo>
                                  <a:lnTo>
                                    <a:pt x="1475" y="0"/>
                                  </a:lnTo>
                                  <a:lnTo>
                                    <a:pt x="1175" y="511"/>
                                  </a:lnTo>
                                  <a:lnTo>
                                    <a:pt x="0" y="511"/>
                                  </a:lnTo>
                                  <a:lnTo>
                                    <a:pt x="29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2" name="Rectangle 1023"/>
                        <wps:cNvSpPr>
                          <a:spLocks noChangeArrowheads="1"/>
                        </wps:cNvSpPr>
                        <wps:spPr bwMode="auto">
                          <a:xfrm>
                            <a:off x="180975" y="13049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883" name="Rectangle 1024"/>
                        <wps:cNvSpPr>
                          <a:spLocks noChangeArrowheads="1"/>
                        </wps:cNvSpPr>
                        <wps:spPr bwMode="auto">
                          <a:xfrm>
                            <a:off x="215900" y="130492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Correlation</w:t>
                              </w:r>
                            </w:p>
                          </w:txbxContent>
                        </wps:txbx>
                        <wps:bodyPr rot="0" vert="horz" wrap="none" lIns="0" tIns="0" rIns="0" bIns="0" anchor="t" anchorCtr="0" upright="1">
                          <a:spAutoFit/>
                        </wps:bodyPr>
                      </wps:wsp>
                      <wps:wsp>
                        <wps:cNvPr id="884" name="Rectangle 1025"/>
                        <wps:cNvSpPr>
                          <a:spLocks noChangeArrowheads="1"/>
                        </wps:cNvSpPr>
                        <wps:spPr bwMode="auto">
                          <a:xfrm>
                            <a:off x="835660" y="13049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885" name="Rectangle 1026"/>
                        <wps:cNvSpPr>
                          <a:spLocks noChangeArrowheads="1"/>
                        </wps:cNvSpPr>
                        <wps:spPr bwMode="auto">
                          <a:xfrm>
                            <a:off x="254000" y="1450975"/>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Results</w:t>
                              </w:r>
                            </w:p>
                          </w:txbxContent>
                        </wps:txbx>
                        <wps:bodyPr rot="0" vert="horz" wrap="none" lIns="0" tIns="0" rIns="0" bIns="0" anchor="t" anchorCtr="0" upright="1">
                          <a:spAutoFit/>
                        </wps:bodyPr>
                      </wps:wsp>
                      <wpg:wgp>
                        <wpg:cNvPr id="886" name="Group 1027"/>
                        <wpg:cNvGrpSpPr>
                          <a:grpSpLocks/>
                        </wpg:cNvGrpSpPr>
                        <wpg:grpSpPr bwMode="auto">
                          <a:xfrm>
                            <a:off x="2820035" y="3542030"/>
                            <a:ext cx="1496695" cy="417830"/>
                            <a:chOff x="4441" y="4818"/>
                            <a:chExt cx="2357" cy="658"/>
                          </a:xfrm>
                        </wpg:grpSpPr>
                        <wps:wsp>
                          <wps:cNvPr id="887" name="Rectangle 1028"/>
                          <wps:cNvSpPr>
                            <a:spLocks noChangeArrowheads="1"/>
                          </wps:cNvSpPr>
                          <wps:spPr bwMode="auto">
                            <a:xfrm>
                              <a:off x="4441" y="4818"/>
                              <a:ext cx="2357" cy="65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1029"/>
                          <wps:cNvSpPr>
                            <a:spLocks noChangeArrowheads="1"/>
                          </wps:cNvSpPr>
                          <wps:spPr bwMode="auto">
                            <a:xfrm>
                              <a:off x="4441" y="4818"/>
                              <a:ext cx="2357" cy="65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9" name="Rectangle 1030"/>
                        <wps:cNvSpPr>
                          <a:spLocks noChangeArrowheads="1"/>
                        </wps:cNvSpPr>
                        <wps:spPr bwMode="auto">
                          <a:xfrm>
                            <a:off x="2945130" y="3590925"/>
                            <a:ext cx="1249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sidRPr="00ED19D1">
                                <w:rPr>
                                  <w:rFonts w:cs="Arial"/>
                                  <w:color w:val="000000"/>
                                  <w:sz w:val="20"/>
                                  <w:szCs w:val="20"/>
                                </w:rPr>
                                <w:t>Calculate Along</w:t>
                              </w:r>
                              <w:r>
                                <w:rPr>
                                  <w:rFonts w:cs="Arial"/>
                                  <w:color w:val="000000"/>
                                  <w:sz w:val="20"/>
                                  <w:szCs w:val="20"/>
                                </w:rPr>
                                <w:t>-Track</w:t>
                              </w:r>
                            </w:p>
                          </w:txbxContent>
                        </wps:txbx>
                        <wps:bodyPr rot="0" vert="horz" wrap="none" lIns="0" tIns="0" rIns="0" bIns="0" anchor="t" anchorCtr="0" upright="1">
                          <a:spAutoFit/>
                        </wps:bodyPr>
                      </wps:wsp>
                      <wps:wsp>
                        <wps:cNvPr id="890" name="Rectangle 1031"/>
                        <wps:cNvSpPr>
                          <a:spLocks noChangeArrowheads="1"/>
                        </wps:cNvSpPr>
                        <wps:spPr bwMode="auto">
                          <a:xfrm>
                            <a:off x="2974340" y="3735705"/>
                            <a:ext cx="1257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sidRPr="00ED19D1">
                                <w:rPr>
                                  <w:rFonts w:cs="Arial"/>
                                  <w:color w:val="000000"/>
                                  <w:sz w:val="20"/>
                                  <w:szCs w:val="20"/>
                                </w:rPr>
                                <w:t>Legendre Polynomial</w:t>
                              </w:r>
                              <w:r>
                                <w:rPr>
                                  <w:rFonts w:cs="Arial"/>
                                  <w:color w:val="000000"/>
                                  <w:sz w:val="20"/>
                                  <w:szCs w:val="20"/>
                                </w:rPr>
                                <w:t>s</w:t>
                              </w:r>
                            </w:p>
                          </w:txbxContent>
                        </wps:txbx>
                        <wps:bodyPr rot="0" vert="horz" wrap="none" lIns="0" tIns="0" rIns="0" bIns="0" anchor="t" anchorCtr="0" upright="1">
                          <a:spAutoFit/>
                        </wps:bodyPr>
                      </wps:wsp>
                      <wps:wsp>
                        <wps:cNvPr id="891" name="Rectangle 1032"/>
                        <wps:cNvSpPr>
                          <a:spLocks noChangeArrowheads="1"/>
                        </wps:cNvSpPr>
                        <wps:spPr bwMode="auto">
                          <a:xfrm>
                            <a:off x="4164330" y="37357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892" name="Group 1033"/>
                        <wpg:cNvGrpSpPr>
                          <a:grpSpLocks/>
                        </wpg:cNvGrpSpPr>
                        <wpg:grpSpPr bwMode="auto">
                          <a:xfrm>
                            <a:off x="2820670" y="4098290"/>
                            <a:ext cx="1489710" cy="384175"/>
                            <a:chOff x="4442" y="5694"/>
                            <a:chExt cx="2346" cy="605"/>
                          </a:xfrm>
                        </wpg:grpSpPr>
                        <wps:wsp>
                          <wps:cNvPr id="893" name="Rectangle 1034"/>
                          <wps:cNvSpPr>
                            <a:spLocks noChangeArrowheads="1"/>
                          </wps:cNvSpPr>
                          <wps:spPr bwMode="auto">
                            <a:xfrm>
                              <a:off x="4442" y="5694"/>
                              <a:ext cx="2346" cy="60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Rectangle 1035"/>
                          <wps:cNvSpPr>
                            <a:spLocks noChangeArrowheads="1"/>
                          </wps:cNvSpPr>
                          <wps:spPr bwMode="auto">
                            <a:xfrm>
                              <a:off x="4442" y="5694"/>
                              <a:ext cx="2346" cy="6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95" name="Rectangle 1036"/>
                        <wps:cNvSpPr>
                          <a:spLocks noChangeArrowheads="1"/>
                        </wps:cNvSpPr>
                        <wps:spPr bwMode="auto">
                          <a:xfrm>
                            <a:off x="3038475" y="4147185"/>
                            <a:ext cx="1002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pPr>
                                <w:jc w:val="center"/>
                                <w:rPr>
                                  <w:rFonts w:cs="Arial"/>
                                  <w:color w:val="000000"/>
                                  <w:sz w:val="20"/>
                                  <w:szCs w:val="20"/>
                                </w:rPr>
                              </w:pPr>
                              <w:r w:rsidRPr="00ED19D1">
                                <w:rPr>
                                  <w:rFonts w:cs="Arial"/>
                                  <w:color w:val="000000"/>
                                  <w:sz w:val="20"/>
                                  <w:szCs w:val="20"/>
                                </w:rPr>
                                <w:t xml:space="preserve">Calculate </w:t>
                              </w:r>
                              <w:r>
                                <w:rPr>
                                  <w:rFonts w:cs="Arial"/>
                                  <w:color w:val="000000"/>
                                  <w:sz w:val="20"/>
                                  <w:szCs w:val="20"/>
                                </w:rPr>
                                <w:t>Post-Fit</w:t>
                              </w:r>
                            </w:p>
                            <w:p w:rsidR="001C4657" w:rsidRPr="00ED19D1" w:rsidRDefault="001C4657" w:rsidP="001C4657">
                              <w:pPr>
                                <w:jc w:val="center"/>
                                <w:rPr>
                                  <w:sz w:val="20"/>
                                  <w:szCs w:val="20"/>
                                </w:rPr>
                              </w:pPr>
                              <w:r w:rsidRPr="00ED19D1">
                                <w:rPr>
                                  <w:rFonts w:cs="Arial"/>
                                  <w:color w:val="000000"/>
                                  <w:sz w:val="20"/>
                                  <w:szCs w:val="20"/>
                                </w:rPr>
                                <w:t>Residual</w:t>
                              </w:r>
                              <w:r>
                                <w:rPr>
                                  <w:rFonts w:cs="Arial"/>
                                  <w:color w:val="000000"/>
                                  <w:sz w:val="20"/>
                                  <w:szCs w:val="20"/>
                                </w:rPr>
                                <w:t>s</w:t>
                              </w:r>
                            </w:p>
                          </w:txbxContent>
                        </wps:txbx>
                        <wps:bodyPr rot="0" vert="horz" wrap="none" lIns="0" tIns="0" rIns="0" bIns="0" anchor="t" anchorCtr="0" upright="1">
                          <a:spAutoFit/>
                        </wps:bodyPr>
                      </wps:wsp>
                      <wps:wsp>
                        <wps:cNvPr id="928" name="Rectangle 1037"/>
                        <wps:cNvSpPr>
                          <a:spLocks noChangeArrowheads="1"/>
                        </wps:cNvSpPr>
                        <wps:spPr bwMode="auto">
                          <a:xfrm>
                            <a:off x="3820795" y="42932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929" name="Freeform 1038"/>
                        <wps:cNvSpPr>
                          <a:spLocks noEditPoints="1"/>
                        </wps:cNvSpPr>
                        <wps:spPr bwMode="auto">
                          <a:xfrm>
                            <a:off x="3481705" y="3404870"/>
                            <a:ext cx="76200" cy="145415"/>
                          </a:xfrm>
                          <a:custGeom>
                            <a:avLst/>
                            <a:gdLst>
                              <a:gd name="T0" fmla="*/ 232 w 400"/>
                              <a:gd name="T1" fmla="*/ 34 h 764"/>
                              <a:gd name="T2" fmla="*/ 234 w 400"/>
                              <a:gd name="T3" fmla="*/ 430 h 764"/>
                              <a:gd name="T4" fmla="*/ 201 w 400"/>
                              <a:gd name="T5" fmla="*/ 464 h 764"/>
                              <a:gd name="T6" fmla="*/ 167 w 400"/>
                              <a:gd name="T7" fmla="*/ 431 h 764"/>
                              <a:gd name="T8" fmla="*/ 165 w 400"/>
                              <a:gd name="T9" fmla="*/ 34 h 764"/>
                              <a:gd name="T10" fmla="*/ 199 w 400"/>
                              <a:gd name="T11" fmla="*/ 0 h 764"/>
                              <a:gd name="T12" fmla="*/ 232 w 400"/>
                              <a:gd name="T13" fmla="*/ 34 h 764"/>
                              <a:gd name="T14" fmla="*/ 400 w 400"/>
                              <a:gd name="T15" fmla="*/ 363 h 764"/>
                              <a:gd name="T16" fmla="*/ 202 w 400"/>
                              <a:gd name="T17" fmla="*/ 764 h 764"/>
                              <a:gd name="T18" fmla="*/ 0 w 400"/>
                              <a:gd name="T19" fmla="*/ 365 h 764"/>
                              <a:gd name="T20" fmla="*/ 400 w 400"/>
                              <a:gd name="T21" fmla="*/ 363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4">
                                <a:moveTo>
                                  <a:pt x="232" y="34"/>
                                </a:moveTo>
                                <a:lnTo>
                                  <a:pt x="234" y="430"/>
                                </a:lnTo>
                                <a:cubicBezTo>
                                  <a:pt x="234" y="449"/>
                                  <a:pt x="219" y="464"/>
                                  <a:pt x="201" y="464"/>
                                </a:cubicBezTo>
                                <a:cubicBezTo>
                                  <a:pt x="182" y="464"/>
                                  <a:pt x="167" y="449"/>
                                  <a:pt x="167" y="431"/>
                                </a:cubicBezTo>
                                <a:lnTo>
                                  <a:pt x="165" y="34"/>
                                </a:lnTo>
                                <a:cubicBezTo>
                                  <a:pt x="165" y="16"/>
                                  <a:pt x="180" y="1"/>
                                  <a:pt x="199" y="0"/>
                                </a:cubicBezTo>
                                <a:cubicBezTo>
                                  <a:pt x="217" y="0"/>
                                  <a:pt x="232" y="15"/>
                                  <a:pt x="232" y="34"/>
                                </a:cubicBezTo>
                                <a:close/>
                                <a:moveTo>
                                  <a:pt x="400" y="363"/>
                                </a:moveTo>
                                <a:lnTo>
                                  <a:pt x="202" y="764"/>
                                </a:lnTo>
                                <a:lnTo>
                                  <a:pt x="0" y="365"/>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1039"/>
                        <wps:cNvSpPr>
                          <a:spLocks noEditPoints="1"/>
                        </wps:cNvSpPr>
                        <wps:spPr bwMode="auto">
                          <a:xfrm>
                            <a:off x="3481705" y="3953510"/>
                            <a:ext cx="76200" cy="145415"/>
                          </a:xfrm>
                          <a:custGeom>
                            <a:avLst/>
                            <a:gdLst>
                              <a:gd name="T0" fmla="*/ 232 w 400"/>
                              <a:gd name="T1" fmla="*/ 34 h 764"/>
                              <a:gd name="T2" fmla="*/ 234 w 400"/>
                              <a:gd name="T3" fmla="*/ 430 h 764"/>
                              <a:gd name="T4" fmla="*/ 201 w 400"/>
                              <a:gd name="T5" fmla="*/ 464 h 764"/>
                              <a:gd name="T6" fmla="*/ 167 w 400"/>
                              <a:gd name="T7" fmla="*/ 431 h 764"/>
                              <a:gd name="T8" fmla="*/ 165 w 400"/>
                              <a:gd name="T9" fmla="*/ 34 h 764"/>
                              <a:gd name="T10" fmla="*/ 199 w 400"/>
                              <a:gd name="T11" fmla="*/ 0 h 764"/>
                              <a:gd name="T12" fmla="*/ 232 w 400"/>
                              <a:gd name="T13" fmla="*/ 34 h 764"/>
                              <a:gd name="T14" fmla="*/ 400 w 400"/>
                              <a:gd name="T15" fmla="*/ 363 h 764"/>
                              <a:gd name="T16" fmla="*/ 202 w 400"/>
                              <a:gd name="T17" fmla="*/ 764 h 764"/>
                              <a:gd name="T18" fmla="*/ 0 w 400"/>
                              <a:gd name="T19" fmla="*/ 365 h 764"/>
                              <a:gd name="T20" fmla="*/ 400 w 400"/>
                              <a:gd name="T21" fmla="*/ 363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4">
                                <a:moveTo>
                                  <a:pt x="232" y="34"/>
                                </a:moveTo>
                                <a:lnTo>
                                  <a:pt x="234" y="430"/>
                                </a:lnTo>
                                <a:cubicBezTo>
                                  <a:pt x="234" y="449"/>
                                  <a:pt x="219" y="464"/>
                                  <a:pt x="201" y="464"/>
                                </a:cubicBezTo>
                                <a:cubicBezTo>
                                  <a:pt x="182" y="464"/>
                                  <a:pt x="167" y="449"/>
                                  <a:pt x="167" y="431"/>
                                </a:cubicBezTo>
                                <a:lnTo>
                                  <a:pt x="165" y="34"/>
                                </a:lnTo>
                                <a:cubicBezTo>
                                  <a:pt x="165" y="16"/>
                                  <a:pt x="180" y="1"/>
                                  <a:pt x="199" y="0"/>
                                </a:cubicBezTo>
                                <a:cubicBezTo>
                                  <a:pt x="217" y="0"/>
                                  <a:pt x="232" y="15"/>
                                  <a:pt x="232" y="34"/>
                                </a:cubicBezTo>
                                <a:close/>
                                <a:moveTo>
                                  <a:pt x="400" y="363"/>
                                </a:moveTo>
                                <a:lnTo>
                                  <a:pt x="202" y="764"/>
                                </a:lnTo>
                                <a:lnTo>
                                  <a:pt x="0" y="365"/>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6" name="Freeform 1040"/>
                        <wps:cNvSpPr>
                          <a:spLocks noEditPoints="1"/>
                        </wps:cNvSpPr>
                        <wps:spPr bwMode="auto">
                          <a:xfrm>
                            <a:off x="2673350" y="3181985"/>
                            <a:ext cx="144780" cy="76200"/>
                          </a:xfrm>
                          <a:custGeom>
                            <a:avLst/>
                            <a:gdLst>
                              <a:gd name="T0" fmla="*/ 67 w 1520"/>
                              <a:gd name="T1" fmla="*/ 331 h 800"/>
                              <a:gd name="T2" fmla="*/ 853 w 1520"/>
                              <a:gd name="T3" fmla="*/ 334 h 800"/>
                              <a:gd name="T4" fmla="*/ 920 w 1520"/>
                              <a:gd name="T5" fmla="*/ 401 h 800"/>
                              <a:gd name="T6" fmla="*/ 853 w 1520"/>
                              <a:gd name="T7" fmla="*/ 468 h 800"/>
                              <a:gd name="T8" fmla="*/ 66 w 1520"/>
                              <a:gd name="T9" fmla="*/ 464 h 800"/>
                              <a:gd name="T10" fmla="*/ 0 w 1520"/>
                              <a:gd name="T11" fmla="*/ 397 h 800"/>
                              <a:gd name="T12" fmla="*/ 67 w 1520"/>
                              <a:gd name="T13" fmla="*/ 331 h 800"/>
                              <a:gd name="T14" fmla="*/ 722 w 1520"/>
                              <a:gd name="T15" fmla="*/ 0 h 800"/>
                              <a:gd name="T16" fmla="*/ 1520 w 1520"/>
                              <a:gd name="T17" fmla="*/ 404 h 800"/>
                              <a:gd name="T18" fmla="*/ 718 w 1520"/>
                              <a:gd name="T19" fmla="*/ 800 h 800"/>
                              <a:gd name="T20" fmla="*/ 722 w 1520"/>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20" h="800">
                                <a:moveTo>
                                  <a:pt x="67" y="331"/>
                                </a:moveTo>
                                <a:lnTo>
                                  <a:pt x="853" y="334"/>
                                </a:lnTo>
                                <a:cubicBezTo>
                                  <a:pt x="890" y="335"/>
                                  <a:pt x="920" y="365"/>
                                  <a:pt x="920" y="401"/>
                                </a:cubicBezTo>
                                <a:cubicBezTo>
                                  <a:pt x="920" y="438"/>
                                  <a:pt x="890" y="468"/>
                                  <a:pt x="853" y="468"/>
                                </a:cubicBezTo>
                                <a:lnTo>
                                  <a:pt x="66" y="464"/>
                                </a:lnTo>
                                <a:cubicBezTo>
                                  <a:pt x="29" y="464"/>
                                  <a:pt x="0" y="434"/>
                                  <a:pt x="0" y="397"/>
                                </a:cubicBezTo>
                                <a:cubicBezTo>
                                  <a:pt x="0" y="360"/>
                                  <a:pt x="30" y="331"/>
                                  <a:pt x="67" y="331"/>
                                </a:cubicBezTo>
                                <a:close/>
                                <a:moveTo>
                                  <a:pt x="722" y="0"/>
                                </a:moveTo>
                                <a:lnTo>
                                  <a:pt x="1520" y="404"/>
                                </a:lnTo>
                                <a:lnTo>
                                  <a:pt x="718" y="800"/>
                                </a:lnTo>
                                <a:lnTo>
                                  <a:pt x="722"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71" name="Freeform 1041"/>
                        <wps:cNvSpPr>
                          <a:spLocks noEditPoints="1"/>
                        </wps:cNvSpPr>
                        <wps:spPr bwMode="auto">
                          <a:xfrm>
                            <a:off x="2509520" y="3681730"/>
                            <a:ext cx="171450" cy="76200"/>
                          </a:xfrm>
                          <a:custGeom>
                            <a:avLst/>
                            <a:gdLst>
                              <a:gd name="T0" fmla="*/ 870 w 903"/>
                              <a:gd name="T1" fmla="*/ 230 h 400"/>
                              <a:gd name="T2" fmla="*/ 333 w 903"/>
                              <a:gd name="T3" fmla="*/ 234 h 400"/>
                              <a:gd name="T4" fmla="*/ 300 w 903"/>
                              <a:gd name="T5" fmla="*/ 201 h 400"/>
                              <a:gd name="T6" fmla="*/ 333 w 903"/>
                              <a:gd name="T7" fmla="*/ 167 h 400"/>
                              <a:gd name="T8" fmla="*/ 870 w 903"/>
                              <a:gd name="T9" fmla="*/ 163 h 400"/>
                              <a:gd name="T10" fmla="*/ 903 w 903"/>
                              <a:gd name="T11" fmla="*/ 196 h 400"/>
                              <a:gd name="T12" fmla="*/ 870 w 903"/>
                              <a:gd name="T13" fmla="*/ 230 h 400"/>
                              <a:gd name="T14" fmla="*/ 401 w 903"/>
                              <a:gd name="T15" fmla="*/ 400 h 400"/>
                              <a:gd name="T16" fmla="*/ 0 w 903"/>
                              <a:gd name="T17" fmla="*/ 203 h 400"/>
                              <a:gd name="T18" fmla="*/ 398 w 903"/>
                              <a:gd name="T19" fmla="*/ 0 h 400"/>
                              <a:gd name="T20" fmla="*/ 401 w 903"/>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3" h="400">
                                <a:moveTo>
                                  <a:pt x="870" y="230"/>
                                </a:moveTo>
                                <a:lnTo>
                                  <a:pt x="333" y="234"/>
                                </a:lnTo>
                                <a:cubicBezTo>
                                  <a:pt x="315" y="234"/>
                                  <a:pt x="300" y="219"/>
                                  <a:pt x="300" y="201"/>
                                </a:cubicBezTo>
                                <a:cubicBezTo>
                                  <a:pt x="300" y="182"/>
                                  <a:pt x="314" y="167"/>
                                  <a:pt x="333" y="167"/>
                                </a:cubicBezTo>
                                <a:lnTo>
                                  <a:pt x="870" y="163"/>
                                </a:lnTo>
                                <a:cubicBezTo>
                                  <a:pt x="888" y="163"/>
                                  <a:pt x="903" y="178"/>
                                  <a:pt x="903" y="196"/>
                                </a:cubicBezTo>
                                <a:cubicBezTo>
                                  <a:pt x="903" y="215"/>
                                  <a:pt x="888" y="230"/>
                                  <a:pt x="870" y="230"/>
                                </a:cubicBezTo>
                                <a:close/>
                                <a:moveTo>
                                  <a:pt x="401" y="400"/>
                                </a:moveTo>
                                <a:lnTo>
                                  <a:pt x="0" y="203"/>
                                </a:lnTo>
                                <a:lnTo>
                                  <a:pt x="398" y="0"/>
                                </a:lnTo>
                                <a:lnTo>
                                  <a:pt x="401"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72" name="Line 1042"/>
                        <wps:cNvCnPr/>
                        <wps:spPr bwMode="auto">
                          <a:xfrm>
                            <a:off x="2510155" y="3594100"/>
                            <a:ext cx="15875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043"/>
                        <wps:cNvCnPr/>
                        <wps:spPr bwMode="auto">
                          <a:xfrm flipV="1">
                            <a:off x="2672715" y="3220085"/>
                            <a:ext cx="635" cy="37719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044"/>
                        <wps:cNvCnPr/>
                        <wps:spPr bwMode="auto">
                          <a:xfrm flipH="1">
                            <a:off x="2672715" y="4232275"/>
                            <a:ext cx="14541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328" name="Line 1045"/>
                        <wps:cNvCnPr/>
                        <wps:spPr bwMode="auto">
                          <a:xfrm flipV="1">
                            <a:off x="2673350" y="3717290"/>
                            <a:ext cx="635" cy="51562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329" name="Freeform 1046"/>
                        <wps:cNvSpPr>
                          <a:spLocks noEditPoints="1"/>
                        </wps:cNvSpPr>
                        <wps:spPr bwMode="auto">
                          <a:xfrm>
                            <a:off x="727710" y="555625"/>
                            <a:ext cx="409575" cy="76200"/>
                          </a:xfrm>
                          <a:custGeom>
                            <a:avLst/>
                            <a:gdLst>
                              <a:gd name="T0" fmla="*/ 67 w 4307"/>
                              <a:gd name="T1" fmla="*/ 328 h 800"/>
                              <a:gd name="T2" fmla="*/ 3641 w 4307"/>
                              <a:gd name="T3" fmla="*/ 333 h 800"/>
                              <a:gd name="T4" fmla="*/ 3707 w 4307"/>
                              <a:gd name="T5" fmla="*/ 400 h 800"/>
                              <a:gd name="T6" fmla="*/ 3640 w 4307"/>
                              <a:gd name="T7" fmla="*/ 467 h 800"/>
                              <a:gd name="T8" fmla="*/ 67 w 4307"/>
                              <a:gd name="T9" fmla="*/ 461 h 800"/>
                              <a:gd name="T10" fmla="*/ 0 w 4307"/>
                              <a:gd name="T11" fmla="*/ 394 h 800"/>
                              <a:gd name="T12" fmla="*/ 67 w 4307"/>
                              <a:gd name="T13" fmla="*/ 328 h 800"/>
                              <a:gd name="T14" fmla="*/ 3508 w 4307"/>
                              <a:gd name="T15" fmla="*/ 0 h 800"/>
                              <a:gd name="T16" fmla="*/ 4307 w 4307"/>
                              <a:gd name="T17" fmla="*/ 401 h 800"/>
                              <a:gd name="T18" fmla="*/ 3507 w 4307"/>
                              <a:gd name="T19" fmla="*/ 800 h 800"/>
                              <a:gd name="T20" fmla="*/ 3508 w 4307"/>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07" h="800">
                                <a:moveTo>
                                  <a:pt x="67" y="328"/>
                                </a:moveTo>
                                <a:lnTo>
                                  <a:pt x="3641" y="333"/>
                                </a:lnTo>
                                <a:cubicBezTo>
                                  <a:pt x="3677" y="333"/>
                                  <a:pt x="3707" y="363"/>
                                  <a:pt x="3707" y="400"/>
                                </a:cubicBezTo>
                                <a:cubicBezTo>
                                  <a:pt x="3707" y="437"/>
                                  <a:pt x="3677" y="467"/>
                                  <a:pt x="3640" y="467"/>
                                </a:cubicBezTo>
                                <a:lnTo>
                                  <a:pt x="67" y="461"/>
                                </a:lnTo>
                                <a:cubicBezTo>
                                  <a:pt x="30" y="461"/>
                                  <a:pt x="0" y="431"/>
                                  <a:pt x="0" y="394"/>
                                </a:cubicBezTo>
                                <a:cubicBezTo>
                                  <a:pt x="1" y="358"/>
                                  <a:pt x="30" y="328"/>
                                  <a:pt x="67" y="328"/>
                                </a:cubicBezTo>
                                <a:close/>
                                <a:moveTo>
                                  <a:pt x="3508" y="0"/>
                                </a:moveTo>
                                <a:lnTo>
                                  <a:pt x="4307" y="401"/>
                                </a:lnTo>
                                <a:lnTo>
                                  <a:pt x="3507" y="800"/>
                                </a:lnTo>
                                <a:lnTo>
                                  <a:pt x="3508"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330" name="Freeform 1047"/>
                        <wps:cNvSpPr>
                          <a:spLocks noEditPoints="1"/>
                        </wps:cNvSpPr>
                        <wps:spPr bwMode="auto">
                          <a:xfrm>
                            <a:off x="1727835" y="695960"/>
                            <a:ext cx="76200" cy="145415"/>
                          </a:xfrm>
                          <a:custGeom>
                            <a:avLst/>
                            <a:gdLst>
                              <a:gd name="T0" fmla="*/ 463 w 800"/>
                              <a:gd name="T1" fmla="*/ 66 h 1526"/>
                              <a:gd name="T2" fmla="*/ 467 w 800"/>
                              <a:gd name="T3" fmla="*/ 860 h 1526"/>
                              <a:gd name="T4" fmla="*/ 401 w 800"/>
                              <a:gd name="T5" fmla="*/ 926 h 1526"/>
                              <a:gd name="T6" fmla="*/ 334 w 800"/>
                              <a:gd name="T7" fmla="*/ 860 h 1526"/>
                              <a:gd name="T8" fmla="*/ 330 w 800"/>
                              <a:gd name="T9" fmla="*/ 67 h 1526"/>
                              <a:gd name="T10" fmla="*/ 396 w 800"/>
                              <a:gd name="T11" fmla="*/ 0 h 1526"/>
                              <a:gd name="T12" fmla="*/ 463 w 800"/>
                              <a:gd name="T13" fmla="*/ 66 h 1526"/>
                              <a:gd name="T14" fmla="*/ 800 w 800"/>
                              <a:gd name="T15" fmla="*/ 725 h 1526"/>
                              <a:gd name="T16" fmla="*/ 403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3" y="66"/>
                                </a:moveTo>
                                <a:lnTo>
                                  <a:pt x="467" y="860"/>
                                </a:lnTo>
                                <a:cubicBezTo>
                                  <a:pt x="467" y="896"/>
                                  <a:pt x="438" y="926"/>
                                  <a:pt x="401" y="926"/>
                                </a:cubicBezTo>
                                <a:cubicBezTo>
                                  <a:pt x="364" y="927"/>
                                  <a:pt x="334" y="897"/>
                                  <a:pt x="334" y="860"/>
                                </a:cubicBezTo>
                                <a:lnTo>
                                  <a:pt x="330" y="67"/>
                                </a:lnTo>
                                <a:cubicBezTo>
                                  <a:pt x="330" y="30"/>
                                  <a:pt x="360" y="0"/>
                                  <a:pt x="396" y="0"/>
                                </a:cubicBezTo>
                                <a:cubicBezTo>
                                  <a:pt x="433" y="0"/>
                                  <a:pt x="463" y="29"/>
                                  <a:pt x="463" y="66"/>
                                </a:cubicBezTo>
                                <a:close/>
                                <a:moveTo>
                                  <a:pt x="800" y="725"/>
                                </a:moveTo>
                                <a:lnTo>
                                  <a:pt x="403"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331" name="Group 1048"/>
                        <wpg:cNvGrpSpPr>
                          <a:grpSpLocks/>
                        </wpg:cNvGrpSpPr>
                        <wpg:grpSpPr bwMode="auto">
                          <a:xfrm>
                            <a:off x="1139825" y="1700530"/>
                            <a:ext cx="1377315" cy="238125"/>
                            <a:chOff x="1795" y="2678"/>
                            <a:chExt cx="2169" cy="375"/>
                          </a:xfrm>
                        </wpg:grpSpPr>
                        <wps:wsp>
                          <wps:cNvPr id="3332" name="Rectangle 1049"/>
                          <wps:cNvSpPr>
                            <a:spLocks noChangeArrowheads="1"/>
                          </wps:cNvSpPr>
                          <wps:spPr bwMode="auto">
                            <a:xfrm>
                              <a:off x="1795" y="2678"/>
                              <a:ext cx="2169"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0" name="Rectangle 1050"/>
                          <wps:cNvSpPr>
                            <a:spLocks noChangeArrowheads="1"/>
                          </wps:cNvSpPr>
                          <wps:spPr bwMode="auto">
                            <a:xfrm>
                              <a:off x="1795" y="2678"/>
                              <a:ext cx="2169"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47" name="Rectangle 1051"/>
                        <wps:cNvSpPr>
                          <a:spLocks noChangeArrowheads="1"/>
                        </wps:cNvSpPr>
                        <wps:spPr bwMode="auto">
                          <a:xfrm>
                            <a:off x="1453515" y="1755775"/>
                            <a:ext cx="755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Filter Outliers</w:t>
                              </w:r>
                            </w:p>
                          </w:txbxContent>
                        </wps:txbx>
                        <wps:bodyPr rot="0" vert="horz" wrap="none" lIns="0" tIns="0" rIns="0" bIns="0" anchor="t" anchorCtr="0" upright="1">
                          <a:spAutoFit/>
                        </wps:bodyPr>
                      </wps:wsp>
                      <wps:wsp>
                        <wps:cNvPr id="3348" name="Rectangle 1052"/>
                        <wps:cNvSpPr>
                          <a:spLocks noChangeArrowheads="1"/>
                        </wps:cNvSpPr>
                        <wps:spPr bwMode="auto">
                          <a:xfrm>
                            <a:off x="2207260" y="17557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354" name="Freeform 1053"/>
                        <wps:cNvSpPr>
                          <a:spLocks noEditPoints="1"/>
                        </wps:cNvSpPr>
                        <wps:spPr bwMode="auto">
                          <a:xfrm>
                            <a:off x="1755140" y="1564640"/>
                            <a:ext cx="76200" cy="145415"/>
                          </a:xfrm>
                          <a:custGeom>
                            <a:avLst/>
                            <a:gdLst>
                              <a:gd name="T0" fmla="*/ 464 w 800"/>
                              <a:gd name="T1" fmla="*/ 66 h 1526"/>
                              <a:gd name="T2" fmla="*/ 468 w 800"/>
                              <a:gd name="T3" fmla="*/ 860 h 1526"/>
                              <a:gd name="T4" fmla="*/ 401 w 800"/>
                              <a:gd name="T5" fmla="*/ 926 h 1526"/>
                              <a:gd name="T6" fmla="*/ 334 w 800"/>
                              <a:gd name="T7" fmla="*/ 860 h 1526"/>
                              <a:gd name="T8" fmla="*/ 331 w 800"/>
                              <a:gd name="T9" fmla="*/ 67 h 1526"/>
                              <a:gd name="T10" fmla="*/ 397 w 800"/>
                              <a:gd name="T11" fmla="*/ 0 h 1526"/>
                              <a:gd name="T12" fmla="*/ 464 w 800"/>
                              <a:gd name="T13" fmla="*/ 66 h 1526"/>
                              <a:gd name="T14" fmla="*/ 800 w 800"/>
                              <a:gd name="T15" fmla="*/ 725 h 1526"/>
                              <a:gd name="T16" fmla="*/ 404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4" y="66"/>
                                </a:moveTo>
                                <a:lnTo>
                                  <a:pt x="468" y="860"/>
                                </a:lnTo>
                                <a:cubicBezTo>
                                  <a:pt x="468" y="896"/>
                                  <a:pt x="438" y="926"/>
                                  <a:pt x="401" y="926"/>
                                </a:cubicBezTo>
                                <a:cubicBezTo>
                                  <a:pt x="365" y="927"/>
                                  <a:pt x="335" y="897"/>
                                  <a:pt x="334" y="860"/>
                                </a:cubicBezTo>
                                <a:lnTo>
                                  <a:pt x="331" y="67"/>
                                </a:lnTo>
                                <a:cubicBezTo>
                                  <a:pt x="331" y="30"/>
                                  <a:pt x="360" y="0"/>
                                  <a:pt x="397" y="0"/>
                                </a:cubicBezTo>
                                <a:cubicBezTo>
                                  <a:pt x="434" y="0"/>
                                  <a:pt x="464" y="29"/>
                                  <a:pt x="464" y="66"/>
                                </a:cubicBezTo>
                                <a:close/>
                                <a:moveTo>
                                  <a:pt x="800" y="725"/>
                                </a:moveTo>
                                <a:lnTo>
                                  <a:pt x="404"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355" name="Group 1054"/>
                        <wpg:cNvGrpSpPr>
                          <a:grpSpLocks/>
                        </wpg:cNvGrpSpPr>
                        <wpg:grpSpPr bwMode="auto">
                          <a:xfrm>
                            <a:off x="1139825" y="3450590"/>
                            <a:ext cx="1377315" cy="390525"/>
                            <a:chOff x="1795" y="4674"/>
                            <a:chExt cx="2169" cy="615"/>
                          </a:xfrm>
                        </wpg:grpSpPr>
                        <wps:wsp>
                          <wps:cNvPr id="3356" name="Rectangle 1055"/>
                          <wps:cNvSpPr>
                            <a:spLocks noChangeArrowheads="1"/>
                          </wps:cNvSpPr>
                          <wps:spPr bwMode="auto">
                            <a:xfrm>
                              <a:off x="1795" y="4674"/>
                              <a:ext cx="2169" cy="61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7" name="Rectangle 1056"/>
                          <wps:cNvSpPr>
                            <a:spLocks noChangeArrowheads="1"/>
                          </wps:cNvSpPr>
                          <wps:spPr bwMode="auto">
                            <a:xfrm>
                              <a:off x="1795" y="4674"/>
                              <a:ext cx="2169" cy="61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58" name="Rectangle 1057"/>
                        <wps:cNvSpPr>
                          <a:spLocks noChangeArrowheads="1"/>
                        </wps:cNvSpPr>
                        <wps:spPr bwMode="auto">
                          <a:xfrm>
                            <a:off x="1362710" y="3498850"/>
                            <a:ext cx="861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sidRPr="00ED19D1">
                                <w:rPr>
                                  <w:rFonts w:cs="Arial"/>
                                  <w:color w:val="000000"/>
                                  <w:sz w:val="20"/>
                                  <w:szCs w:val="20"/>
                                </w:rPr>
                                <w:t>Calculate Post</w:t>
                              </w:r>
                              <w:r>
                                <w:rPr>
                                  <w:rFonts w:cs="Arial"/>
                                  <w:color w:val="000000"/>
                                  <w:sz w:val="20"/>
                                  <w:szCs w:val="20"/>
                                </w:rPr>
                                <w:t>-</w:t>
                              </w:r>
                            </w:p>
                          </w:txbxContent>
                        </wps:txbx>
                        <wps:bodyPr rot="0" vert="horz" wrap="none" lIns="0" tIns="0" rIns="0" bIns="0" anchor="t" anchorCtr="0" upright="1">
                          <a:spAutoFit/>
                        </wps:bodyPr>
                      </wps:wsp>
                      <wps:wsp>
                        <wps:cNvPr id="3359" name="Rectangle 1058"/>
                        <wps:cNvSpPr>
                          <a:spLocks noChangeArrowheads="1"/>
                        </wps:cNvSpPr>
                        <wps:spPr bwMode="auto">
                          <a:xfrm>
                            <a:off x="1266825" y="3645535"/>
                            <a:ext cx="1129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Correction Statistic</w:t>
                              </w:r>
                              <w:r w:rsidRPr="00ED19D1">
                                <w:rPr>
                                  <w:rFonts w:cs="Arial"/>
                                  <w:color w:val="000000"/>
                                  <w:sz w:val="20"/>
                                  <w:szCs w:val="20"/>
                                </w:rPr>
                                <w:t>s</w:t>
                              </w:r>
                            </w:p>
                          </w:txbxContent>
                        </wps:txbx>
                        <wps:bodyPr rot="0" vert="horz" wrap="none" lIns="0" tIns="0" rIns="0" bIns="0" anchor="t" anchorCtr="0" upright="1">
                          <a:spAutoFit/>
                        </wps:bodyPr>
                      </wps:wsp>
                      <wps:wsp>
                        <wps:cNvPr id="3424" name="Rectangle 1059"/>
                        <wps:cNvSpPr>
                          <a:spLocks noChangeArrowheads="1"/>
                        </wps:cNvSpPr>
                        <wps:spPr bwMode="auto">
                          <a:xfrm>
                            <a:off x="2108200" y="36455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425" name="Freeform 1060"/>
                        <wps:cNvSpPr>
                          <a:spLocks noEditPoints="1"/>
                        </wps:cNvSpPr>
                        <wps:spPr bwMode="auto">
                          <a:xfrm>
                            <a:off x="1755140" y="3314700"/>
                            <a:ext cx="76200" cy="145415"/>
                          </a:xfrm>
                          <a:custGeom>
                            <a:avLst/>
                            <a:gdLst>
                              <a:gd name="T0" fmla="*/ 464 w 800"/>
                              <a:gd name="T1" fmla="*/ 66 h 1526"/>
                              <a:gd name="T2" fmla="*/ 468 w 800"/>
                              <a:gd name="T3" fmla="*/ 860 h 1526"/>
                              <a:gd name="T4" fmla="*/ 401 w 800"/>
                              <a:gd name="T5" fmla="*/ 926 h 1526"/>
                              <a:gd name="T6" fmla="*/ 334 w 800"/>
                              <a:gd name="T7" fmla="*/ 860 h 1526"/>
                              <a:gd name="T8" fmla="*/ 331 w 800"/>
                              <a:gd name="T9" fmla="*/ 67 h 1526"/>
                              <a:gd name="T10" fmla="*/ 397 w 800"/>
                              <a:gd name="T11" fmla="*/ 0 h 1526"/>
                              <a:gd name="T12" fmla="*/ 464 w 800"/>
                              <a:gd name="T13" fmla="*/ 66 h 1526"/>
                              <a:gd name="T14" fmla="*/ 800 w 800"/>
                              <a:gd name="T15" fmla="*/ 725 h 1526"/>
                              <a:gd name="T16" fmla="*/ 404 w 800"/>
                              <a:gd name="T17" fmla="*/ 1526 h 1526"/>
                              <a:gd name="T18" fmla="*/ 0 w 800"/>
                              <a:gd name="T19" fmla="*/ 728 h 1526"/>
                              <a:gd name="T20" fmla="*/ 800 w 800"/>
                              <a:gd name="T21" fmla="*/ 725 h 1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6">
                                <a:moveTo>
                                  <a:pt x="464" y="66"/>
                                </a:moveTo>
                                <a:lnTo>
                                  <a:pt x="468" y="860"/>
                                </a:lnTo>
                                <a:cubicBezTo>
                                  <a:pt x="468" y="896"/>
                                  <a:pt x="438" y="926"/>
                                  <a:pt x="401" y="926"/>
                                </a:cubicBezTo>
                                <a:cubicBezTo>
                                  <a:pt x="365" y="927"/>
                                  <a:pt x="335" y="897"/>
                                  <a:pt x="334" y="860"/>
                                </a:cubicBezTo>
                                <a:lnTo>
                                  <a:pt x="331" y="67"/>
                                </a:lnTo>
                                <a:cubicBezTo>
                                  <a:pt x="331" y="30"/>
                                  <a:pt x="360" y="0"/>
                                  <a:pt x="397" y="0"/>
                                </a:cubicBezTo>
                                <a:cubicBezTo>
                                  <a:pt x="434" y="0"/>
                                  <a:pt x="464" y="29"/>
                                  <a:pt x="464" y="66"/>
                                </a:cubicBezTo>
                                <a:close/>
                                <a:moveTo>
                                  <a:pt x="800" y="725"/>
                                </a:moveTo>
                                <a:lnTo>
                                  <a:pt x="404" y="1526"/>
                                </a:lnTo>
                                <a:lnTo>
                                  <a:pt x="0" y="728"/>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426" name="Group 1061"/>
                        <wpg:cNvGrpSpPr>
                          <a:grpSpLocks/>
                        </wpg:cNvGrpSpPr>
                        <wpg:grpSpPr bwMode="auto">
                          <a:xfrm>
                            <a:off x="1139825" y="3973830"/>
                            <a:ext cx="1377315" cy="417195"/>
                            <a:chOff x="1795" y="5498"/>
                            <a:chExt cx="2169" cy="657"/>
                          </a:xfrm>
                        </wpg:grpSpPr>
                        <wps:wsp>
                          <wps:cNvPr id="3427" name="Rectangle 1062"/>
                          <wps:cNvSpPr>
                            <a:spLocks noChangeArrowheads="1"/>
                          </wps:cNvSpPr>
                          <wps:spPr bwMode="auto">
                            <a:xfrm>
                              <a:off x="1795" y="5498"/>
                              <a:ext cx="2169" cy="65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8" name="Rectangle 1063"/>
                          <wps:cNvSpPr>
                            <a:spLocks noChangeArrowheads="1"/>
                          </wps:cNvSpPr>
                          <wps:spPr bwMode="auto">
                            <a:xfrm>
                              <a:off x="1795" y="5498"/>
                              <a:ext cx="2169" cy="65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29" name="Rectangle 1064"/>
                        <wps:cNvSpPr>
                          <a:spLocks noChangeArrowheads="1"/>
                        </wps:cNvSpPr>
                        <wps:spPr bwMode="auto">
                          <a:xfrm>
                            <a:off x="1330325" y="402336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Write Alignment</w:t>
                              </w:r>
                              <w:r w:rsidRPr="00ED19D1">
                                <w:rPr>
                                  <w:rFonts w:cs="Arial"/>
                                  <w:color w:val="000000"/>
                                  <w:sz w:val="20"/>
                                  <w:szCs w:val="20"/>
                                </w:rPr>
                                <w:t xml:space="preserve"> </w:t>
                              </w:r>
                            </w:p>
                          </w:txbxContent>
                        </wps:txbx>
                        <wps:bodyPr rot="0" vert="horz" wrap="none" lIns="0" tIns="0" rIns="0" bIns="0" anchor="t" anchorCtr="0" upright="1">
                          <a:spAutoFit/>
                        </wps:bodyPr>
                      </wps:wsp>
                      <wps:wsp>
                        <wps:cNvPr id="3430" name="Rectangle 1065"/>
                        <wps:cNvSpPr>
                          <a:spLocks noChangeArrowheads="1"/>
                        </wps:cNvSpPr>
                        <wps:spPr bwMode="auto">
                          <a:xfrm>
                            <a:off x="1640840" y="4166870"/>
                            <a:ext cx="4419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sidRPr="00ED19D1">
                                <w:rPr>
                                  <w:rFonts w:cs="Arial"/>
                                  <w:color w:val="000000"/>
                                  <w:sz w:val="20"/>
                                  <w:szCs w:val="20"/>
                                </w:rPr>
                                <w:t>Report</w:t>
                              </w:r>
                            </w:p>
                          </w:txbxContent>
                        </wps:txbx>
                        <wps:bodyPr rot="0" vert="horz" wrap="square" lIns="0" tIns="0" rIns="0" bIns="0" anchor="t" anchorCtr="0" upright="1">
                          <a:spAutoFit/>
                        </wps:bodyPr>
                      </wps:wsp>
                      <wps:wsp>
                        <wps:cNvPr id="3431" name="Rectangle 1066"/>
                        <wps:cNvSpPr>
                          <a:spLocks noChangeArrowheads="1"/>
                        </wps:cNvSpPr>
                        <wps:spPr bwMode="auto">
                          <a:xfrm>
                            <a:off x="2019935" y="416687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432" name="Freeform 1067"/>
                        <wps:cNvSpPr>
                          <a:spLocks noEditPoints="1"/>
                        </wps:cNvSpPr>
                        <wps:spPr bwMode="auto">
                          <a:xfrm>
                            <a:off x="1755140" y="3831590"/>
                            <a:ext cx="76200" cy="145415"/>
                          </a:xfrm>
                          <a:custGeom>
                            <a:avLst/>
                            <a:gdLst>
                              <a:gd name="T0" fmla="*/ 232 w 400"/>
                              <a:gd name="T1" fmla="*/ 34 h 764"/>
                              <a:gd name="T2" fmla="*/ 234 w 400"/>
                              <a:gd name="T3" fmla="*/ 430 h 764"/>
                              <a:gd name="T4" fmla="*/ 200 w 400"/>
                              <a:gd name="T5" fmla="*/ 464 h 764"/>
                              <a:gd name="T6" fmla="*/ 167 w 400"/>
                              <a:gd name="T7" fmla="*/ 431 h 764"/>
                              <a:gd name="T8" fmla="*/ 165 w 400"/>
                              <a:gd name="T9" fmla="*/ 34 h 764"/>
                              <a:gd name="T10" fmla="*/ 198 w 400"/>
                              <a:gd name="T11" fmla="*/ 0 h 764"/>
                              <a:gd name="T12" fmla="*/ 232 w 400"/>
                              <a:gd name="T13" fmla="*/ 34 h 764"/>
                              <a:gd name="T14" fmla="*/ 400 w 400"/>
                              <a:gd name="T15" fmla="*/ 363 h 764"/>
                              <a:gd name="T16" fmla="*/ 202 w 400"/>
                              <a:gd name="T17" fmla="*/ 764 h 764"/>
                              <a:gd name="T18" fmla="*/ 0 w 400"/>
                              <a:gd name="T19" fmla="*/ 365 h 764"/>
                              <a:gd name="T20" fmla="*/ 400 w 400"/>
                              <a:gd name="T21" fmla="*/ 363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4">
                                <a:moveTo>
                                  <a:pt x="232" y="34"/>
                                </a:moveTo>
                                <a:lnTo>
                                  <a:pt x="234" y="430"/>
                                </a:lnTo>
                                <a:cubicBezTo>
                                  <a:pt x="234" y="449"/>
                                  <a:pt x="219" y="464"/>
                                  <a:pt x="200" y="464"/>
                                </a:cubicBezTo>
                                <a:cubicBezTo>
                                  <a:pt x="182" y="464"/>
                                  <a:pt x="167" y="449"/>
                                  <a:pt x="167" y="431"/>
                                </a:cubicBezTo>
                                <a:lnTo>
                                  <a:pt x="165" y="34"/>
                                </a:lnTo>
                                <a:cubicBezTo>
                                  <a:pt x="165" y="16"/>
                                  <a:pt x="180" y="1"/>
                                  <a:pt x="198" y="0"/>
                                </a:cubicBezTo>
                                <a:cubicBezTo>
                                  <a:pt x="217" y="0"/>
                                  <a:pt x="232" y="15"/>
                                  <a:pt x="232" y="34"/>
                                </a:cubicBezTo>
                                <a:close/>
                                <a:moveTo>
                                  <a:pt x="400" y="363"/>
                                </a:moveTo>
                                <a:lnTo>
                                  <a:pt x="202" y="764"/>
                                </a:lnTo>
                                <a:lnTo>
                                  <a:pt x="0" y="365"/>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433" name="Freeform 1068"/>
                        <wps:cNvSpPr>
                          <a:spLocks noEditPoints="1"/>
                        </wps:cNvSpPr>
                        <wps:spPr bwMode="auto">
                          <a:xfrm>
                            <a:off x="1767205" y="4379595"/>
                            <a:ext cx="76200" cy="145415"/>
                          </a:xfrm>
                          <a:custGeom>
                            <a:avLst/>
                            <a:gdLst>
                              <a:gd name="T0" fmla="*/ 232 w 400"/>
                              <a:gd name="T1" fmla="*/ 33 h 763"/>
                              <a:gd name="T2" fmla="*/ 234 w 400"/>
                              <a:gd name="T3" fmla="*/ 430 h 763"/>
                              <a:gd name="T4" fmla="*/ 200 w 400"/>
                              <a:gd name="T5" fmla="*/ 463 h 763"/>
                              <a:gd name="T6" fmla="*/ 167 w 400"/>
                              <a:gd name="T7" fmla="*/ 430 h 763"/>
                              <a:gd name="T8" fmla="*/ 165 w 400"/>
                              <a:gd name="T9" fmla="*/ 34 h 763"/>
                              <a:gd name="T10" fmla="*/ 198 w 400"/>
                              <a:gd name="T11" fmla="*/ 0 h 763"/>
                              <a:gd name="T12" fmla="*/ 232 w 400"/>
                              <a:gd name="T13" fmla="*/ 33 h 763"/>
                              <a:gd name="T14" fmla="*/ 400 w 400"/>
                              <a:gd name="T15" fmla="*/ 363 h 763"/>
                              <a:gd name="T16" fmla="*/ 202 w 400"/>
                              <a:gd name="T17" fmla="*/ 763 h 763"/>
                              <a:gd name="T18" fmla="*/ 0 w 400"/>
                              <a:gd name="T19" fmla="*/ 364 h 763"/>
                              <a:gd name="T20" fmla="*/ 400 w 400"/>
                              <a:gd name="T21" fmla="*/ 36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63">
                                <a:moveTo>
                                  <a:pt x="232" y="33"/>
                                </a:moveTo>
                                <a:lnTo>
                                  <a:pt x="234" y="430"/>
                                </a:lnTo>
                                <a:cubicBezTo>
                                  <a:pt x="234" y="448"/>
                                  <a:pt x="219" y="463"/>
                                  <a:pt x="200" y="463"/>
                                </a:cubicBezTo>
                                <a:cubicBezTo>
                                  <a:pt x="182" y="464"/>
                                  <a:pt x="167" y="449"/>
                                  <a:pt x="167" y="430"/>
                                </a:cubicBezTo>
                                <a:lnTo>
                                  <a:pt x="165" y="34"/>
                                </a:lnTo>
                                <a:cubicBezTo>
                                  <a:pt x="165" y="15"/>
                                  <a:pt x="180" y="0"/>
                                  <a:pt x="198" y="0"/>
                                </a:cubicBezTo>
                                <a:cubicBezTo>
                                  <a:pt x="217" y="0"/>
                                  <a:pt x="232" y="15"/>
                                  <a:pt x="232" y="33"/>
                                </a:cubicBezTo>
                                <a:close/>
                                <a:moveTo>
                                  <a:pt x="400" y="363"/>
                                </a:moveTo>
                                <a:lnTo>
                                  <a:pt x="202" y="763"/>
                                </a:lnTo>
                                <a:lnTo>
                                  <a:pt x="0" y="364"/>
                                </a:lnTo>
                                <a:lnTo>
                                  <a:pt x="400" y="36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434" name="Group 1069"/>
                        <wpg:cNvGrpSpPr>
                          <a:grpSpLocks/>
                        </wpg:cNvGrpSpPr>
                        <wpg:grpSpPr bwMode="auto">
                          <a:xfrm>
                            <a:off x="41275" y="761365"/>
                            <a:ext cx="872490" cy="466725"/>
                            <a:chOff x="65" y="1199"/>
                            <a:chExt cx="1374" cy="735"/>
                          </a:xfrm>
                        </wpg:grpSpPr>
                        <wps:wsp>
                          <wps:cNvPr id="3435" name="Freeform 1070"/>
                          <wps:cNvSpPr>
                            <a:spLocks/>
                          </wps:cNvSpPr>
                          <wps:spPr bwMode="auto">
                            <a:xfrm>
                              <a:off x="65" y="1199"/>
                              <a:ext cx="1374" cy="735"/>
                            </a:xfrm>
                            <a:custGeom>
                              <a:avLst/>
                              <a:gdLst>
                                <a:gd name="T0" fmla="*/ 275 w 1374"/>
                                <a:gd name="T1" fmla="*/ 0 h 735"/>
                                <a:gd name="T2" fmla="*/ 1374 w 1374"/>
                                <a:gd name="T3" fmla="*/ 0 h 735"/>
                                <a:gd name="T4" fmla="*/ 1095 w 1374"/>
                                <a:gd name="T5" fmla="*/ 735 h 735"/>
                                <a:gd name="T6" fmla="*/ 0 w 1374"/>
                                <a:gd name="T7" fmla="*/ 735 h 735"/>
                                <a:gd name="T8" fmla="*/ 275 w 1374"/>
                                <a:gd name="T9" fmla="*/ 0 h 735"/>
                              </a:gdLst>
                              <a:ahLst/>
                              <a:cxnLst>
                                <a:cxn ang="0">
                                  <a:pos x="T0" y="T1"/>
                                </a:cxn>
                                <a:cxn ang="0">
                                  <a:pos x="T2" y="T3"/>
                                </a:cxn>
                                <a:cxn ang="0">
                                  <a:pos x="T4" y="T5"/>
                                </a:cxn>
                                <a:cxn ang="0">
                                  <a:pos x="T6" y="T7"/>
                                </a:cxn>
                                <a:cxn ang="0">
                                  <a:pos x="T8" y="T9"/>
                                </a:cxn>
                              </a:cxnLst>
                              <a:rect l="0" t="0" r="r" b="b"/>
                              <a:pathLst>
                                <a:path w="1374" h="735">
                                  <a:moveTo>
                                    <a:pt x="275" y="0"/>
                                  </a:moveTo>
                                  <a:lnTo>
                                    <a:pt x="1374" y="0"/>
                                  </a:lnTo>
                                  <a:lnTo>
                                    <a:pt x="1095" y="735"/>
                                  </a:lnTo>
                                  <a:lnTo>
                                    <a:pt x="0" y="735"/>
                                  </a:lnTo>
                                  <a:lnTo>
                                    <a:pt x="2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6" name="Freeform 1071"/>
                          <wps:cNvSpPr>
                            <a:spLocks/>
                          </wps:cNvSpPr>
                          <wps:spPr bwMode="auto">
                            <a:xfrm>
                              <a:off x="65" y="1199"/>
                              <a:ext cx="1374" cy="735"/>
                            </a:xfrm>
                            <a:custGeom>
                              <a:avLst/>
                              <a:gdLst>
                                <a:gd name="T0" fmla="*/ 275 w 1374"/>
                                <a:gd name="T1" fmla="*/ 0 h 735"/>
                                <a:gd name="T2" fmla="*/ 1374 w 1374"/>
                                <a:gd name="T3" fmla="*/ 0 h 735"/>
                                <a:gd name="T4" fmla="*/ 1095 w 1374"/>
                                <a:gd name="T5" fmla="*/ 735 h 735"/>
                                <a:gd name="T6" fmla="*/ 0 w 1374"/>
                                <a:gd name="T7" fmla="*/ 735 h 735"/>
                                <a:gd name="T8" fmla="*/ 275 w 1374"/>
                                <a:gd name="T9" fmla="*/ 0 h 735"/>
                              </a:gdLst>
                              <a:ahLst/>
                              <a:cxnLst>
                                <a:cxn ang="0">
                                  <a:pos x="T0" y="T1"/>
                                </a:cxn>
                                <a:cxn ang="0">
                                  <a:pos x="T2" y="T3"/>
                                </a:cxn>
                                <a:cxn ang="0">
                                  <a:pos x="T4" y="T5"/>
                                </a:cxn>
                                <a:cxn ang="0">
                                  <a:pos x="T6" y="T7"/>
                                </a:cxn>
                                <a:cxn ang="0">
                                  <a:pos x="T8" y="T9"/>
                                </a:cxn>
                              </a:cxnLst>
                              <a:rect l="0" t="0" r="r" b="b"/>
                              <a:pathLst>
                                <a:path w="1374" h="735">
                                  <a:moveTo>
                                    <a:pt x="275" y="0"/>
                                  </a:moveTo>
                                  <a:lnTo>
                                    <a:pt x="1374" y="0"/>
                                  </a:lnTo>
                                  <a:lnTo>
                                    <a:pt x="1095" y="735"/>
                                  </a:lnTo>
                                  <a:lnTo>
                                    <a:pt x="0" y="735"/>
                                  </a:lnTo>
                                  <a:lnTo>
                                    <a:pt x="27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37" name="Rectangle 1072"/>
                        <wps:cNvSpPr>
                          <a:spLocks noChangeArrowheads="1"/>
                        </wps:cNvSpPr>
                        <wps:spPr bwMode="auto">
                          <a:xfrm>
                            <a:off x="208280" y="795655"/>
                            <a:ext cx="522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 xml:space="preserve">Precision </w:t>
                              </w:r>
                            </w:p>
                          </w:txbxContent>
                        </wps:txbx>
                        <wps:bodyPr rot="0" vert="horz" wrap="none" lIns="0" tIns="0" rIns="0" bIns="0" anchor="t" anchorCtr="0" upright="1">
                          <a:spAutoFit/>
                        </wps:bodyPr>
                      </wps:wsp>
                      <wps:wsp>
                        <wps:cNvPr id="3490" name="Rectangle 1073"/>
                        <wps:cNvSpPr>
                          <a:spLocks noChangeArrowheads="1"/>
                        </wps:cNvSpPr>
                        <wps:spPr bwMode="auto">
                          <a:xfrm>
                            <a:off x="342900" y="94170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L</w:t>
                              </w:r>
                              <w:r w:rsidRPr="009F0DF6">
                                <w:rPr>
                                  <w:rFonts w:cs="Arial"/>
                                  <w:color w:val="000000"/>
                                  <w:sz w:val="20"/>
                                  <w:szCs w:val="20"/>
                                </w:rPr>
                                <w:t xml:space="preserve">OS </w:t>
                              </w:r>
                            </w:p>
                          </w:txbxContent>
                        </wps:txbx>
                        <wps:bodyPr rot="0" vert="horz" wrap="none" lIns="0" tIns="0" rIns="0" bIns="0" anchor="t" anchorCtr="0" upright="1">
                          <a:spAutoFit/>
                        </wps:bodyPr>
                      </wps:wsp>
                      <wps:wsp>
                        <wps:cNvPr id="3491" name="Rectangle 1074"/>
                        <wps:cNvSpPr>
                          <a:spLocks noChangeArrowheads="1"/>
                        </wps:cNvSpPr>
                        <wps:spPr bwMode="auto">
                          <a:xfrm>
                            <a:off x="296545" y="1086485"/>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Model</w:t>
                              </w:r>
                            </w:p>
                          </w:txbxContent>
                        </wps:txbx>
                        <wps:bodyPr rot="0" vert="horz" wrap="none" lIns="0" tIns="0" rIns="0" bIns="0" anchor="t" anchorCtr="0" upright="1">
                          <a:spAutoFit/>
                        </wps:bodyPr>
                      </wps:wsp>
                      <wps:wsp>
                        <wps:cNvPr id="3492" name="Rectangle 1075"/>
                        <wps:cNvSpPr>
                          <a:spLocks noChangeArrowheads="1"/>
                        </wps:cNvSpPr>
                        <wps:spPr bwMode="auto">
                          <a:xfrm>
                            <a:off x="640715" y="108648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493" name="Freeform 1076"/>
                        <wps:cNvSpPr>
                          <a:spLocks noEditPoints="1"/>
                        </wps:cNvSpPr>
                        <wps:spPr bwMode="auto">
                          <a:xfrm>
                            <a:off x="832485" y="923925"/>
                            <a:ext cx="316865" cy="76200"/>
                          </a:xfrm>
                          <a:custGeom>
                            <a:avLst/>
                            <a:gdLst>
                              <a:gd name="T0" fmla="*/ 67 w 3334"/>
                              <a:gd name="T1" fmla="*/ 328 h 800"/>
                              <a:gd name="T2" fmla="*/ 2667 w 3334"/>
                              <a:gd name="T3" fmla="*/ 333 h 800"/>
                              <a:gd name="T4" fmla="*/ 2734 w 3334"/>
                              <a:gd name="T5" fmla="*/ 400 h 800"/>
                              <a:gd name="T6" fmla="*/ 2667 w 3334"/>
                              <a:gd name="T7" fmla="*/ 466 h 800"/>
                              <a:gd name="T8" fmla="*/ 67 w 3334"/>
                              <a:gd name="T9" fmla="*/ 461 h 800"/>
                              <a:gd name="T10" fmla="*/ 0 w 3334"/>
                              <a:gd name="T11" fmla="*/ 394 h 800"/>
                              <a:gd name="T12" fmla="*/ 67 w 3334"/>
                              <a:gd name="T13" fmla="*/ 328 h 800"/>
                              <a:gd name="T14" fmla="*/ 2535 w 3334"/>
                              <a:gd name="T15" fmla="*/ 0 h 800"/>
                              <a:gd name="T16" fmla="*/ 3334 w 3334"/>
                              <a:gd name="T17" fmla="*/ 401 h 800"/>
                              <a:gd name="T18" fmla="*/ 2533 w 3334"/>
                              <a:gd name="T19" fmla="*/ 800 h 800"/>
                              <a:gd name="T20" fmla="*/ 2535 w 3334"/>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4" h="800">
                                <a:moveTo>
                                  <a:pt x="67" y="328"/>
                                </a:moveTo>
                                <a:lnTo>
                                  <a:pt x="2667" y="333"/>
                                </a:lnTo>
                                <a:cubicBezTo>
                                  <a:pt x="2704" y="333"/>
                                  <a:pt x="2734" y="363"/>
                                  <a:pt x="2734" y="400"/>
                                </a:cubicBezTo>
                                <a:cubicBezTo>
                                  <a:pt x="2734" y="437"/>
                                  <a:pt x="2704" y="467"/>
                                  <a:pt x="2667" y="466"/>
                                </a:cubicBezTo>
                                <a:lnTo>
                                  <a:pt x="67" y="461"/>
                                </a:lnTo>
                                <a:cubicBezTo>
                                  <a:pt x="30" y="461"/>
                                  <a:pt x="0" y="431"/>
                                  <a:pt x="0" y="394"/>
                                </a:cubicBezTo>
                                <a:cubicBezTo>
                                  <a:pt x="1" y="358"/>
                                  <a:pt x="30" y="328"/>
                                  <a:pt x="67" y="328"/>
                                </a:cubicBezTo>
                                <a:close/>
                                <a:moveTo>
                                  <a:pt x="2535" y="0"/>
                                </a:moveTo>
                                <a:lnTo>
                                  <a:pt x="3334" y="401"/>
                                </a:lnTo>
                                <a:lnTo>
                                  <a:pt x="2533" y="800"/>
                                </a:lnTo>
                                <a:lnTo>
                                  <a:pt x="2535"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494" name="Group 1077"/>
                        <wpg:cNvGrpSpPr>
                          <a:grpSpLocks/>
                        </wpg:cNvGrpSpPr>
                        <wpg:grpSpPr bwMode="auto">
                          <a:xfrm>
                            <a:off x="224155" y="4198620"/>
                            <a:ext cx="734695" cy="489585"/>
                            <a:chOff x="463" y="5382"/>
                            <a:chExt cx="1157" cy="771"/>
                          </a:xfrm>
                        </wpg:grpSpPr>
                        <wps:wsp>
                          <wps:cNvPr id="3495" name="Freeform 1078"/>
                          <wps:cNvSpPr>
                            <a:spLocks/>
                          </wps:cNvSpPr>
                          <wps:spPr bwMode="auto">
                            <a:xfrm>
                              <a:off x="463" y="5382"/>
                              <a:ext cx="1157" cy="771"/>
                            </a:xfrm>
                            <a:custGeom>
                              <a:avLst/>
                              <a:gdLst>
                                <a:gd name="T0" fmla="*/ 231 w 1157"/>
                                <a:gd name="T1" fmla="*/ 0 h 771"/>
                                <a:gd name="T2" fmla="*/ 1157 w 1157"/>
                                <a:gd name="T3" fmla="*/ 0 h 771"/>
                                <a:gd name="T4" fmla="*/ 922 w 1157"/>
                                <a:gd name="T5" fmla="*/ 771 h 771"/>
                                <a:gd name="T6" fmla="*/ 0 w 1157"/>
                                <a:gd name="T7" fmla="*/ 771 h 771"/>
                                <a:gd name="T8" fmla="*/ 231 w 1157"/>
                                <a:gd name="T9" fmla="*/ 0 h 771"/>
                              </a:gdLst>
                              <a:ahLst/>
                              <a:cxnLst>
                                <a:cxn ang="0">
                                  <a:pos x="T0" y="T1"/>
                                </a:cxn>
                                <a:cxn ang="0">
                                  <a:pos x="T2" y="T3"/>
                                </a:cxn>
                                <a:cxn ang="0">
                                  <a:pos x="T4" y="T5"/>
                                </a:cxn>
                                <a:cxn ang="0">
                                  <a:pos x="T6" y="T7"/>
                                </a:cxn>
                                <a:cxn ang="0">
                                  <a:pos x="T8" y="T9"/>
                                </a:cxn>
                              </a:cxnLst>
                              <a:rect l="0" t="0" r="r" b="b"/>
                              <a:pathLst>
                                <a:path w="1157" h="771">
                                  <a:moveTo>
                                    <a:pt x="231" y="0"/>
                                  </a:moveTo>
                                  <a:lnTo>
                                    <a:pt x="1157" y="0"/>
                                  </a:lnTo>
                                  <a:lnTo>
                                    <a:pt x="922" y="771"/>
                                  </a:lnTo>
                                  <a:lnTo>
                                    <a:pt x="0" y="771"/>
                                  </a:lnTo>
                                  <a:lnTo>
                                    <a:pt x="23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6" name="Freeform 1079"/>
                          <wps:cNvSpPr>
                            <a:spLocks/>
                          </wps:cNvSpPr>
                          <wps:spPr bwMode="auto">
                            <a:xfrm>
                              <a:off x="463" y="5382"/>
                              <a:ext cx="1157" cy="771"/>
                            </a:xfrm>
                            <a:custGeom>
                              <a:avLst/>
                              <a:gdLst>
                                <a:gd name="T0" fmla="*/ 231 w 1157"/>
                                <a:gd name="T1" fmla="*/ 0 h 771"/>
                                <a:gd name="T2" fmla="*/ 1157 w 1157"/>
                                <a:gd name="T3" fmla="*/ 0 h 771"/>
                                <a:gd name="T4" fmla="*/ 922 w 1157"/>
                                <a:gd name="T5" fmla="*/ 771 h 771"/>
                                <a:gd name="T6" fmla="*/ 0 w 1157"/>
                                <a:gd name="T7" fmla="*/ 771 h 771"/>
                                <a:gd name="T8" fmla="*/ 231 w 1157"/>
                                <a:gd name="T9" fmla="*/ 0 h 771"/>
                              </a:gdLst>
                              <a:ahLst/>
                              <a:cxnLst>
                                <a:cxn ang="0">
                                  <a:pos x="T0" y="T1"/>
                                </a:cxn>
                                <a:cxn ang="0">
                                  <a:pos x="T2" y="T3"/>
                                </a:cxn>
                                <a:cxn ang="0">
                                  <a:pos x="T4" y="T5"/>
                                </a:cxn>
                                <a:cxn ang="0">
                                  <a:pos x="T6" y="T7"/>
                                </a:cxn>
                                <a:cxn ang="0">
                                  <a:pos x="T8" y="T9"/>
                                </a:cxn>
                              </a:cxnLst>
                              <a:rect l="0" t="0" r="r" b="b"/>
                              <a:pathLst>
                                <a:path w="1157" h="771">
                                  <a:moveTo>
                                    <a:pt x="231" y="0"/>
                                  </a:moveTo>
                                  <a:lnTo>
                                    <a:pt x="1157" y="0"/>
                                  </a:lnTo>
                                  <a:lnTo>
                                    <a:pt x="922" y="771"/>
                                  </a:lnTo>
                                  <a:lnTo>
                                    <a:pt x="0" y="771"/>
                                  </a:lnTo>
                                  <a:lnTo>
                                    <a:pt x="231"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97" name="Rectangle 1080"/>
                        <wps:cNvSpPr>
                          <a:spLocks noChangeArrowheads="1"/>
                        </wps:cNvSpPr>
                        <wps:spPr bwMode="auto">
                          <a:xfrm>
                            <a:off x="429260" y="4225925"/>
                            <a:ext cx="289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TIRS</w:t>
                              </w:r>
                              <w:r w:rsidRPr="00ED19D1">
                                <w:rPr>
                                  <w:rFonts w:cs="Arial"/>
                                  <w:color w:val="000000"/>
                                  <w:sz w:val="20"/>
                                  <w:szCs w:val="20"/>
                                </w:rPr>
                                <w:t xml:space="preserve"> </w:t>
                              </w:r>
                            </w:p>
                          </w:txbxContent>
                        </wps:txbx>
                        <wps:bodyPr rot="0" vert="horz" wrap="none" lIns="0" tIns="0" rIns="0" bIns="0" anchor="t" anchorCtr="0" upright="1">
                          <a:spAutoFit/>
                        </wps:bodyPr>
                      </wps:wsp>
                      <wps:wsp>
                        <wps:cNvPr id="3498" name="Rectangle 1081"/>
                        <wps:cNvSpPr>
                          <a:spLocks noChangeArrowheads="1"/>
                        </wps:cNvSpPr>
                        <wps:spPr bwMode="auto">
                          <a:xfrm>
                            <a:off x="304165" y="4373880"/>
                            <a:ext cx="565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Alignment</w:t>
                              </w:r>
                              <w:r w:rsidRPr="00ED19D1">
                                <w:rPr>
                                  <w:rFonts w:cs="Arial"/>
                                  <w:color w:val="000000"/>
                                  <w:sz w:val="20"/>
                                  <w:szCs w:val="20"/>
                                </w:rPr>
                                <w:t xml:space="preserve"> </w:t>
                              </w:r>
                            </w:p>
                          </w:txbxContent>
                        </wps:txbx>
                        <wps:bodyPr rot="0" vert="horz" wrap="none" lIns="0" tIns="0" rIns="0" bIns="0" anchor="t" anchorCtr="0" upright="1">
                          <a:spAutoFit/>
                        </wps:bodyPr>
                      </wps:wsp>
                      <wps:wsp>
                        <wps:cNvPr id="3499" name="Rectangle 1082"/>
                        <wps:cNvSpPr>
                          <a:spLocks noChangeArrowheads="1"/>
                        </wps:cNvSpPr>
                        <wps:spPr bwMode="auto">
                          <a:xfrm>
                            <a:off x="387350" y="4517390"/>
                            <a:ext cx="381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Re</w:t>
                              </w:r>
                              <w:r w:rsidRPr="00ED19D1">
                                <w:rPr>
                                  <w:rFonts w:cs="Arial"/>
                                  <w:color w:val="000000"/>
                                  <w:sz w:val="20"/>
                                  <w:szCs w:val="20"/>
                                </w:rPr>
                                <w:t>port</w:t>
                              </w:r>
                            </w:p>
                          </w:txbxContent>
                        </wps:txbx>
                        <wps:bodyPr rot="0" vert="horz" wrap="none" lIns="0" tIns="0" rIns="0" bIns="0" anchor="t" anchorCtr="0" upright="1">
                          <a:spAutoFit/>
                        </wps:bodyPr>
                      </wps:wsp>
                      <wps:wsp>
                        <wps:cNvPr id="3500" name="Rectangle 1083"/>
                        <wps:cNvSpPr>
                          <a:spLocks noChangeArrowheads="1"/>
                        </wps:cNvSpPr>
                        <wps:spPr bwMode="auto">
                          <a:xfrm>
                            <a:off x="773430" y="45173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3501" name="Group 1084"/>
                        <wpg:cNvGrpSpPr>
                          <a:grpSpLocks/>
                        </wpg:cNvGrpSpPr>
                        <wpg:grpSpPr bwMode="auto">
                          <a:xfrm>
                            <a:off x="1138555" y="465455"/>
                            <a:ext cx="1377315" cy="238760"/>
                            <a:chOff x="1793" y="733"/>
                            <a:chExt cx="2169" cy="376"/>
                          </a:xfrm>
                        </wpg:grpSpPr>
                        <wps:wsp>
                          <wps:cNvPr id="3502" name="Rectangle 1085"/>
                          <wps:cNvSpPr>
                            <a:spLocks noChangeArrowheads="1"/>
                          </wps:cNvSpPr>
                          <wps:spPr bwMode="auto">
                            <a:xfrm>
                              <a:off x="1793" y="733"/>
                              <a:ext cx="2169" cy="37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3" name="Rectangle 1086"/>
                          <wps:cNvSpPr>
                            <a:spLocks noChangeArrowheads="1"/>
                          </wps:cNvSpPr>
                          <wps:spPr bwMode="auto">
                            <a:xfrm>
                              <a:off x="1793" y="733"/>
                              <a:ext cx="2169" cy="376"/>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04" name="Rectangle 1087"/>
                        <wps:cNvSpPr>
                          <a:spLocks noChangeArrowheads="1"/>
                        </wps:cNvSpPr>
                        <wps:spPr bwMode="auto">
                          <a:xfrm>
                            <a:off x="1532890" y="521335"/>
                            <a:ext cx="593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Read CPF</w:t>
                              </w:r>
                            </w:p>
                          </w:txbxContent>
                        </wps:txbx>
                        <wps:bodyPr rot="0" vert="horz" wrap="none" lIns="0" tIns="0" rIns="0" bIns="0" anchor="t" anchorCtr="0" upright="1">
                          <a:spAutoFit/>
                        </wps:bodyPr>
                      </wps:wsp>
                      <wps:wsp>
                        <wps:cNvPr id="3505" name="Rectangle 1088"/>
                        <wps:cNvSpPr>
                          <a:spLocks noChangeArrowheads="1"/>
                        </wps:cNvSpPr>
                        <wps:spPr bwMode="auto">
                          <a:xfrm>
                            <a:off x="2123440" y="5213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3506" name="Group 1089"/>
                        <wpg:cNvGrpSpPr>
                          <a:grpSpLocks/>
                        </wpg:cNvGrpSpPr>
                        <wpg:grpSpPr bwMode="auto">
                          <a:xfrm>
                            <a:off x="270510" y="473075"/>
                            <a:ext cx="529590" cy="224790"/>
                            <a:chOff x="426" y="745"/>
                            <a:chExt cx="834" cy="354"/>
                          </a:xfrm>
                        </wpg:grpSpPr>
                        <wps:wsp>
                          <wps:cNvPr id="3507" name="Freeform 1090"/>
                          <wps:cNvSpPr>
                            <a:spLocks/>
                          </wps:cNvSpPr>
                          <wps:spPr bwMode="auto">
                            <a:xfrm>
                              <a:off x="426" y="745"/>
                              <a:ext cx="834" cy="354"/>
                            </a:xfrm>
                            <a:custGeom>
                              <a:avLst/>
                              <a:gdLst>
                                <a:gd name="T0" fmla="*/ 167 w 834"/>
                                <a:gd name="T1" fmla="*/ 0 h 354"/>
                                <a:gd name="T2" fmla="*/ 834 w 834"/>
                                <a:gd name="T3" fmla="*/ 0 h 354"/>
                                <a:gd name="T4" fmla="*/ 664 w 834"/>
                                <a:gd name="T5" fmla="*/ 354 h 354"/>
                                <a:gd name="T6" fmla="*/ 0 w 834"/>
                                <a:gd name="T7" fmla="*/ 354 h 354"/>
                                <a:gd name="T8" fmla="*/ 167 w 834"/>
                                <a:gd name="T9" fmla="*/ 0 h 354"/>
                              </a:gdLst>
                              <a:ahLst/>
                              <a:cxnLst>
                                <a:cxn ang="0">
                                  <a:pos x="T0" y="T1"/>
                                </a:cxn>
                                <a:cxn ang="0">
                                  <a:pos x="T2" y="T3"/>
                                </a:cxn>
                                <a:cxn ang="0">
                                  <a:pos x="T4" y="T5"/>
                                </a:cxn>
                                <a:cxn ang="0">
                                  <a:pos x="T6" y="T7"/>
                                </a:cxn>
                                <a:cxn ang="0">
                                  <a:pos x="T8" y="T9"/>
                                </a:cxn>
                              </a:cxnLst>
                              <a:rect l="0" t="0" r="r" b="b"/>
                              <a:pathLst>
                                <a:path w="834" h="354">
                                  <a:moveTo>
                                    <a:pt x="167" y="0"/>
                                  </a:moveTo>
                                  <a:lnTo>
                                    <a:pt x="834" y="0"/>
                                  </a:lnTo>
                                  <a:lnTo>
                                    <a:pt x="664" y="354"/>
                                  </a:lnTo>
                                  <a:lnTo>
                                    <a:pt x="0" y="354"/>
                                  </a:lnTo>
                                  <a:lnTo>
                                    <a:pt x="167"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8" name="Freeform 1091"/>
                          <wps:cNvSpPr>
                            <a:spLocks/>
                          </wps:cNvSpPr>
                          <wps:spPr bwMode="auto">
                            <a:xfrm>
                              <a:off x="426" y="745"/>
                              <a:ext cx="834" cy="354"/>
                            </a:xfrm>
                            <a:custGeom>
                              <a:avLst/>
                              <a:gdLst>
                                <a:gd name="T0" fmla="*/ 167 w 834"/>
                                <a:gd name="T1" fmla="*/ 0 h 354"/>
                                <a:gd name="T2" fmla="*/ 834 w 834"/>
                                <a:gd name="T3" fmla="*/ 0 h 354"/>
                                <a:gd name="T4" fmla="*/ 664 w 834"/>
                                <a:gd name="T5" fmla="*/ 354 h 354"/>
                                <a:gd name="T6" fmla="*/ 0 w 834"/>
                                <a:gd name="T7" fmla="*/ 354 h 354"/>
                                <a:gd name="T8" fmla="*/ 167 w 834"/>
                                <a:gd name="T9" fmla="*/ 0 h 354"/>
                              </a:gdLst>
                              <a:ahLst/>
                              <a:cxnLst>
                                <a:cxn ang="0">
                                  <a:pos x="T0" y="T1"/>
                                </a:cxn>
                                <a:cxn ang="0">
                                  <a:pos x="T2" y="T3"/>
                                </a:cxn>
                                <a:cxn ang="0">
                                  <a:pos x="T4" y="T5"/>
                                </a:cxn>
                                <a:cxn ang="0">
                                  <a:pos x="T6" y="T7"/>
                                </a:cxn>
                                <a:cxn ang="0">
                                  <a:pos x="T8" y="T9"/>
                                </a:cxn>
                              </a:cxnLst>
                              <a:rect l="0" t="0" r="r" b="b"/>
                              <a:pathLst>
                                <a:path w="834" h="354">
                                  <a:moveTo>
                                    <a:pt x="167" y="0"/>
                                  </a:moveTo>
                                  <a:lnTo>
                                    <a:pt x="834" y="0"/>
                                  </a:lnTo>
                                  <a:lnTo>
                                    <a:pt x="664" y="354"/>
                                  </a:lnTo>
                                  <a:lnTo>
                                    <a:pt x="0" y="354"/>
                                  </a:lnTo>
                                  <a:lnTo>
                                    <a:pt x="167"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09" name="Rectangle 1092"/>
                        <wps:cNvSpPr>
                          <a:spLocks noChangeArrowheads="1"/>
                        </wps:cNvSpPr>
                        <wps:spPr bwMode="auto">
                          <a:xfrm>
                            <a:off x="389890" y="51371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CPF</w:t>
                              </w:r>
                            </w:p>
                          </w:txbxContent>
                        </wps:txbx>
                        <wps:bodyPr rot="0" vert="horz" wrap="none" lIns="0" tIns="0" rIns="0" bIns="0" anchor="t" anchorCtr="0" upright="1">
                          <a:spAutoFit/>
                        </wps:bodyPr>
                      </wps:wsp>
                      <wps:wsp>
                        <wps:cNvPr id="3510" name="Rectangle 1093"/>
                        <wps:cNvSpPr>
                          <a:spLocks noChangeArrowheads="1"/>
                        </wps:cNvSpPr>
                        <wps:spPr bwMode="auto">
                          <a:xfrm>
                            <a:off x="642620" y="5137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511" name="Freeform 1094"/>
                        <wps:cNvSpPr>
                          <a:spLocks noEditPoints="1"/>
                        </wps:cNvSpPr>
                        <wps:spPr bwMode="auto">
                          <a:xfrm>
                            <a:off x="904240" y="1377950"/>
                            <a:ext cx="231775" cy="76200"/>
                          </a:xfrm>
                          <a:custGeom>
                            <a:avLst/>
                            <a:gdLst>
                              <a:gd name="T0" fmla="*/ 67 w 2434"/>
                              <a:gd name="T1" fmla="*/ 333 h 800"/>
                              <a:gd name="T2" fmla="*/ 1767 w 2434"/>
                              <a:gd name="T3" fmla="*/ 333 h 800"/>
                              <a:gd name="T4" fmla="*/ 1834 w 2434"/>
                              <a:gd name="T5" fmla="*/ 400 h 800"/>
                              <a:gd name="T6" fmla="*/ 1767 w 2434"/>
                              <a:gd name="T7" fmla="*/ 466 h 800"/>
                              <a:gd name="T8" fmla="*/ 67 w 2434"/>
                              <a:gd name="T9" fmla="*/ 466 h 800"/>
                              <a:gd name="T10" fmla="*/ 0 w 2434"/>
                              <a:gd name="T11" fmla="*/ 400 h 800"/>
                              <a:gd name="T12" fmla="*/ 67 w 2434"/>
                              <a:gd name="T13" fmla="*/ 333 h 800"/>
                              <a:gd name="T14" fmla="*/ 1634 w 2434"/>
                              <a:gd name="T15" fmla="*/ 0 h 800"/>
                              <a:gd name="T16" fmla="*/ 2434 w 2434"/>
                              <a:gd name="T17" fmla="*/ 400 h 800"/>
                              <a:gd name="T18" fmla="*/ 1634 w 2434"/>
                              <a:gd name="T19" fmla="*/ 800 h 800"/>
                              <a:gd name="T20" fmla="*/ 1634 w 2434"/>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4" h="800">
                                <a:moveTo>
                                  <a:pt x="67" y="333"/>
                                </a:moveTo>
                                <a:lnTo>
                                  <a:pt x="1767" y="333"/>
                                </a:lnTo>
                                <a:cubicBezTo>
                                  <a:pt x="1804" y="333"/>
                                  <a:pt x="1834" y="363"/>
                                  <a:pt x="1834" y="400"/>
                                </a:cubicBezTo>
                                <a:cubicBezTo>
                                  <a:pt x="1834" y="437"/>
                                  <a:pt x="1804" y="466"/>
                                  <a:pt x="1767" y="466"/>
                                </a:cubicBezTo>
                                <a:lnTo>
                                  <a:pt x="67" y="466"/>
                                </a:lnTo>
                                <a:cubicBezTo>
                                  <a:pt x="30" y="466"/>
                                  <a:pt x="0" y="437"/>
                                  <a:pt x="0" y="400"/>
                                </a:cubicBezTo>
                                <a:cubicBezTo>
                                  <a:pt x="0" y="363"/>
                                  <a:pt x="30" y="333"/>
                                  <a:pt x="67" y="333"/>
                                </a:cubicBezTo>
                                <a:close/>
                                <a:moveTo>
                                  <a:pt x="1634" y="0"/>
                                </a:moveTo>
                                <a:lnTo>
                                  <a:pt x="2434" y="400"/>
                                </a:lnTo>
                                <a:lnTo>
                                  <a:pt x="1634" y="800"/>
                                </a:lnTo>
                                <a:lnTo>
                                  <a:pt x="163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512" name="Group 1095"/>
                        <wpg:cNvGrpSpPr>
                          <a:grpSpLocks/>
                        </wpg:cNvGrpSpPr>
                        <wpg:grpSpPr bwMode="auto">
                          <a:xfrm>
                            <a:off x="1139825" y="2065020"/>
                            <a:ext cx="1377315" cy="410845"/>
                            <a:chOff x="1795" y="3252"/>
                            <a:chExt cx="2169" cy="647"/>
                          </a:xfrm>
                        </wpg:grpSpPr>
                        <wps:wsp>
                          <wps:cNvPr id="3513" name="Rectangle 1096"/>
                          <wps:cNvSpPr>
                            <a:spLocks noChangeArrowheads="1"/>
                          </wps:cNvSpPr>
                          <wps:spPr bwMode="auto">
                            <a:xfrm>
                              <a:off x="1795" y="3252"/>
                              <a:ext cx="2169" cy="64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4" name="Rectangle 1097"/>
                          <wps:cNvSpPr>
                            <a:spLocks noChangeArrowheads="1"/>
                          </wps:cNvSpPr>
                          <wps:spPr bwMode="auto">
                            <a:xfrm>
                              <a:off x="1795" y="3252"/>
                              <a:ext cx="2169" cy="64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15" name="Rectangle 1098"/>
                        <wps:cNvSpPr>
                          <a:spLocks noChangeArrowheads="1"/>
                        </wps:cNvSpPr>
                        <wps:spPr bwMode="auto">
                          <a:xfrm>
                            <a:off x="1289050" y="2107565"/>
                            <a:ext cx="995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Process Tie Point</w:t>
                              </w:r>
                              <w:r w:rsidRPr="009F0DF6">
                                <w:rPr>
                                  <w:rFonts w:cs="Arial"/>
                                  <w:color w:val="000000"/>
                                  <w:sz w:val="20"/>
                                  <w:szCs w:val="20"/>
                                </w:rPr>
                                <w:t xml:space="preserve"> </w:t>
                              </w:r>
                            </w:p>
                          </w:txbxContent>
                        </wps:txbx>
                        <wps:bodyPr rot="0" vert="horz" wrap="none" lIns="0" tIns="0" rIns="0" bIns="0" anchor="t" anchorCtr="0" upright="1">
                          <a:spAutoFit/>
                        </wps:bodyPr>
                      </wps:wsp>
                      <wps:wsp>
                        <wps:cNvPr id="3516" name="Rectangle 1099"/>
                        <wps:cNvSpPr>
                          <a:spLocks noChangeArrowheads="1"/>
                        </wps:cNvSpPr>
                        <wps:spPr bwMode="auto">
                          <a:xfrm>
                            <a:off x="1428115" y="2265045"/>
                            <a:ext cx="748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Observation</w:t>
                              </w:r>
                              <w:r w:rsidRPr="009F0DF6">
                                <w:rPr>
                                  <w:rFonts w:cs="Arial"/>
                                  <w:color w:val="000000"/>
                                  <w:sz w:val="20"/>
                                  <w:szCs w:val="20"/>
                                </w:rPr>
                                <w:t>s</w:t>
                              </w:r>
                            </w:p>
                          </w:txbxContent>
                        </wps:txbx>
                        <wps:bodyPr rot="0" vert="horz" wrap="none" lIns="0" tIns="0" rIns="0" bIns="0" anchor="t" anchorCtr="0" upright="1">
                          <a:spAutoFit/>
                        </wps:bodyPr>
                      </wps:wsp>
                      <wps:wsp>
                        <wps:cNvPr id="3517" name="Freeform 1100"/>
                        <wps:cNvSpPr>
                          <a:spLocks noEditPoints="1"/>
                        </wps:cNvSpPr>
                        <wps:spPr bwMode="auto">
                          <a:xfrm>
                            <a:off x="1755140" y="1929130"/>
                            <a:ext cx="76200" cy="145415"/>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518" name="Group 1101"/>
                        <wpg:cNvGrpSpPr>
                          <a:grpSpLocks/>
                        </wpg:cNvGrpSpPr>
                        <wpg:grpSpPr bwMode="auto">
                          <a:xfrm>
                            <a:off x="1139825" y="3084195"/>
                            <a:ext cx="1377315" cy="238125"/>
                            <a:chOff x="1795" y="4097"/>
                            <a:chExt cx="2169" cy="375"/>
                          </a:xfrm>
                        </wpg:grpSpPr>
                        <wps:wsp>
                          <wps:cNvPr id="3519" name="Rectangle 1102"/>
                          <wps:cNvSpPr>
                            <a:spLocks noChangeArrowheads="1"/>
                          </wps:cNvSpPr>
                          <wps:spPr bwMode="auto">
                            <a:xfrm>
                              <a:off x="1795" y="4097"/>
                              <a:ext cx="2169"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4" name="Rectangle 1103"/>
                          <wps:cNvSpPr>
                            <a:spLocks noChangeArrowheads="1"/>
                          </wps:cNvSpPr>
                          <wps:spPr bwMode="auto">
                            <a:xfrm>
                              <a:off x="1795" y="4097"/>
                              <a:ext cx="2169"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85" name="Rectangle 1104"/>
                        <wps:cNvSpPr>
                          <a:spLocks noChangeArrowheads="1"/>
                        </wps:cNvSpPr>
                        <wps:spPr bwMode="auto">
                          <a:xfrm>
                            <a:off x="1219200" y="3133090"/>
                            <a:ext cx="1200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Compute Corrections</w:t>
                              </w:r>
                            </w:p>
                          </w:txbxContent>
                        </wps:txbx>
                        <wps:bodyPr rot="0" vert="horz" wrap="none" lIns="0" tIns="0" rIns="0" bIns="0" anchor="t" anchorCtr="0" upright="1">
                          <a:spAutoFit/>
                        </wps:bodyPr>
                      </wps:wsp>
                      <wps:wsp>
                        <wps:cNvPr id="3586" name="Rectangle 1105"/>
                        <wps:cNvSpPr>
                          <a:spLocks noChangeArrowheads="1"/>
                        </wps:cNvSpPr>
                        <wps:spPr bwMode="auto">
                          <a:xfrm>
                            <a:off x="2260600" y="31330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s:wsp>
                        <wps:cNvPr id="3587" name="Freeform 1106"/>
                        <wps:cNvSpPr>
                          <a:spLocks noEditPoints="1"/>
                        </wps:cNvSpPr>
                        <wps:spPr bwMode="auto">
                          <a:xfrm>
                            <a:off x="1761490" y="2941955"/>
                            <a:ext cx="76200" cy="145415"/>
                          </a:xfrm>
                          <a:custGeom>
                            <a:avLst/>
                            <a:gdLst>
                              <a:gd name="T0" fmla="*/ 464 w 800"/>
                              <a:gd name="T1" fmla="*/ 67 h 1527"/>
                              <a:gd name="T2" fmla="*/ 467 w 800"/>
                              <a:gd name="T3" fmla="*/ 860 h 1527"/>
                              <a:gd name="T4" fmla="*/ 401 w 800"/>
                              <a:gd name="T5" fmla="*/ 927 h 1527"/>
                              <a:gd name="T6" fmla="*/ 334 w 800"/>
                              <a:gd name="T7" fmla="*/ 861 h 1527"/>
                              <a:gd name="T8" fmla="*/ 330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7" y="860"/>
                                </a:lnTo>
                                <a:cubicBezTo>
                                  <a:pt x="468" y="897"/>
                                  <a:pt x="438" y="927"/>
                                  <a:pt x="401" y="927"/>
                                </a:cubicBezTo>
                                <a:cubicBezTo>
                                  <a:pt x="364" y="927"/>
                                  <a:pt x="334" y="898"/>
                                  <a:pt x="334" y="861"/>
                                </a:cubicBezTo>
                                <a:lnTo>
                                  <a:pt x="330" y="67"/>
                                </a:lnTo>
                                <a:cubicBezTo>
                                  <a:pt x="330"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3588" name="Group 1107"/>
                        <wpg:cNvGrpSpPr>
                          <a:grpSpLocks/>
                        </wpg:cNvGrpSpPr>
                        <wpg:grpSpPr bwMode="auto">
                          <a:xfrm>
                            <a:off x="1139825" y="4524375"/>
                            <a:ext cx="1377315" cy="238125"/>
                            <a:chOff x="1795" y="6365"/>
                            <a:chExt cx="2169" cy="375"/>
                          </a:xfrm>
                        </wpg:grpSpPr>
                        <wps:wsp>
                          <wps:cNvPr id="3589" name="Rectangle 1108"/>
                          <wps:cNvSpPr>
                            <a:spLocks noChangeArrowheads="1"/>
                          </wps:cNvSpPr>
                          <wps:spPr bwMode="auto">
                            <a:xfrm>
                              <a:off x="1795" y="6365"/>
                              <a:ext cx="2169" cy="3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1109"/>
                          <wps:cNvSpPr>
                            <a:spLocks noChangeArrowheads="1"/>
                          </wps:cNvSpPr>
                          <wps:spPr bwMode="auto">
                            <a:xfrm>
                              <a:off x="1795" y="6365"/>
                              <a:ext cx="2169" cy="37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13" name="Rectangle 1110"/>
                        <wps:cNvSpPr>
                          <a:spLocks noChangeArrowheads="1"/>
                        </wps:cNvSpPr>
                        <wps:spPr bwMode="auto">
                          <a:xfrm>
                            <a:off x="1486535" y="4573905"/>
                            <a:ext cx="6051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sidRPr="00ED19D1">
                                <w:rPr>
                                  <w:rFonts w:cs="Arial"/>
                                  <w:color w:val="000000"/>
                                  <w:sz w:val="20"/>
                                  <w:szCs w:val="20"/>
                                </w:rPr>
                                <w:t>Write CPF</w:t>
                              </w:r>
                            </w:p>
                          </w:txbxContent>
                        </wps:txbx>
                        <wps:bodyPr rot="0" vert="horz" wrap="square" lIns="0" tIns="0" rIns="0" bIns="0" anchor="t" anchorCtr="0" upright="1">
                          <a:spAutoFit/>
                        </wps:bodyPr>
                      </wps:wsp>
                      <wps:wsp>
                        <wps:cNvPr id="1314" name="Rectangle 1111"/>
                        <wps:cNvSpPr>
                          <a:spLocks noChangeArrowheads="1"/>
                        </wps:cNvSpPr>
                        <wps:spPr bwMode="auto">
                          <a:xfrm>
                            <a:off x="2122170" y="45739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Default="001C4657" w:rsidP="001C4657">
                              <w:r>
                                <w:rPr>
                                  <w:rFonts w:cs="Arial"/>
                                  <w:color w:val="000000"/>
                                </w:rPr>
                                <w:t xml:space="preserve"> </w:t>
                              </w:r>
                            </w:p>
                          </w:txbxContent>
                        </wps:txbx>
                        <wps:bodyPr rot="0" vert="horz" wrap="none" lIns="0" tIns="0" rIns="0" bIns="0" anchor="t" anchorCtr="0" upright="1">
                          <a:spAutoFit/>
                        </wps:bodyPr>
                      </wps:wsp>
                      <wpg:wgp>
                        <wpg:cNvPr id="1315" name="Group 1112"/>
                        <wpg:cNvGrpSpPr>
                          <a:grpSpLocks/>
                        </wpg:cNvGrpSpPr>
                        <wpg:grpSpPr bwMode="auto">
                          <a:xfrm>
                            <a:off x="337820" y="4892040"/>
                            <a:ext cx="556260" cy="224790"/>
                            <a:chOff x="2362" y="6944"/>
                            <a:chExt cx="876" cy="354"/>
                          </a:xfrm>
                        </wpg:grpSpPr>
                        <wps:wsp>
                          <wps:cNvPr id="1316" name="Freeform 1113"/>
                          <wps:cNvSpPr>
                            <a:spLocks/>
                          </wps:cNvSpPr>
                          <wps:spPr bwMode="auto">
                            <a:xfrm>
                              <a:off x="2362" y="6944"/>
                              <a:ext cx="876" cy="354"/>
                            </a:xfrm>
                            <a:custGeom>
                              <a:avLst/>
                              <a:gdLst>
                                <a:gd name="T0" fmla="*/ 176 w 876"/>
                                <a:gd name="T1" fmla="*/ 0 h 354"/>
                                <a:gd name="T2" fmla="*/ 876 w 876"/>
                                <a:gd name="T3" fmla="*/ 0 h 354"/>
                                <a:gd name="T4" fmla="*/ 698 w 876"/>
                                <a:gd name="T5" fmla="*/ 354 h 354"/>
                                <a:gd name="T6" fmla="*/ 0 w 876"/>
                                <a:gd name="T7" fmla="*/ 354 h 354"/>
                                <a:gd name="T8" fmla="*/ 176 w 876"/>
                                <a:gd name="T9" fmla="*/ 0 h 354"/>
                              </a:gdLst>
                              <a:ahLst/>
                              <a:cxnLst>
                                <a:cxn ang="0">
                                  <a:pos x="T0" y="T1"/>
                                </a:cxn>
                                <a:cxn ang="0">
                                  <a:pos x="T2" y="T3"/>
                                </a:cxn>
                                <a:cxn ang="0">
                                  <a:pos x="T4" y="T5"/>
                                </a:cxn>
                                <a:cxn ang="0">
                                  <a:pos x="T6" y="T7"/>
                                </a:cxn>
                                <a:cxn ang="0">
                                  <a:pos x="T8" y="T9"/>
                                </a:cxn>
                              </a:cxnLst>
                              <a:rect l="0" t="0" r="r" b="b"/>
                              <a:pathLst>
                                <a:path w="876" h="354">
                                  <a:moveTo>
                                    <a:pt x="176" y="0"/>
                                  </a:moveTo>
                                  <a:lnTo>
                                    <a:pt x="876" y="0"/>
                                  </a:lnTo>
                                  <a:lnTo>
                                    <a:pt x="698" y="354"/>
                                  </a:lnTo>
                                  <a:lnTo>
                                    <a:pt x="0" y="354"/>
                                  </a:lnTo>
                                  <a:lnTo>
                                    <a:pt x="17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 name="Freeform 1114"/>
                          <wps:cNvSpPr>
                            <a:spLocks/>
                          </wps:cNvSpPr>
                          <wps:spPr bwMode="auto">
                            <a:xfrm>
                              <a:off x="2362" y="6944"/>
                              <a:ext cx="876" cy="354"/>
                            </a:xfrm>
                            <a:custGeom>
                              <a:avLst/>
                              <a:gdLst>
                                <a:gd name="T0" fmla="*/ 176 w 876"/>
                                <a:gd name="T1" fmla="*/ 0 h 354"/>
                                <a:gd name="T2" fmla="*/ 876 w 876"/>
                                <a:gd name="T3" fmla="*/ 0 h 354"/>
                                <a:gd name="T4" fmla="*/ 698 w 876"/>
                                <a:gd name="T5" fmla="*/ 354 h 354"/>
                                <a:gd name="T6" fmla="*/ 0 w 876"/>
                                <a:gd name="T7" fmla="*/ 354 h 354"/>
                                <a:gd name="T8" fmla="*/ 176 w 876"/>
                                <a:gd name="T9" fmla="*/ 0 h 354"/>
                              </a:gdLst>
                              <a:ahLst/>
                              <a:cxnLst>
                                <a:cxn ang="0">
                                  <a:pos x="T0" y="T1"/>
                                </a:cxn>
                                <a:cxn ang="0">
                                  <a:pos x="T2" y="T3"/>
                                </a:cxn>
                                <a:cxn ang="0">
                                  <a:pos x="T4" y="T5"/>
                                </a:cxn>
                                <a:cxn ang="0">
                                  <a:pos x="T6" y="T7"/>
                                </a:cxn>
                                <a:cxn ang="0">
                                  <a:pos x="T8" y="T9"/>
                                </a:cxn>
                              </a:cxnLst>
                              <a:rect l="0" t="0" r="r" b="b"/>
                              <a:pathLst>
                                <a:path w="876" h="354">
                                  <a:moveTo>
                                    <a:pt x="176" y="0"/>
                                  </a:moveTo>
                                  <a:lnTo>
                                    <a:pt x="876" y="0"/>
                                  </a:lnTo>
                                  <a:lnTo>
                                    <a:pt x="698" y="354"/>
                                  </a:lnTo>
                                  <a:lnTo>
                                    <a:pt x="0" y="354"/>
                                  </a:lnTo>
                                  <a:lnTo>
                                    <a:pt x="176"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18" name="Rectangle 1115"/>
                        <wps:cNvSpPr>
                          <a:spLocks noChangeArrowheads="1"/>
                        </wps:cNvSpPr>
                        <wps:spPr bwMode="auto">
                          <a:xfrm>
                            <a:off x="497205" y="4926330"/>
                            <a:ext cx="236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DB</w:t>
                              </w:r>
                            </w:p>
                          </w:txbxContent>
                        </wps:txbx>
                        <wps:bodyPr rot="0" vert="horz" wrap="square" lIns="0" tIns="0" rIns="0" bIns="0" anchor="t" anchorCtr="0" upright="1">
                          <a:spAutoFit/>
                        </wps:bodyPr>
                      </wps:wsp>
                      <wpg:wgp>
                        <wpg:cNvPr id="1319" name="Group 1116"/>
                        <wpg:cNvGrpSpPr>
                          <a:grpSpLocks/>
                        </wpg:cNvGrpSpPr>
                        <wpg:grpSpPr bwMode="auto">
                          <a:xfrm>
                            <a:off x="2800350" y="2992120"/>
                            <a:ext cx="1510665" cy="417830"/>
                            <a:chOff x="4410" y="3952"/>
                            <a:chExt cx="2379" cy="658"/>
                          </a:xfrm>
                        </wpg:grpSpPr>
                        <wps:wsp>
                          <wps:cNvPr id="1320" name="Rectangle 1117"/>
                          <wps:cNvSpPr>
                            <a:spLocks noChangeArrowheads="1"/>
                          </wps:cNvSpPr>
                          <wps:spPr bwMode="auto">
                            <a:xfrm>
                              <a:off x="4410" y="3952"/>
                              <a:ext cx="2379" cy="65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1118"/>
                          <wps:cNvSpPr>
                            <a:spLocks noChangeArrowheads="1"/>
                          </wps:cNvSpPr>
                          <wps:spPr bwMode="auto">
                            <a:xfrm>
                              <a:off x="4410" y="3952"/>
                              <a:ext cx="2379" cy="658"/>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22" name="Rectangle 1119"/>
                        <wps:cNvSpPr>
                          <a:spLocks noChangeArrowheads="1"/>
                        </wps:cNvSpPr>
                        <wps:spPr bwMode="auto">
                          <a:xfrm>
                            <a:off x="2899410" y="3046730"/>
                            <a:ext cx="1313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Calculate A</w:t>
                              </w:r>
                              <w:r>
                                <w:rPr>
                                  <w:rFonts w:cs="Arial"/>
                                  <w:color w:val="000000"/>
                                  <w:sz w:val="20"/>
                                  <w:szCs w:val="20"/>
                                </w:rPr>
                                <w:t>cross-Track</w:t>
                              </w:r>
                            </w:p>
                          </w:txbxContent>
                        </wps:txbx>
                        <wps:bodyPr rot="0" vert="horz" wrap="none" lIns="0" tIns="0" rIns="0" bIns="0" anchor="t" anchorCtr="0" upright="1">
                          <a:spAutoFit/>
                        </wps:bodyPr>
                      </wps:wsp>
                      <wps:wsp>
                        <wps:cNvPr id="1323" name="Rectangle 1120"/>
                        <wps:cNvSpPr>
                          <a:spLocks noChangeArrowheads="1"/>
                        </wps:cNvSpPr>
                        <wps:spPr bwMode="auto">
                          <a:xfrm>
                            <a:off x="2962275" y="3191510"/>
                            <a:ext cx="1257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sidRPr="009F0DF6">
                                <w:rPr>
                                  <w:rFonts w:cs="Arial"/>
                                  <w:color w:val="000000"/>
                                  <w:sz w:val="20"/>
                                  <w:szCs w:val="20"/>
                                </w:rPr>
                                <w:t>Legendre Polynomial</w:t>
                              </w:r>
                              <w:r>
                                <w:rPr>
                                  <w:rFonts w:cs="Arial"/>
                                  <w:color w:val="000000"/>
                                  <w:sz w:val="20"/>
                                  <w:szCs w:val="20"/>
                                </w:rPr>
                                <w:t>s</w:t>
                              </w:r>
                            </w:p>
                          </w:txbxContent>
                        </wps:txbx>
                        <wps:bodyPr rot="0" vert="horz" wrap="none" lIns="0" tIns="0" rIns="0" bIns="0" anchor="t" anchorCtr="0" upright="1">
                          <a:spAutoFit/>
                        </wps:bodyPr>
                      </wps:wsp>
                      <wps:wsp>
                        <wps:cNvPr id="1324" name="Freeform 1121"/>
                        <wps:cNvSpPr>
                          <a:spLocks noEditPoints="1"/>
                        </wps:cNvSpPr>
                        <wps:spPr bwMode="auto">
                          <a:xfrm>
                            <a:off x="937895" y="4254500"/>
                            <a:ext cx="204470" cy="76200"/>
                          </a:xfrm>
                          <a:custGeom>
                            <a:avLst/>
                            <a:gdLst>
                              <a:gd name="T0" fmla="*/ 1043 w 1076"/>
                              <a:gd name="T1" fmla="*/ 233 h 400"/>
                              <a:gd name="T2" fmla="*/ 333 w 1076"/>
                              <a:gd name="T3" fmla="*/ 233 h 400"/>
                              <a:gd name="T4" fmla="*/ 300 w 1076"/>
                              <a:gd name="T5" fmla="*/ 200 h 400"/>
                              <a:gd name="T6" fmla="*/ 333 w 1076"/>
                              <a:gd name="T7" fmla="*/ 167 h 400"/>
                              <a:gd name="T8" fmla="*/ 1043 w 1076"/>
                              <a:gd name="T9" fmla="*/ 167 h 400"/>
                              <a:gd name="T10" fmla="*/ 1076 w 1076"/>
                              <a:gd name="T11" fmla="*/ 200 h 400"/>
                              <a:gd name="T12" fmla="*/ 1043 w 1076"/>
                              <a:gd name="T13" fmla="*/ 233 h 400"/>
                              <a:gd name="T14" fmla="*/ 400 w 1076"/>
                              <a:gd name="T15" fmla="*/ 400 h 400"/>
                              <a:gd name="T16" fmla="*/ 0 w 1076"/>
                              <a:gd name="T17" fmla="*/ 200 h 400"/>
                              <a:gd name="T18" fmla="*/ 400 w 1076"/>
                              <a:gd name="T19" fmla="*/ 0 h 400"/>
                              <a:gd name="T20" fmla="*/ 400 w 1076"/>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6" h="400">
                                <a:moveTo>
                                  <a:pt x="1043" y="233"/>
                                </a:moveTo>
                                <a:lnTo>
                                  <a:pt x="333" y="233"/>
                                </a:lnTo>
                                <a:cubicBezTo>
                                  <a:pt x="315" y="233"/>
                                  <a:pt x="300" y="219"/>
                                  <a:pt x="300" y="200"/>
                                </a:cubicBezTo>
                                <a:cubicBezTo>
                                  <a:pt x="300" y="182"/>
                                  <a:pt x="315" y="167"/>
                                  <a:pt x="333" y="167"/>
                                </a:cubicBezTo>
                                <a:lnTo>
                                  <a:pt x="1043" y="167"/>
                                </a:lnTo>
                                <a:cubicBezTo>
                                  <a:pt x="1062" y="167"/>
                                  <a:pt x="1076" y="182"/>
                                  <a:pt x="1076" y="200"/>
                                </a:cubicBezTo>
                                <a:cubicBezTo>
                                  <a:pt x="1076" y="219"/>
                                  <a:pt x="1062" y="233"/>
                                  <a:pt x="1043" y="233"/>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25" name="Freeform 1122"/>
                        <wps:cNvSpPr>
                          <a:spLocks noEditPoints="1"/>
                        </wps:cNvSpPr>
                        <wps:spPr bwMode="auto">
                          <a:xfrm>
                            <a:off x="838200" y="4552950"/>
                            <a:ext cx="304165" cy="69215"/>
                          </a:xfrm>
                          <a:custGeom>
                            <a:avLst/>
                            <a:gdLst>
                              <a:gd name="T0" fmla="*/ 1043 w 1076"/>
                              <a:gd name="T1" fmla="*/ 233 h 400"/>
                              <a:gd name="T2" fmla="*/ 333 w 1076"/>
                              <a:gd name="T3" fmla="*/ 233 h 400"/>
                              <a:gd name="T4" fmla="*/ 300 w 1076"/>
                              <a:gd name="T5" fmla="*/ 200 h 400"/>
                              <a:gd name="T6" fmla="*/ 333 w 1076"/>
                              <a:gd name="T7" fmla="*/ 167 h 400"/>
                              <a:gd name="T8" fmla="*/ 1043 w 1076"/>
                              <a:gd name="T9" fmla="*/ 167 h 400"/>
                              <a:gd name="T10" fmla="*/ 1076 w 1076"/>
                              <a:gd name="T11" fmla="*/ 200 h 400"/>
                              <a:gd name="T12" fmla="*/ 1043 w 1076"/>
                              <a:gd name="T13" fmla="*/ 233 h 400"/>
                              <a:gd name="T14" fmla="*/ 400 w 1076"/>
                              <a:gd name="T15" fmla="*/ 400 h 400"/>
                              <a:gd name="T16" fmla="*/ 0 w 1076"/>
                              <a:gd name="T17" fmla="*/ 200 h 400"/>
                              <a:gd name="T18" fmla="*/ 400 w 1076"/>
                              <a:gd name="T19" fmla="*/ 0 h 400"/>
                              <a:gd name="T20" fmla="*/ 400 w 1076"/>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6" h="400">
                                <a:moveTo>
                                  <a:pt x="1043" y="233"/>
                                </a:moveTo>
                                <a:lnTo>
                                  <a:pt x="333" y="233"/>
                                </a:lnTo>
                                <a:cubicBezTo>
                                  <a:pt x="315" y="233"/>
                                  <a:pt x="300" y="219"/>
                                  <a:pt x="300" y="200"/>
                                </a:cubicBezTo>
                                <a:cubicBezTo>
                                  <a:pt x="300" y="182"/>
                                  <a:pt x="315" y="167"/>
                                  <a:pt x="333" y="167"/>
                                </a:cubicBezTo>
                                <a:lnTo>
                                  <a:pt x="1043" y="167"/>
                                </a:lnTo>
                                <a:cubicBezTo>
                                  <a:pt x="1062" y="167"/>
                                  <a:pt x="1076" y="182"/>
                                  <a:pt x="1076" y="200"/>
                                </a:cubicBezTo>
                                <a:cubicBezTo>
                                  <a:pt x="1076" y="219"/>
                                  <a:pt x="1062" y="233"/>
                                  <a:pt x="1043" y="233"/>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26" name="Rectangle 1123"/>
                        <wps:cNvSpPr>
                          <a:spLocks noChangeArrowheads="1"/>
                        </wps:cNvSpPr>
                        <wps:spPr bwMode="auto">
                          <a:xfrm>
                            <a:off x="1250950" y="4948555"/>
                            <a:ext cx="10756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ED19D1" w:rsidRDefault="001C4657" w:rsidP="001C4657">
                              <w:pPr>
                                <w:rPr>
                                  <w:sz w:val="20"/>
                                  <w:szCs w:val="20"/>
                                </w:rPr>
                              </w:pPr>
                              <w:r>
                                <w:rPr>
                                  <w:rFonts w:cs="Arial"/>
                                  <w:color w:val="000000"/>
                                  <w:sz w:val="20"/>
                                  <w:szCs w:val="20"/>
                                </w:rPr>
                                <w:t>Write DB Output</w:t>
                              </w:r>
                            </w:p>
                          </w:txbxContent>
                        </wps:txbx>
                        <wps:bodyPr rot="0" vert="horz" wrap="square" lIns="0" tIns="0" rIns="0" bIns="0" anchor="t" anchorCtr="0" upright="1">
                          <a:spAutoFit/>
                        </wps:bodyPr>
                      </wps:wsp>
                      <wps:wsp>
                        <wps:cNvPr id="1327" name="Freeform 1124"/>
                        <wps:cNvSpPr>
                          <a:spLocks noEditPoints="1"/>
                        </wps:cNvSpPr>
                        <wps:spPr bwMode="auto">
                          <a:xfrm>
                            <a:off x="838200" y="4984750"/>
                            <a:ext cx="304165" cy="69215"/>
                          </a:xfrm>
                          <a:custGeom>
                            <a:avLst/>
                            <a:gdLst>
                              <a:gd name="T0" fmla="*/ 1043 w 1076"/>
                              <a:gd name="T1" fmla="*/ 233 h 400"/>
                              <a:gd name="T2" fmla="*/ 333 w 1076"/>
                              <a:gd name="T3" fmla="*/ 233 h 400"/>
                              <a:gd name="T4" fmla="*/ 300 w 1076"/>
                              <a:gd name="T5" fmla="*/ 200 h 400"/>
                              <a:gd name="T6" fmla="*/ 333 w 1076"/>
                              <a:gd name="T7" fmla="*/ 167 h 400"/>
                              <a:gd name="T8" fmla="*/ 1043 w 1076"/>
                              <a:gd name="T9" fmla="*/ 167 h 400"/>
                              <a:gd name="T10" fmla="*/ 1076 w 1076"/>
                              <a:gd name="T11" fmla="*/ 200 h 400"/>
                              <a:gd name="T12" fmla="*/ 1043 w 1076"/>
                              <a:gd name="T13" fmla="*/ 233 h 400"/>
                              <a:gd name="T14" fmla="*/ 400 w 1076"/>
                              <a:gd name="T15" fmla="*/ 400 h 400"/>
                              <a:gd name="T16" fmla="*/ 0 w 1076"/>
                              <a:gd name="T17" fmla="*/ 200 h 400"/>
                              <a:gd name="T18" fmla="*/ 400 w 1076"/>
                              <a:gd name="T19" fmla="*/ 0 h 400"/>
                              <a:gd name="T20" fmla="*/ 400 w 1076"/>
                              <a:gd name="T21"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6" h="400">
                                <a:moveTo>
                                  <a:pt x="1043" y="233"/>
                                </a:moveTo>
                                <a:lnTo>
                                  <a:pt x="333" y="233"/>
                                </a:lnTo>
                                <a:cubicBezTo>
                                  <a:pt x="315" y="233"/>
                                  <a:pt x="300" y="219"/>
                                  <a:pt x="300" y="200"/>
                                </a:cubicBezTo>
                                <a:cubicBezTo>
                                  <a:pt x="300" y="182"/>
                                  <a:pt x="315" y="167"/>
                                  <a:pt x="333" y="167"/>
                                </a:cubicBezTo>
                                <a:lnTo>
                                  <a:pt x="1043" y="167"/>
                                </a:lnTo>
                                <a:cubicBezTo>
                                  <a:pt x="1062" y="167"/>
                                  <a:pt x="1076" y="182"/>
                                  <a:pt x="1076" y="200"/>
                                </a:cubicBezTo>
                                <a:cubicBezTo>
                                  <a:pt x="1076" y="219"/>
                                  <a:pt x="1062" y="233"/>
                                  <a:pt x="1043" y="233"/>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328" name="Group 1125"/>
                        <wpg:cNvGrpSpPr>
                          <a:grpSpLocks/>
                        </wpg:cNvGrpSpPr>
                        <wpg:grpSpPr bwMode="auto">
                          <a:xfrm>
                            <a:off x="1139825" y="2611120"/>
                            <a:ext cx="1377315" cy="330835"/>
                            <a:chOff x="1795" y="3252"/>
                            <a:chExt cx="2169" cy="647"/>
                          </a:xfrm>
                        </wpg:grpSpPr>
                        <wps:wsp>
                          <wps:cNvPr id="1329" name="Rectangle 1126"/>
                          <wps:cNvSpPr>
                            <a:spLocks noChangeArrowheads="1"/>
                          </wps:cNvSpPr>
                          <wps:spPr bwMode="auto">
                            <a:xfrm>
                              <a:off x="1795" y="3252"/>
                              <a:ext cx="2169" cy="647"/>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1127"/>
                          <wps:cNvSpPr>
                            <a:spLocks noChangeArrowheads="1"/>
                          </wps:cNvSpPr>
                          <wps:spPr bwMode="auto">
                            <a:xfrm>
                              <a:off x="1795" y="3252"/>
                              <a:ext cx="2169" cy="64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31" name="Rectangle 1128"/>
                        <wps:cNvSpPr>
                          <a:spLocks noChangeArrowheads="1"/>
                        </wps:cNvSpPr>
                        <wps:spPr bwMode="auto">
                          <a:xfrm>
                            <a:off x="1231900" y="2698115"/>
                            <a:ext cx="1136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57" w:rsidRPr="009F0DF6" w:rsidRDefault="001C4657" w:rsidP="001C4657">
                              <w:pPr>
                                <w:rPr>
                                  <w:sz w:val="20"/>
                                  <w:szCs w:val="20"/>
                                </w:rPr>
                              </w:pPr>
                              <w:r>
                                <w:rPr>
                                  <w:rFonts w:cs="Arial"/>
                                  <w:color w:val="000000"/>
                                  <w:sz w:val="20"/>
                                  <w:szCs w:val="20"/>
                                </w:rPr>
                                <w:t>Process Constraints</w:t>
                              </w:r>
                            </w:p>
                          </w:txbxContent>
                        </wps:txbx>
                        <wps:bodyPr rot="0" vert="horz" wrap="none" lIns="0" tIns="0" rIns="0" bIns="0" anchor="t" anchorCtr="0" upright="1">
                          <a:spAutoFit/>
                        </wps:bodyPr>
                      </wps:wsp>
                      <wps:wsp>
                        <wps:cNvPr id="1332" name="Freeform 1129"/>
                        <wps:cNvSpPr>
                          <a:spLocks noEditPoints="1"/>
                        </wps:cNvSpPr>
                        <wps:spPr bwMode="auto">
                          <a:xfrm>
                            <a:off x="1755140" y="2475230"/>
                            <a:ext cx="76200" cy="145415"/>
                          </a:xfrm>
                          <a:custGeom>
                            <a:avLst/>
                            <a:gdLst>
                              <a:gd name="T0" fmla="*/ 464 w 800"/>
                              <a:gd name="T1" fmla="*/ 67 h 1527"/>
                              <a:gd name="T2" fmla="*/ 468 w 800"/>
                              <a:gd name="T3" fmla="*/ 860 h 1527"/>
                              <a:gd name="T4" fmla="*/ 401 w 800"/>
                              <a:gd name="T5" fmla="*/ 927 h 1527"/>
                              <a:gd name="T6" fmla="*/ 334 w 800"/>
                              <a:gd name="T7" fmla="*/ 861 h 1527"/>
                              <a:gd name="T8" fmla="*/ 331 w 800"/>
                              <a:gd name="T9" fmla="*/ 67 h 1527"/>
                              <a:gd name="T10" fmla="*/ 397 w 800"/>
                              <a:gd name="T11" fmla="*/ 0 h 1527"/>
                              <a:gd name="T12" fmla="*/ 464 w 800"/>
                              <a:gd name="T13" fmla="*/ 67 h 1527"/>
                              <a:gd name="T14" fmla="*/ 800 w 800"/>
                              <a:gd name="T15" fmla="*/ 725 h 1527"/>
                              <a:gd name="T16" fmla="*/ 404 w 800"/>
                              <a:gd name="T17" fmla="*/ 1527 h 1527"/>
                              <a:gd name="T18" fmla="*/ 0 w 800"/>
                              <a:gd name="T19" fmla="*/ 729 h 1527"/>
                              <a:gd name="T20" fmla="*/ 800 w 800"/>
                              <a:gd name="T21" fmla="*/ 725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527">
                                <a:moveTo>
                                  <a:pt x="464" y="67"/>
                                </a:moveTo>
                                <a:lnTo>
                                  <a:pt x="468" y="860"/>
                                </a:lnTo>
                                <a:cubicBezTo>
                                  <a:pt x="468" y="897"/>
                                  <a:pt x="438" y="927"/>
                                  <a:pt x="401" y="927"/>
                                </a:cubicBezTo>
                                <a:cubicBezTo>
                                  <a:pt x="365" y="927"/>
                                  <a:pt x="335" y="898"/>
                                  <a:pt x="334" y="861"/>
                                </a:cubicBezTo>
                                <a:lnTo>
                                  <a:pt x="331" y="67"/>
                                </a:lnTo>
                                <a:cubicBezTo>
                                  <a:pt x="331" y="31"/>
                                  <a:pt x="360" y="1"/>
                                  <a:pt x="397" y="0"/>
                                </a:cubicBezTo>
                                <a:cubicBezTo>
                                  <a:pt x="434" y="0"/>
                                  <a:pt x="464" y="30"/>
                                  <a:pt x="464" y="67"/>
                                </a:cubicBezTo>
                                <a:close/>
                                <a:moveTo>
                                  <a:pt x="800" y="725"/>
                                </a:moveTo>
                                <a:lnTo>
                                  <a:pt x="404" y="1527"/>
                                </a:lnTo>
                                <a:lnTo>
                                  <a:pt x="0" y="729"/>
                                </a:lnTo>
                                <a:lnTo>
                                  <a:pt x="800" y="7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5457BE46" id="Canvas 1333" o:spid="_x0000_s1180" editas="canvas" style="width:352.1pt;height:412.6pt;mso-position-horizontal-relative:char;mso-position-vertical-relative:line" coordsize="44716,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yrlj0AADanAgAOAAAAZHJzL2Uyb0RvYy54bWzsfVtvIzmS7vsC+x8EPw7gtvKeaYxn0e0q&#10;9w7Qe7ax7XPeZVtlC2NLXklVrpnB/PfzBYPBJJWkLraUdtlsoMt2iookg2TwY1z//B/fH+4H38bz&#10;xWQ2PTtKfhoeDcbT69nNZHp7dvR/Ly+O66PBYjma3ozuZ9Px2dHfx4uj//jLv//bn58eT8fp7G52&#10;fzOeD0Bkujh9ejw7ulsuH09PThbXd+OH0eKn2eN4ig+/zOYPoyX+nN+e3MxHT6D+cH+SDoflydNs&#10;fvM4n12PFws8/cQfHv1F0f/yZXy9/O8vXxbj5eD+7Ah9W6p/5+rfK/r35C9/Hp3ezkePd5Nr3Y3R&#10;M3rxMJpM8VJD6tNoORp8nU86pB4m1/PZYvZl+dP17OFk9uXL5HqsxoDRJMOV0ZyPpt9GCzWYa3BH&#10;Oojf9kj36pb6PZ1dTO7vwY0TUD+lZ/TzCfMzxsOnx9vTp9tHM0+Y25WJ2mlcv85nXx/VsG5Pr//P&#10;t9/ng8nN2VE9xFqZjh6wSlSDQdMkND/0crT6df74x+Pvc2Yyfv1tdv23BXfY/Zza33LjwdXTf81u&#10;QHD0dTlT8/P9y/yBSIDzg+9YsEnW1GlxNPj72VHeJEmF30FzdDr+vhxcU4OsqrIEDa7RIs3qRBpc&#10;32FhKRJVw98vs1J/+frus/56mpQNfzer1Icno1PuAvhsukljxPJftAxevIzBf9yNHseKwQuHwegL&#10;M/h/sDFG09v7MZicMpNVS+Hwgtk7mM7O79Bu/PN8Pnu6G49u0DE1Kei+9QX6Y4HJ2czvLrOE02FW&#10;jU4f54vlr+PZw4B+OTuao/dqNkffflssaQ20TWjyFrP7yQ2tZ/XH/Pbq/H4++DaCCGia8/OLCxow&#10;vuI0u59S43YbjE75CbqHd8iSUFv6n02S5sNf0ub4oqyr4/wiL46balgfD5Pml6Yc5k3+6eJf1MEk&#10;P72b3NyMp79NpmMRL0m+3eRqQceCQQmYwRNGUGAFqnEFBzlU//kG+TBZQtreTx5ot9F/vNhpYj9P&#10;b9TCX44m9/z7idt9xTJwQ34qrqhlQDPPS/hqdvN3rIL5DJMEaYtzAb/czeb/OBo8QcaeHS3+9+to&#10;Pj4a3P91ipXUJHlOQln9kRdVij/m9idX9iej6TVInR0tjwb86/mSBfnXx/nk9g5vShRjprOfsdu/&#10;TNTCoJXJvUK/9S7ra7slGE53u2XvbruZTUN7xqzRwTVN+Hx609dqXbdhh83n+nOdH+dp+fk4H376&#10;dPzzxXl+XF4kVfEp+3R+/ilxNyxJj5dv2PX79EL9192n1sZjIQZZ9U42njr1gCR624KJbwvmfW7B&#10;tIIYAHhI6BcHW2R1lWlkgWWYlupjAxDaI23LU8/ZhrTyzAPQXHOYvY+9wZAtns9rz+fl96vvCmsX&#10;lWyBjUf2FPc2ObDNYW0OavzChzR+2faAXjzSAX3xBg7o1CcdFE534C2g4oHwcDGswThIB/WLIx0A&#10;jcoUNwp18yjSDKhynwIintMWsI7nNGC7C5D7uPAnmew/ufCXLJbcCz1pVQ5x4W+Kut5w3a/4UB6d&#10;dq/7SaEuwvTRZ89tX43EHOYK92ilRG/YJxfu2rd9I/ihUunttm94BRir1Cr2Zd/l1M6wx7nFL+Jl&#10;3yg+4mWfVGq97Tac1N3Lfi0w673sNnOniHd9skJEDEGqVL+Srfe7funbgU2fOzDN65y0fnTdL6Aj&#10;XrnwJ0mZFw0+J2NCkpfDYp+IPl75o0qebv+0G1uVfHvlN2fRh77yV10hkWhDSE93/jRPUjIVhqRE&#10;nha5vvZHtSBULzak31llHtWCZOncYD1oZYQ5Ld+qjOhFLbHihwD50IcjQl0ULBTqrMlXbQWrfghe&#10;xQTUKQQsslSZ9N+wZsLjhwAm9+yIsMqtqJtY/OR144mOCNrGoV0UtrVzvBlHBPKrWNVNYL/17InQ&#10;w36L2gl2KOzu2GjhWLFw9K2dSD2eCNiDvboiZHmakfoBIKEGxIBbo2NxbKqc/B+jdsLnORhvHodw&#10;GDQ3D7aztYrENT6E79ghAcDdd1D36ZGQZnCJJq/MgJCI2omwwTHKiMPKCH0LF4/etycj+tBOpCtO&#10;EwARvXhNJBo5JOmwLDqWDTtMIoMvPPsquX4T8Ecg9UQjX/Y5ThS1QkSv6jiRehwnwOWePSdWudVV&#10;T6zyKrpODE9inMTWbphvRz2BO4dHPWHsVf34TvSw36J6Iqon2Eq/MUKpd/WEx3kCZ56xB/WxB7Oi&#10;JmygQEJaIthyxX0CoXUAH1E/4Y1sjHePw949jHHqrVpG+wggTr3eE/B4gh6xJ++JpKiKnMKm6CqR&#10;46KRrUgJ6Dhb/4noYxX9J0anh/aEbrWYxqT2VqVELxqKjv9EcnD/ibSpEh1K1TRDidqQO3ORNsbv&#10;Mk3zCqoMZfkwUR15iT6TRCmULsV2nagz3AzIYRNihb71uqoJ4zlxMR+PKS3KIAEoCstf6rAjmemP&#10;rVI1dFgizAwyBFz7ynkaCORKbgZE79zoDAq3N/qedwkU9+XhHplW/nQySMpy8DQgqmpO2kawmJlG&#10;w8HdQE8AERQ60JebJqDgpwOFmWkUoIMpNk3KMkAHh45phL74ewQcbRoN/f3BIWqaBOlgPZpGQQ5h&#10;NZhG1siwRA3PR3ecIgOT832q5wG/QUuAJC5DFZv/OFtQIhOaFCzzS7VXQQKtaB4DjcF5aqwE3sbG&#10;fLe+VHaMjY3BQaKs1G0bG/O2vVT3FGnMP/VYKVfIavKfOYJWz46ueL09jpbEIhoq/UpxkWqF3/GO&#10;p+cPs2/jy5lqsVQpX0ruo5IieFv7+f3UbqfoYCzSTj6Vn4+KGtabGnErX+Rz+cnteHo2tcJaUdRW&#10;33l9P1tQKh90l4ZpflFDJ45ZWzds4aDsKefnWgw6zT5E/hTkLdJpUmLKlO2S2FB6Ll9qq0CGIoB5&#10;Ldrt882gqq4WIp5vJIO9p4B9TsbzLZ5v8XyjFGJ0ih9KD7/5eHj/eVgAJXBRYFQhdw1WDm28Er+R&#10;5GB9q94zr2dg0qdnYI5oRTHv58MM6jV1FZMbX1omZVS8B1IKRsX7YRXvZh9slB/v2DGwAoDrmsjZ&#10;gddR7xwuVVFZFaX2C4TevSMjol+gcx2OUYs9at2Nf+yHFhHGi8a+OmvXQCtXry0hPt9Mlr/PJtPl&#10;C9P6IhpxqLMgJ1UGBbyLH+AcqLwHSYteAUmIbkqSMdu6p63VxmUF7WrWlEpPaN91bbVxltZQ0yLX&#10;LXfIrzjOsmESoGVfrTPol7207Mt1lgX7ZauPkRrCT8tWH6NfpEH2jdFWIed4o7dftgo52CtbhZyX&#10;iZ8S5bSwFM3+PsHI0zbKmiJAylbZB3tFmcHMC4OTCIxstUrKOsAtyt9tqAUYnzicx7IK0XJYj4Xj&#10;ZX1i8z5j/b1vHhOb/VimfmqEvU3/QS00TooxMu0sWriTfWR7QNCGoVO1XLJ5kpTga00esLOxgWQ7&#10;owetTjJkMErbTJ319pfJdoYPWmGKumP6CA6VlhA1xxJhI4AaKnfqBZYStaYHMJWQiPWZSiCe6b3Y&#10;wvq9IVsJCWFuyoZAdE3MH9dfrybXv4z/YZtWsizTlMVuyEYSkr9MBlYVdYldea6T8tDIHbLuX6tf&#10;wsscYvrlEL3uc+2+pp93XiIjYvK6p5C6mjfysbcvPIG6MXR5ynakH2bKAuw+hATWZF1y7l9MRnO+&#10;UJMkZEgX306dPBX2mgl16YmZyTaKaWZCbimCcvoHVwKd6fTmnNMuWCtBGGQo8p7R5/u6hu6rhY70&#10;Ft98gVFM3X9lVM4tgNOhq8zPtDmcz5wbQpjE1fjbmOpyjE5DJielU1RG/jbrz0Yg/EZ0bXR3PXzd&#10;iwrLhG/PNjRWWzd4ed4XNEZJkZqyefBWyvPVjKOMh8Mxt8/Cxjm7MHRhrw0QFGyE4k+LMD82hhcI&#10;gJAHQNsArS4JbPhI2QAN29lPykZnTUpg1kfKwWfs6tEdHwSHAUC1QrM+Ug44ywK9spFZkFUOMM4a&#10;Ao0eXjnIOMQqQhem7+EJtPke7pbNd3Qo0C2b8Yj8DjDeQcb5UDnHdDmf2Kwnpoeo2cwPdczmfZU2&#10;AVIOLA6O0gHF7igh9iMu9jgCRVyscPQLcDEJAYLFSvr4cDE2uDoSGEBiIYbQkLjhQcZugRJN68YB&#10;pnnG+AfS1carBLDoXNKP0YsVMOcgZA26dOa6FVKkDyZSdeNiSHKepMcG47pvECCmaZMpDK0NU+Rj&#10;90tuY3zHhuZgE5FwH4Ib9FA46JJz/2Liue63+oZAX5kz8TjXTVdn0qUnENOeYf6iWiPola45tm4N&#10;IE2IGpQ+rNFUOCM/mSSPHRJzZam4rbovls+ls3hBxMPvtzBVhe3QxcPr4y33h4fhwagT3SXDalji&#10;sFH7V4zNDiAuYJnWa/lFyuK8zAIYyAJd8EP2Q08XmQVAng3M3iogDmFPG5NBEeNnlQ3KwsgTIsig&#10;WGiH/KSeA4hDE2jzPTiDjqY4CBUdPbELFR0Dg30VgSk0MMYIiL1e5lqJup0Olc+9vhzHg9rTCIh7&#10;AMTYyIT9pBxIGBAzmNsWEOvWBwTEvEg7gFgjX/fFMCKqYba9d+GiIDHGc5DFzBQF2y3Y537JbezC&#10;00wDYgfJQjArursAYp4ehwxOVUXGfaM8NTPpdlYw5ssAMb9YlDsWZ1wGRkBMAR8UmxEVxFQfPBB2&#10;UAEAdQHx+uQH+wPEqAKpAXFeFU0mFaYPCojTLAVsMRUqWuWvrSHOMgDiCptcAfS2jY2HUZjOTwg7&#10;1ABBBGn7KUEYmkbwC/FTstWUBOS9fbIxWQJ46h2cDcmCfbLBcFIWfko2GFZ+IR42OcrhpCFFuo/h&#10;NscDbHJ0w+Gps1kemjsHCZMbir9TNs+zEM8dzXA6DK0om+tgk3/+HI+JUK8crsPG4V0Jjlo4OEJH&#10;LeyMEAIzaoWjVhhYdN/eErT7SStMssKnFMbOZjwll6MQBobQVQ118gsL/rhYi4GhaZ07utmUnI8w&#10;SsJrlgaV3POsx6Dt0nT/4jckNXecNKQWKchhJpWro1T0qOYx48bOG1wIBxGsiGDIIL1hqNKYtUbm&#10;hTozgANeIZAV3e0xcJrwcBwyMmfuG+VpJjPpci2MgdUSwaRAIunhBtcA6iXQPOmDx2KMyz+ezYxn&#10;Jtiq+16hIn3FV6NO+HV0wn0k7aggDBgCcy3WZIhzFBvu6fFwxVjzmoqe0yJOEH7UAAQr4SHAt8nK&#10;UvKRZ2nrOmGydpBfB76cIhqBv9lmFE0ApTltR2G8+1iDrMK7ei7FSvKnc79gVzy/AwpJOucT+mOr&#10;tB0dngg3wxwhCf+MvB3IqQLwqMiqaWvvB6uIVk+BrUO1rxBEIkDJRrSEjT2U7CtEgoJZAUo2oAUV&#10;Py37EkEY1Dc4G80GCdl3iDCfbDhrjQ6S9iMDUAwfzqkvML7zSgfOotXixVk6VkGO/tARy4QgYaSh&#10;nInyU6MfrDoliPTqDB6yLOs2tcJ6UdRWX7qfgzhm8IgZPO6n8Lp8RMzP3XL5eHpysri+Gz+MAtWf&#10;dszgUUP4d4+6g2Soiked/4SKR52T1oqvSe8zU1U86mIyj1iEfCnXJQ570HcnxBWo39TtmVOQHD7U&#10;gBRhfPz9DxLPQYt6P0aGRtTsQBedC50dhnt+h4bjn+fz2RMFebwwGDeph40GpEk2zJtVe1KM1A/H&#10;4cRkHodN5mHC0TcGKL3jZB41tBoeGWESnXSz3A2ms/3KiDRBPlytevPJiDJFzDJwJEXsJzGJdkyi&#10;DW+dyXI8H9xPHlSwL8QEq1xDUYlJfno3ubkZT3+bTMfKbgNFpPz0pQdrk2grZyc6LD+0kIBe0yMk&#10;TKqTHoREnRWl6Od9QiICiQgk3Jjm/mSECVb40DICJ7RHRhiQ1YOMSAtYjjWQyAt18VDGILE6xWoc&#10;7g5xov7jbeOwtw3jwPlWhUQfhv0aRk0WEsawrwHW4Qz7aQ0vIh0RinAvGOg1WhSxkORNWZKdiy4Y&#10;eVLV0sDY9vM8hyWBPq3hGqhkSmvdR4kfmGHpuyXnLIHJ7RWt++iLRwybI6oHMezhlrA6zCs49MzZ&#10;7j+gX86OqFaCUp1LEjawVZqQHTUMd5qG7Io0TfiK0+xD1AU4NO7ZKL8+VDqX2njrOzpWI+3fzX47&#10;VJ7yHZerih9p03qr3wZf55Ozo3/Ca+tz/bnOj/O0/HycDz99Ov754jw/Li/gE/Ep+3R+/in5F4kU&#10;ow6g4oWD7w9kgsbD7UzQN/PRE4I3uI6EqvC7XhrtjKsgtCAufVqJH2XnKa+2p1tYPEhx0oOdw7gL&#10;2nuQT/Ge7BxpkxcwcCiQkEGd2TF0JClQBrneRS3m/b3aMfPbq/P7+eDb6P7saOdN4ux78Hb4S9oc&#10;X5R1dZxf5MVxg6rvx8Ok+QVlWvMm/3Th7ntSA75831N1pqaARWu9AFDXCvGfcuDIjqLPiK2dtZhI&#10;+aVNfhtFyDs2dVBRgS405pQtvYmJCtlctJhAqF01XHEzTtKiQqbdKCZiXeEbYUF/YkIlKvroxo7G&#10;OA06aGKN1+DeLaJ5UuYSbp/5xES0djgHaVRk9mcRrcxGeKtYog9FZmNcq0SRyWE/h4xQIkVmqbO3&#10;5sOmpipJjn0jyWtUHtbgIauhytTowlZksgdqUTY6OtJWZOZQzypFJsOSV1VkNl7HFA687AmtQZG5&#10;yq1WkRniVauljIrMt3092ii/PpQiE/LAdzvq08ejn/0WFZlfvkyuxydRkfnz1+Xsy+QNOWyTEdKj&#10;oejThyIbAjhoj+0cER3Jao74ZDhMjTtm2qT4W5vaJCmmWOm2PP+c/UiqNPMA+IMtdqIPd7R+70Pb&#10;7wwpKjL9hg/jjlmZ2IWNh/f7VWQ2KHfiExPGVbUHm2OGu0ilY4PzFHnCVsu0Rg1F1FC4zhf9qTFN&#10;8MKHFhLGKGrVmUHqfW0I8sqIfaURzOAnRaYNcpmCuSOv2QDFZ931dym8qG2h+8qrHc5FZyX20/nx&#10;tPKjTROCi36b/G+XNIIdSnYOkFSVmaF8RkpR074OvDGvo/oqlDyuQ8nOALJlGkHKJeKhZKcA2SWN&#10;YKdLK2kEG+Ql8Yyuk1Lb06XnpBEM8OkFaQS7A7SZvm0awVC/bLZvl0aQ6t54mPWCNIJqhEDSHzmL&#10;i0riMohpBCGOD5dGMFd+EG36Gsn3xypUkzGvbeAmrjGJAdlvR939uMiim65OyELMYji5m82vTSOo&#10;N7ZurWvL6JSAoO3SdP/SiXSemUZQ6ie6NN2xSmZAwxT52P2S7ojOOYgEp+oQke6xF4FTWyZpcOiD&#10;K3Ijd8m5f2nOJLunERSJ4tKTjEDdVNrddH7BNWDSCMo7hDHyk3utHSjAGHDEWiluq+575XPpK74a&#10;0wi+ThrBHvwCG/LHY3WaDYHXu+YeBAI3RVYAOantKxakg5SWiRA4RwlFL4SysViEwH86GUieaX1S&#10;tneTZ2XSjhCYsJU6fd9kdqcIgTE9jBsiBFagaQW+ecorPjeTdoTALcBlwNqFom0LAaUakEcILH6v&#10;sdr49Xy2mH1Z/nQ9eziZsdV+twyYyFrtgcBwQAcUDTpR7QsCp2WFSqz6rpbUyHG/6uye55WExDAc&#10;5uucGJKflQlalVtBLaaOytVOBJ0plEi1RxUmb7GPrQauC6qm5yNlZ4JGES0ATg8pWw/cpCqDs6dX&#10;jiIY2mIvKVsnGe6VnQyaSqV7SdkwGBUK/eOzc0GzdtozPkcVHBqeowmmmuTeTjm64PAEumwP8MpR&#10;Blcp1YHxTaFTXpHyXftGaPOdiIRoOZxHUXI/NZv18KsIEbOZj075iTkK4fAoncIyFikoPqI+OOqD&#10;D6APVnuN6srQfiJvnhboMMDRZVgggbXyrm3gIiEIOjYgbqUlrSm6C+Oh2t9KpvPbIHj5MesKoe9b&#10;DmB/lMdUdJzPnM1o2HyHjahCSl5M1c6tF0vv9eOOytkdK8oTKm12pzCK2y0NEVnJu1LfhsdJtcKt&#10;XujBc9nHTh98xIVd+mTkN0pgq1vevDOTLj1RsnaXAOSVGq56B3oVWgG8lkjLj5rjPE3CNvnJ/YM0&#10;VQS1DAdJ+Vx+6nYrL5ZPpav4YtQHv1t9MCp8m9AuSyGM1C5YW4dHw0hIRfhPCakS/hFs52p9IpIq&#10;QdIqDsDYGxqG5wVwRjPUNWlaoGuj4VRVRPTY8W00nKGIn5eSjcpgxANe8VCywTDiW/2UbCxMnhNe&#10;SjYmC/bJBmTkOeGlZOOxIJ9sNJaoeoGe0TlQGMz2D8/BwgnKkXt75WDhYLcSl+sE7Xz9stmOsy7Q&#10;L5vvoBKgZTM+MIGJzfcUfPD3ymZ8pkpR+haozflAnxwUHByfA4Kd8UHeRxgcYfABYDAtaELBtCl9&#10;KJg84ugkgOjVyCYEgiDjdMtVDOTCLY3U6F6r6Do4UKUUoMcos2jBQ/N4Bxgs3yHlsE2K7t14A9VT&#10;tB/r3uvH2HBurwWBce+FKxC0mivyufst3ZpyL6lX6tONHyvW02MUUrZ6Yh6j3Dged3rie4N8Bxmq&#10;bVK1frGePHMT6MypS1NQpg14uct0DaGRaBGOvoVWg141fJ6jnfBHfjI9CFVFT9aWfCo/Q2+Vz6Wn&#10;eEHEw+8ZDwPgsYOEyoiTDBHvir2hsfD59Pe5/muran8pfBwSXTwcOZByHRlkIdyirgThlnxPxwoT&#10;be9K2NA9cvQo0RnI/2eihGgTmFQ8g+vRI3IHTm/UV8Mu+OGkPPPZ1w1Fud5oUJJhyImb4EzJOnid&#10;yM9wZjESizT3yNjVU+ouXMlwurlL0IT4wEV9qyU4+HI/efx/EPhqzmEnIQ0PjA9ppQ/DLEUG0FXj&#10;Ay1A5YCeVVXCkfRxMe4tH94PuhiBYdzFqFDULvJQLcb/XLMYkYQ6TSUxgziD4eaf02JVyReiZFS1&#10;GvaXnPFHXIxZ1kb5yeGsQOjOi9EjGVuzbJVUnTQiRjIWSVHiis1oOR7TL88YuBLdbBL6sccDjp83&#10;ekxjMUIb03GlRQqUFi3+8fj7nMa3ePxtdv23BXJi7cuPAAe5ymqDC1JRYEWueBEgFU5BAeskO/em&#10;N1VG6Dwb6susX2+KLQoNl8dw7OhNy5z0bj5atg6PVJleWrYKL6uGVYAWGNAGlIWsxrYKLytz0uL5&#10;+mVr8XKlPfWM0VbiBbll6/DyMmSxx6XW9D3UJ0d5mjUhG7vN+WCvHOVpcBIdRwL4sZDB3sctOret&#10;7nsn0XGpJSIhWg7rQ+4gZO0yb0TPgtRs9mMK/QvMUaKuGaejRrVoQWxFJWpUokL67t2xluTvNr4E&#10;gEoMUkJqMwg71rCRNpWbGl2Xx/E1Kyu8GCPSzUXDR/KXn7OCsvO8VeCtqP58LxFieeaqTOXlEL3U&#10;V/MSCGzWEvJz7Dv3JTIi1u5p6zyk7jYDFsqqsbxRP3St/vwQEliTdfvg/sU90Zzn4hhCW1wKeOrk&#10;qe40YV+eJZee6CVt/ajWeEI+OyrP0EpQEpx1rauMcflHclVR3ORUQCLTebXQkd5ioqIW9d1qUSEi&#10;sCW62FjtXX1ZOxw2xvUN9WqAQCCsUMMG6c5ZZIhi4SBRZjns4E8+3Gs7FcC59I48L3XUaougbYhG&#10;6NJLyYbGdUlow0fKxsZs/vUAVRueNWmoVw40VvkfPKQgEAzuCvfKQWdwrfAO0IZmCmL7xuf4FWTw&#10;GPCScqBxiFWOW0F4Am2+B2fQQcaEK/3dshlfpZTZwDtGm/O58p3wcD6xWU9kQtRs5oc6ZvO+Unc4&#10;X8ccXBwcpYOK3VFGYPx9GpMukGTeNzCmDUK4WC1bn3sBNjgfCWLrDsIhjbggzbaAiYRIaTw129AF&#10;teXwiKXHkK58+rj2Zf24g1ddbKdxHDxgmZSLfeHWyi/2Pza9d2kKEtO0NebEILa4AghA1QeqdI/h&#10;r/sQ3KDOCQfdPrh/ac5orwiHjMwZVG0W6pen8BDeDRGrNYJeQSbpbwbXAPmqoKUIQUyUME5+crd5&#10;7JCYK/xzW3VfLJ9HQHz/1+kC+yTJ6Sq3VH/kRUUnzdz+5Mr+ZDS9vpvNz46WRxCm9Ov5En/hK18f&#10;55PbO5TKY8PndLYxnyllJ0ddJq3Ixl/blbwKxZyp1Ocwuuqk57/PB5MbdWcGDmRALMnRc7VkDpkc&#10;PUng9IKlrhZyNRwW2L9qGwkSTmDnzcTGlmY1Kq1wA5McPZGEhrAdq/7ign33+ftyQBnLUIMesIF0&#10;zBkb77BL2CSiql3dzh8Z5Gv7uWExpvtuuXw8PTlZXN+NH0aLnx4mLw7rw53DeG7YRSo4GU7w0nF+&#10;BzXV+Of5fPZEldLRNb4CO1+gP7Zy9/CwS3gdZhaOjFjmcTSZHhmPFWUzmd1PTLkXp5hF2E/l0OkU&#10;N+ZO/EjZ0RHkCYHLMs3ecPBmgpBx9o9tAfsRN5wxlu/Zr2rH9fpGnazCHmU7l7DDAQJ5GfbGGsxn&#10;ONux7L6N5/gFB/8/IDXm5N/2RrZez3UesQlx/fBsQnWK9bUJc8rlJDijKKpVV54KJmpxckzycsgi&#10;wqCFnQ9AZz/SYWEeKJxOT2QZsafluyqG6gwppkf3y4s2PbrxENp4er/f9OgQE1BHeMSE7dvc1cjv&#10;96yGx2mVQivB1xGPmIj50fd4lEYpQfEsOAbW+Xi3UkKpkui8/NBSooBKkaWEFQyMnAPrAP2+XNpQ&#10;ma1ItDkfTpYI5V/RVhzIbpcHTDWWXSto9XHtduQNRZo+pWNpjXu2/ShsIQPnjR3trdrtyGnPM0Db&#10;drSt3S5g43yO3S40gTbfgzN4SLtdqGPRbue1gWEzQZUYM0XiOjRbULzOpY4fvcTdCjIFx9n19yld&#10;bvDDa0Rkm8tlIsacDc3ZQnXJ8a8bqZNGnuYH1l2rM/w1dWMfnc7H18sBStejJV/ToZSfHw2uzo6u&#10;WCiSz49uS7+Swk+ZRtbb7djOZaw9QZsNss1QD7e12+nWB7Tb8ZW4SVcMdPwYdUk1U1T6HUD0ld67&#10;VjIxGIndjj3ItrTbaXczfTSttduxNVO1pLl1nPTcv8Rux/12aFMeHpqKVbvdyky69MQU1vVk65rP&#10;gmsAWXHoxdFuNzp977kie7HbUewuI2Kx2wEjKzh8e4pgzF/FxgWHb/pVxXmQeFy169Hf2iA2uHr6&#10;r9nN+OxohFqLKj5T4oh0nKZtt8uQ/6boFDW27XZZMyzCdju4J+isBz67XWlOlle02xU4tjyqCaO3&#10;8ZZl2q9qwtjtWnZ17XarzNpZbRm+3TfN+fnFhT5XnWZc7HFL/WZUBvqVgRvv9G/EeED6BwSaH9pQ&#10;XvhNBkYF8m42nNk20W73NJneniCB2PDkgUzt6y3s0W7Xwyb0K+TVnaAvu11WIh8EX+uyvKlrtsux&#10;5pgcfOoSHj4AQOTiE+128GKY316d388H30a45O68SaJGfieNvNkJG0/v92y3K6Bc9YBj7Tu4oDvI&#10;oe12CWqbixshggYLGPtZcSEQOUnSxpQ/j3IiygmoKHd0bTJpHyivh1js5KfPH6i13Jmt8JHlRJ5C&#10;7+WRE+sLu+33Ep0mQ1RA13DCJyeifd+52kc00aOUMBvhY0sJo8207PscKBS8cxzCvo9KBzkCElwY&#10;Ee37l5ge4wTwCnG50b5/hCKQbsQqZXLRJ+ulm7IGRW287hBJtO97zdPRvk+WcdK8Rfv+TLFBGb7F&#10;Vhzt+xZTqBQQ2bGjfd/1e6CqN9G+f39P2yfa93cIGg3E5eYIz9enu9j3OTnUqv3+YPb9psrqtXG5&#10;OYrgQAkPpwKKvf1vTuVsDNYF9Pby2edOXG4JUx95I7xmXG4O9yePaqLsM/TAwy5RXrZxuavMivZ9&#10;bSyMcbl7yzXQh30/RzIK34Zb78a/X11gPxsu2ve5APLNfBTt+7MvkyWddW0Qj/5DlW7oOy43b7ND&#10;28HxXMwyqGvb8yZEGr5M5//Ih2mWsabPsu/DbEdu3dG+z4g6auT708ijyDl2a7tZ14T2v2P7PlKv&#10;es/qXp1fEWlX68C7PIGtHzW71G1DIHKeozJjFBP+bDTRDUjl4+EVQymUPutSUcvR5J5/t4ov7Wze&#10;r00ii42GO9eJF+uVk4nhF04khl84iRh+2TaB2OKREohdrEMWJMIO77Sbk0Kwa+BnpWlPeALuo02j&#10;E+v6BUVa5OIuWCEhqZIjRvmw833agfek/jAPQJMd4yGidDwZCauY5sPxo3l5cZY3f/M3bkBceTPC&#10;CRjZWErYBn7jSun1FjyIgb9GXsHVsKWDGPhROgxmWF1kwDHWWrZ0VYK74suX3QbcMvZ2qtPtJWTH&#10;kQOvIcuyhxLMEi0llf7Z0yXbvA+zl58SFNKGEtXp9vbJNjHjaPBTghrIolT4KdnB+yE2OTm3E1Wd&#10;2jO6Tuy+h01Oyu3w1NksD3bKZjm64x8epaUyTMhUsXJft2ymp8PQirK5Dip+rjuVaEK9crheUh5w&#10;T6/oam76Hhyhk23bGSFOyViFJlahgRl530H7tPsp2TYtWgJmbTg2B4VjZyszLWLa2fzUNnDtuRC6&#10;qiHdg7mlfO7GhgtZ3ZqTugJQKg8CquBNRmHyJFAXV/1Y+6Lqx9gNLk33L/4OVfD2kKJS3eqx+2Lz&#10;mMvBdN4gY9G0S8gidNMwRT72dkQ3hsuRNaQEWhMioS5FMnwIZPVQOOiSc/8ShvFw9D1fP9RzxiHB&#10;Qrwzky69cMy+WiI0WlO3PLgGhsxzLQEVtr+c0bISBnEHeegZGOOuFLdV973yufQVL4i1Z+R23G+q&#10;7X5uykAPXQxswgQOjIFRY3nI+xw1rFB9ZiVW5hUxMBVTrKRIV+vU+GwMrOyJNpq2ARkCAfyAzMZj&#10;VHPF2ycbjm2JgRmXd/r0XAzcIfRsDNyl5HI8BDYdDBzgk5O9KogQvRi42y2b6dti4FC/bLYHFgId&#10;2gbdIq7MvxJegIHVCCHsIwaOGBhA5HAYOFuPgWUdBvHPMzGw9vsSSCcYWG9s/dhgYOnFCn5z8jvx&#10;d56Lgf34U9CXpv0sDKzPUOkeA0EHvPaDgQM8vJ8txgqktzPMXe1i0baFyxfIW4Xh9fm8EQPLvUqo&#10;yM/Qe+XziIE/RLmZnEQKY2Dj1qoj4A6XtipPUqo5DlFblYm+plm+JlWaQyGsfE3yEihZb2rj0ioX&#10;XtiY+MrbJqxCnRqMRxUz59hz7I/XS1iVkwmsc8Fgo7nfEkf3VecT+mOrgjIdpohNPswSUnMslr+O&#10;Zw90hR59g31MCScDg1roj+kwCAxzB8CuyOrmeoyXMDyaVgplS/x/S8hGtEQiQMmGtAFK9h0iQRX7&#10;ACX7FlFlSn/a7ZUNaAmE+gbnqHRDhGw0G+aTjWet0X1wBIrhIw2pNtI+J0Eor3RSNmKGvcpGLXUE&#10;f4TOWCYE8SQN5VCUnxpfYNWxFOMVteEspl7R/m61VS45kYmrL93PSUxp487PdQec6PIPkThuPvuq&#10;vU325nmyo5vJK9at60eZBiHaPeuMU05XmRbPutEDcnsijfXGUzOedTrPNV/oADRYkK5PW80XpTeZ&#10;JjyedXxyvuSsMz5ee87ZuPmoeP8uZVif4jCn7iN0BdnSB9t1rny1U6/3MI4MFwQ+/+wwjqrP4MUU&#10;aZW03RcGpRIZqdUFTW6CRQpHS+y7GMQRgzgmzILekq/VSiP64b0uSa/lERKGOV2UPJjO9hvrlSHg&#10;TOv6G0SMQyA4QgKO2SUuqlFI6B0SI716jPRSxoooJLwBHFydwVEOH65aMtK0qgAN6MCQq7HM6xUp&#10;kaE2KynTIpSIUKJ3KKHWYpQSUG94oIRhTg9QAuGgFbkMhaRETOPqKNojlOgRSpgaJRvV9O85aLzx&#10;ebhWhjdeGbGvKK86Swk3kHRo0qwRM75oI7KkrMlorYz1SC4hqkApcfUs27SKgsqoQp661LR2Z9s0&#10;naU1XAg95Ult4zRS2VNElY+WrbDH535atso+rVTEmI8WGGBM5uSW6e2XbZ5e0y/bQg3HCT8t20Id&#10;HKFtoM5LChrzcMvxcyWruW98TqhX1pDvpo+UzflgrxKH8aFJdDxdU5QgCPXMZn2A8U4aVxpeiJbD&#10;+mGIYTbv0bMsRM1mP7jl55nj77pmnE7Ul0ULKl7j6DGiWptqx7QWePzmKx36XiwwytnAN0Bd5uYS&#10;KxccYUMNORME+EFxipBwl1icWzWHXFDNFU7bTB1bXzWX7HzrLV4UUaiaK8eojdRpCVHzPRdqVXKA&#10;gr5op/v8MHSMFOSw5lnIEYOEneoiSOqm4jPheqeyQ0Za6aSfurkJTYL8ZTIS1CDtxaHWnD4uWfev&#10;1S9B46/2jDzXL0dlQOe5jAEiWY/BJSsjYjISP8bJJTGF8rH7JW5MOWEwgRDR9hv1Qw41Ex7wQ0hg&#10;bx98xHFkgnZWON7D+o166oS4zJKZUJeeeLB4wv+oRAy9Rk7/0ErgNUVjHcq+FMbITz0NkKuKoj5m&#10;LA52Grqvlo+lt/hmjP56neivPgq25tgK+gItnq+VTn9wOM/XNM0TKhRLCxme6JRTTYkQAcUQVKaO&#10;Wl43hejdjO8rlPPq20XGeSxwLt191tlck4TqNSo8XckmeUXnV3KO6zoErYmuo/PT0W/SH1s5v3a5&#10;IgwN8wSce5b3K3IowEGUWK1mzn/FIJxV8STYcW82zCUSAUo2zg1Qsq8XTUqRYb4uYQbM7QLd8XfK&#10;vl0o51fP2Gx8GyTkwNsgm2xwaw0O0vYjw1EMv4Xez3J+VZufnF+x7HygK9WJ4jedtLxjrCNZzkX5&#10;yecsFp0SRHqVB49Zxh2bWq12Tt61n7M4+r5G39f7KbxgHxdnR3fL5ePpycni+m78MFr89DDZITf8&#10;H3ejxzF2lz6lfp8PJjeUpqHx+r6aSlJdNVs86hgZdJ1fu4dmPOoWg++4pbMkjb6vR3xCfeSjLrq+&#10;xgrlcoSwfUtfnV4ng3mD60HXFN3mbe6ef3v3aoNTG2URVRfrNC061qYUl+mYmXgSMxO3LOjP91Wr&#10;lRanH9sWDf2AR0ooTZWj9jmcW1s2RDZirX7LUE6JRVQbeg6f+aSAFIlubdGtrXe3NqMZ/dhSAvpB&#10;j5ToM4wmqxGqrbFEkVTZanbirE6ii/x9e5BGv7Ye/dqMUukjS4mCAlg8UqLPOJoKtjqxv/ukRHR+&#10;jc6vpw4Lertw8IFFmPqtCok+DPwFPEW0kBADf60DjA5n4E+SrC7Ewk8xNCuBM0gtU6HgAV8xUiAN&#10;Ln1CZvy2YCub+Cv2ebIt/G0J0oydeGF2ez0Lf0Gp6DxSuM8QBJSPXOGWWP7DvIJfz5zzXg3ol7Mj&#10;srcqm6nkwAJbpQmZUp1d7KCdpiHbonapcpp9iKw6h5ZoG8XXG0k2QKL28JWdiiGWume/rXfn32/0&#10;cC/77VDmjR2Xa0zzsabU4hvZeX2n+SjIydezB42KtwdbR1LA/ZYyCcBJp0iTjPPKWVrMJhvSx1GL&#10;GbWYfWsxG6PO33h2v+O4u4LS7HikhFHx9iAl0gQlc3SxVp+UiPoJB687sD6Waj1oqdbGaPPfqpDo&#10;Rz9hvAaNfkJrdw+nn0CIVKEj3PIqoxweyotdLs1FikI0GjogVqFiTZKlnchTjkirUL5VfbMNP6gp&#10;mIowR1ZIkNFr6iaMT4pV35KH4zc2iz+NEc3UbLvog1WeCDeDHAFDnxN7wAVuiKpifTj0QM9AKPQA&#10;FBAw4KGzGnjgoWN7Y5aoxeKlY8cdgAbiDjyUVuMOPP2xww6CdOywgyCHVqMOdH+g6IlRBy9IuU1z&#10;RpGexE5f0IHUvdsUdKDobIw5wHpTl5528iROQH5ybAJfjTa1Wu2b0IgxB9OjF5dz3pxE1SlArQKt&#10;ITblp1qSP2jm0b6Ugcadyj7gzPXLHGPGmyoecN1c21pG2AdlPOBirAFHfpMQ/OgH3KFU8ZvPh6h9&#10;j9r31UC7Yuj1Dmz1Cd1Tb++RBlndGOU7rPlSBFnufDF/7hpzedSrHVavZvzf3qperRczOem3usp3&#10;+IkAAft1P3sXEiX0ZDq7UuERElH3HnXvrpjc0TVh58vz8vvVdxWszgmgaBt8bBlhfAPt27N2D1yc&#10;enHEvhJjNsM81YY5cgdsEGug9LkGQmRJJcm1uQo8Xd3F0++ZumOVVTGlcp/qXX7dMbJsBZINWolk&#10;kipIy9YfB2nZF+wE9yuokH39snXIW2XGXNMvW4+8fWZMX69sPXKQUiczpo+SkxkzOEBKL2hS+AT5&#10;7mbGDE2ikxkTISwhzjtV4K2MkbaWxMmMScMLzGLisD6Uy5LyFppRruuZzf7tMmOuoRYzY16C79C6&#10;X26XLjJmxoTsfVGFUiUHtsmMadJdhvIhkrBjW4hpauwX3krt/syYJH+ZjJsZ0zynwuR8+qykdPS+&#10;RBPL3cyYSW0yYypXVWjXlpTRxIxhx8yYkkZz3YAlModzbsob2TC00j39cIeBavuSyzLJjCle+zzG&#10;ziytsDFYEZ7klpoZ4X9oJfCawi5up0oYIz81u4XipsyYnVcLnf1YxtQVWEbl3APup6RyRXFwThvr&#10;fOb454RJXI2/je8VwgnVeVV6xR/WtNSLYwqBDr5Ai2MKcjmCqU+Ph3NMQeBMUyNHPJ1H6bBEbMkK&#10;KnYiZ3JUpWk9UNrIGf5+lhbKw4j8Vj7r5JhtOEiZK2ddA6iVC/Ht/PEPU+OwB1d+QmweHUXPrvyr&#10;7DI3kKQE0iJfnlVmQZLG2JnRZA8W8kPf+Dde79+IB39P5nK6/Hg2XK9++7jqM9gy8ukAG+5QFrsd&#10;12s030XznWjbJU8mkut4N2GfbvEJhc7o7B5pAgdY5ANSeFG2YoNEYVREN0bPxOiZ3qNnNMz+6Mp5&#10;4xhvl9JuTOoTr3Z+z3GueVojzyhfR1JcR+S2IWKiyutSylclqIbJSnxzqdgZJzvHNrnSmgegycHk&#10;eLV21aVOfJ1Pzo7+2Qybz/XnOj+GwfHzcT789On454vz/Li8SKriU/bp/PxT8i9yzTUWowss6sH3&#10;B8qHjIfb5UO+mY+eJtPbwyXd5OBFPaQE1pFf0ub4oqyr4/wiL46balgfD5Pml6Ycom7Dpwt3SL9N&#10;puOXD+nFPq87IiQzI9R9cXyVnz4H2NaGZ66JG0H+ew6yI9sCQ/rWhpewGi9o5t+XDQ+7q0jEiNek&#10;TQL1nwMj2HCnUUSBqh9ajfqi8nY5B1zwGB1zjGU/gZXobpAUqbra2I1sU1Je1hS60aVkm/Dqkqw/&#10;PlK2DQ8VefykID2NUadJQ72yw0C4wpqnV7YVqVYF6Xy9sq1ImSpA4SFlm5CCrHIseFlDhTo8pBwT&#10;XohVjgUvPIE238PdsvmODgW6ZTO+SovAHDomvHyoQnm668Ex4BHTQ9Rs5oc6ZvO+SpsAKXKcMQsn&#10;OErHeueOEifmR47qUVaqWNpOWTb3XNqOhADZ75T08QU8YYMrzAi7D44DLMSQ2QYCWDWEjNUtjZXF&#10;Y1ozrZFqWx0zbNLJMyYC6eo8psxXUN7qx+jFitXJ84ZM58VdIUXJJYgUnF7tN1CFVfXYlKlz3yBj&#10;4W5CFqvWhinysfslt7Fbvi7Tyb1VfIuY8yCYFV3hoEvO/UsYxv3Wh7V+KGFl3qem0y49sYXZM8zk&#10;1BoByyCT9MwG14C2i8pZppD+5YzWlXCISbLBERJTE5RP5WfoxfK5dBYviCXt3m9Ju4L8aBzDXcLV&#10;Evsy3GWwyiVsK2zT0TiGO6S8S6QStJ3yjqVMPhT55jPcZRytjkX8inHlCTBMx46QIBMexHLw1rFn&#10;3YTYEVp2iVaitXKuMmtnhUTY+h6T3o3ng/vJgypwC1cEPhhD/gY7X/M33uk/luEOOTt9G65Pb34k&#10;vVuVTwfYcEbhR6e/UUYNrkePyFA5vVHx9eFNGXaJ2VEt9f6VjThARJX6g/oBKZeVp9tHPnJ6cFdB&#10;HVrfJlzvL7/nUy9NmpSuX4DWGZLeUYo7dRWSrZjg01i9I+bln1ks2FH27XxWtyp5dQH/8GE1tc9y&#10;lyAbXn/oOEUdsHKdnIjBd2EUEQN0FY7aM6JvpYTxdNkI8t+z4a72Gu6MUdNr3t+f4a5MckpxBxiR&#10;NqStUMKpVVe8ecNdwBhlG5B+bMNdwHpkG4/CFjLMrLEdRcPdw/3o7OhPJ8qGG7C2ObF3AdaT0stw&#10;NRruEATmM68B+0CoXIrlB61Ikx9ozIabGHl3dsTBPo8zrnKtsyZcvmHDHRud3o7hjk1aHcOdttC9&#10;zHDHB6WxgRmDks+CKBFwro0uGu5gCYyGux9U00aWMyjatHch/trOYfJpNr9hb0n67XE+ux4vFvCg&#10;VPF00ORqg5xxjK+7hjutUOgn4i4vEEa6mgx6B8NdSe4DShv3Zg13td9wZ25k3lvHnlWYYkdo2SXK&#10;y2i4m31Z/nQ9eziZffkyuR6fdF2OjUmEUFVYhbE3Q8jOysCNd/qPZLhLsjaK2PLiT5DBrz9doDHc&#10;HXTDRcNdaMuu36k7Kxuj4e4kBCz+uBs9jhWwUMmrNLDAJvTFmSdwb+5xEyJSptBuhHlB5bRXNG4I&#10;nkmoZGaMuIsRd71H3JnjaMfTGxfj5V+nC1JfDObyy5X8Mppe383mZ0fLIyiK6NfzJf5C06+P88nt&#10;HWqOJuzP8fjz1+XsYrLEdlQ3JO6F/gOG/Z4s/BAUXjcbRDj0JyhQsSpNkPuFtGheQREtd2HYu/Nh&#10;GkPuyD0f96+tQu6suLKNguKVTHc9KCogJowjkE4NlADmKxFxOEVFllW1VgvnNXyAEHaHN7YWu6Io&#10;YfNn/OAtWpVmJWLfIFXKJtf5L1s1BUpw81fbejGv5l4M/hoHCiumESAuKIXxgTo4jPqCfFC2Klvl&#10;4YpoI4I8oUgSLp1NEyDlsq1wqzavKCbEmIyQ6Y1C1bhmuR2SiLgQ04gC6Dz1OOyoRVDw07GNnwE6&#10;ON/Mq8pGRT92+4PVbRqhL/4eYYpMI2Uw69Kx4xWDdKDzM3SCHLItb9bIILo+cogbhv+yTIxqha8r&#10;XEVSARJDiRq8LRTCo+hY7cRAIj85MgfrTVFrRYx8Lj/tOJ9NrbBWnL4Jjf1E+VBB+/NzEjgYtoM3&#10;PkRJ+82FSaJe0NXU7qyS8Hn/4PoRjzjy1IhHnICAeMTFI06O3+cccYdSy28+IWIITcx9J8GgrSbe&#10;mPhtcxjnhekpcDRvqpQq05N+rUlLxNC4F2ncCOuoiJ/cUIosZbqa316d388H30b3Z0dRwXZQ13gT&#10;qb5F7jvXjg5FQ1+a+H5UbMZRxajYtGv84VRsKZJWZJIVs2mgiV8RDQmqxpt8d3lS1SI7TBB/jpzc&#10;fMltPNm3swqjUgmlC+VxA3D3ilo20iZ2g/gTE8NllGm4AT/+Nrv+22LvFcI87BLtWxpkVgziH548&#10;xOzb21oXpzOyLn55A9ZFStbl2XB9Ot/1s+EOdenYMZA13kDiDaRzA0lNWQ/nBmI8IHo49ZB8GzF3&#10;GicM87ISGCFnH3ksJTH9dryDvEYQv5XG6a0a+XsooJtkqddpkK8EPakq0qZMUyqCCV1FljR0/XB1&#10;FcgiBuEBSRK9BqOyom+vwWRoPDI+tqAwToOWtwpHbgblxL4C+Rt4BUlarrTIC8nDJkgCfkI5OROS&#10;fNhbFd1kmGfwQEHdEKWSCbmypKoEqy7IZzeynVmoQK6flO3NEiRl+7NAEAZI2Q4tyI8EhxZPr2yH&#10;lnCvbJ+WRAXge0g5Pi1hZtleLUFahBNbBxmwPDBGJw13cJBOHu5187gV951auuBDqGs2/6mZl/9O&#10;Ju4gKZv/4VHaE7CmX/YEBHpFSjLD/jAputo7zcwQP7gBNxj6r+8/l+xcDS6tzxRACxcy7JK9ADc3&#10;h2BQzVWUxebm7Et0ycrPzc3ZkekSGSHYQ2h932kNUWf4TBDq/FPXMpmPr5cD2FfQEm7x+BeO8vOj&#10;wdXZ0RUjPspYrNvSr6pEKMlfysONZan86Fv3LHakov2t3gzxqTvaNhFjMjeFwFtpKZ+7CZ91a6kJ&#10;45Z5VUgUA0WOOt1pVeHWPObDicbtBM67f+k3EKgFqaTWNSzdF0NaOm/QvdePO2+QsTARw5a2uTTw&#10;dQUqf157Ky9Vx5+nj+Y5xJPmukvW/Uv6pN3ZVnhnXq6nELpvrhrcnVqXrLjB2U57/FVaLdRt+smr&#10;N7QouF07DOGS/HTpCTX5VH66rdq3yufSU8xaTMstVjxEfpDU4JiaJsmpyArH1ehPfkDtN1AAa79t&#10;mLw+ZfS+YHKdwXdeL/uiSBuuU9U6z2fDPJE6ViUMf3JqvKhOzTp4ZaGFILaNMHn0MMaxaaM0yOAA&#10;esTsGgBGIjiERW2gFgaQNu/XzWOEyTxHJKwM+yHjA9yPMBnrWYPH7bBjhMkvDXJgPBZhMlTIESZ3&#10;7h73s8UYKDjCZM62n6TQFiqvPzuB9MJ2AQynlrkafxvfK2aGykAoi/wPmwSrH7MT7vRdJxEYo8DY&#10;oDp5zxma0mJIEFndEpsc3rAruSogUouS0sdGs1M0O/VvdjJRUhvNTq/mI9uPqPDFkKWGO15PlkPc&#10;qJs6r+KNWuFMdfq14d+24SN42YyGJ0Rx6zOP9PvtRTKoGomGJ+FXvFHHG7W6IftycZNWJhqejloL&#10;xoqNxDFDsZ1CjFXR8KStXtHw9NzrcLxRbwy76CWULIXClW/UEkrGtVf7qgeblgnyQ616bmZVpfJI&#10;0RUaMag1ckMq8GhCyUza1iz1hJIlpYSS5VJq4TVDydAZj9JifTGbPSstJK10yy7jBBdkVgwli6Fk&#10;wEg/njGdqkx4NlyfsZse+XSADRdDyWJaaQJgW0Rxwq6g8ERv2WIzbzwn4EafqnrEhWjPlhQJ1hJ2&#10;XWk9W5IkQ8R6VNXHdBZtNN2OYbQ7p3ozlR6tmqcbVfWvlC+2F0V9BnciPq1t17f1Iaf7UtQnVVEk&#10;5D6Ie0YKPX26Gmz65ks9qiyl7KxqR5HYiuIfu9RjAm8ppB7h+1+rCrf93mKpRynimA9zP7sSOzQk&#10;KVJyFKQfq2yNpR4JTyFiwacx1mET4v+6Pq5BB02I/mF94+j15uf4gXT0JE8oNkTtAJrw1slfO+SX&#10;PNemqmHbQDzzpSFP3dsp9QirKg6zTqlHfly/rNQjID1oG6YIK1zDgTYVEP4n7V0s9Yj1xTxhnBFL&#10;Pep89JSCnq+jG/Gv66qiQz44pVufwSC4RF+f4n+V+Pp2Pnq8m1x/Gi1H9t9qcKfjdHY3u78Zz//y&#10;/wUAAAD//wMAUEsDBBQABgAIAAAAIQBoAy9+3QAAAAUBAAAPAAAAZHJzL2Rvd25yZXYueG1sTI9L&#10;T8MwEITvSPwHa5G4UafhVdI4FSB6oeqhD+6beJsE4nUUO23y72t6gctKoxnNfJsuBtOII3Wutqxg&#10;OolAEBdW11wq2O+WdzMQziNrbCyTgpEcLLLrqxQTbU+8oePWlyKUsEtQQeV9m0jpiooMuoltiYN3&#10;sJ1BH2RXSt3hKZSbRsZR9CQN1hwWKmzpvaLiZ9sbBbJ8Wa++39r7j7rfjGM+/VrLz6VStzfD6xyE&#10;p8H/heEXP6BDFphy27N2olEQHvGXG7zn6CEGkSuYxY8xyCyV/+mzMwAAAP//AwBQSwECLQAUAAYA&#10;CAAAACEAtoM4kv4AAADhAQAAEwAAAAAAAAAAAAAAAAAAAAAAW0NvbnRlbnRfVHlwZXNdLnhtbFBL&#10;AQItABQABgAIAAAAIQA4/SH/1gAAAJQBAAALAAAAAAAAAAAAAAAAAC8BAABfcmVscy8ucmVsc1BL&#10;AQItABQABgAIAAAAIQDEdjyrlj0AADanAgAOAAAAAAAAAAAAAAAAAC4CAABkcnMvZTJvRG9jLnht&#10;bFBLAQItABQABgAIAAAAIQBoAy9+3QAAAAUBAAAPAAAAAAAAAAAAAAAAAPA/AABkcnMvZG93bnJl&#10;di54bWxQSwUGAAAAAAQABADzAAAA+kAAAAAA&#10;">
                <v:shape id="_x0000_s1181" type="#_x0000_t75" style="position:absolute;width:44716;height:52400;visibility:visible;mso-wrap-style:square">
                  <v:fill o:detectmouseclick="t"/>
                  <v:path o:connecttype="none"/>
                </v:shape>
                <v:group id="Group 991" o:spid="_x0000_s1182" style="position:absolute;left:11398;top:49117;width:13773;height:2381" coordorigin="1795,6365" coordsize="216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rect id="Rectangle 992" o:spid="_x0000_s1183" style="position:absolute;left:1795;top:6365;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xOsIA&#10;AADcAAAADwAAAGRycy9kb3ducmV2LnhtbESP3YrCMBSE7wXfIRxh7zRxL0SrUYq4sAiy+PMAh+bY&#10;FJuT0sS2+/YbQdjLYWa+YTa7wdWiozZUnjXMZwoEceFNxaWG2/VrugQRIrLB2jNp+KUAu+14tMHM&#10;+J7P1F1iKRKEQ4YabIxNJmUoLDkMM98QJ+/uW4cxybaUpsU+wV0tP5VaSIcVpwWLDe0tFY/L02lw&#10;9vRzqPpj4/L8yd29VwFPD60/JkO+BhFpiP/hd/vbaFiqFbzOp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bE6wgAAANwAAAAPAAAAAAAAAAAAAAAAAJgCAABkcnMvZG93&#10;bnJldi54bWxQSwUGAAAAAAQABAD1AAAAhwMAAAAA&#10;" fillcolor="#9cf" stroked="f"/>
                  <v:rect id="Rectangle 993" o:spid="_x0000_s1184" style="position:absolute;left:1795;top:6365;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rMcAA&#10;AADcAAAADwAAAGRycy9kb3ducmV2LnhtbERPz2vCMBS+C/sfwht4s6ketHRGEUEossvcLr09mrek&#10;W/NSmth2/705DDx+fL/3x9l1YqQhtJ4VrLMcBHHjdctGwdfnZVWACBFZY+eZFPxRgOPhZbHHUvuJ&#10;P2i8RSNSCIcSFdgY+1LK0FhyGDLfEyfu2w8OY4KDkXrAKYW7Tm7yfCsdtpwaLPZ0ttT83u5OQYtV&#10;revOsLn+jLvifTt71Fap5et8egMRaY5P8b+70gqKdZqfzqQjIA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6rMcAAAADcAAAADwAAAAAAAAAAAAAAAACYAgAAZHJzL2Rvd25y&#10;ZXYueG1sUEsFBgAAAAAEAAQA9QAAAIUDAAAAAA==&#10;" filled="f">
                    <v:stroke endcap="round"/>
                  </v:rect>
                </v:group>
                <v:rect id="Rectangle 994" o:spid="_x0000_s1185" style="position:absolute;left:12;top:12;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BsEA&#10;AADcAAAADwAAAGRycy9kb3ducmV2LnhtbESP3YrCMBSE7wXfIRxh7zStF0vpGkUEQRdvrPsAh+b0&#10;h01OShJt9+2NIOzlMDPfMJvdZI14kA+9YwX5KgNBXDvdc6vg53ZcFiBCRNZoHJOCPwqw285nGyy1&#10;G/lKjyq2IkE4lKigi3EopQx1RxbDyg3EyWuctxiT9K3UHscEt0aus+xTWuw5LXQ40KGj+re6WwXy&#10;Vh3HojI+c9/r5mLOp2tDTqmPxbT/AhFpiv/hd/uk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2gbBAAAA3AAAAA8AAAAAAAAAAAAAAAAAmAIAAGRycy9kb3du&#10;cmV2LnhtbFBLBQYAAAAABAAEAPUAAACGAwAAAAA=&#10;" filled="f" stroked="f">
                  <v:textbox style="mso-fit-shape-to-text:t" inset="0,0,0,0">
                    <w:txbxContent>
                      <w:p w:rsidR="001C4657" w:rsidRDefault="001C4657" w:rsidP="001C4657">
                        <w:r>
                          <w:rPr>
                            <w:color w:val="000000"/>
                          </w:rPr>
                          <w:t xml:space="preserve"> </w:t>
                        </w:r>
                      </w:p>
                    </w:txbxContent>
                  </v:textbox>
                </v:rect>
                <v:rect id="Rectangle 995" o:spid="_x0000_s1186" style="position:absolute;left:50;top:50;width:44063;height:5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Q3cMA&#10;AADcAAAADwAAAGRycy9kb3ducmV2LnhtbESPwWrDMBBE74X8g9hAbrWcHFzjWgkhEAgll7q95LZY&#10;W8mJtTKW4rh/XxUKPQ4z84apd7PrxURj6DwrWGc5COLW646Ngs+P43MJIkRkjb1nUvBNAXbbxVON&#10;lfYPfqepiUYkCIcKFdgYh0rK0FpyGDI/ECfvy48OY5KjkXrER4K7Xm7yvJAOO04LFgc6WGpvzd0p&#10;6PB00ZfesHm7Ti/luZg9aqvUajnvX0FEmuN/+K990grK9QZ+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CQ3cMAAADcAAAADwAAAAAAAAAAAAAAAACYAgAAZHJzL2Rv&#10;d25yZXYueG1sUEsFBgAAAAAEAAQA9QAAAIgDAAAAAA==&#10;" filled="f">
                  <v:stroke endcap="round"/>
                </v:rect>
                <v:group id="Group 996" o:spid="_x0000_s1187" style="position:absolute;left:11398;top:958;width:13773;height:2388" coordorigin="1795,151" coordsize="21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rect id="Rectangle 997" o:spid="_x0000_s1188" style="position:absolute;left:1795;top:151;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IecIA&#10;AADcAAAADwAAAGRycy9kb3ducmV2LnhtbESP0YrCMBRE34X9h3AF3zRVFpGuqRRZYVkQUfcDLs1t&#10;U2xuShPb7t8bQfBxmJkzzHY32kb01PnasYLlIgFBXDhdc6Xg73qYb0D4gKyxcUwK/snDLvuYbDHV&#10;buAz9ZdQiQhhn6ICE0KbSukLQxb9wrXE0StdZzFE2VVSdzhEuG3kKknW0mLNccFgS3tDxe1ytwqs&#10;OZ6+6+G3tXl+574cEo/Hm1Kz6Zh/gQg0hnf41f7RCjbLT3ieiUd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Yh5wgAAANwAAAAPAAAAAAAAAAAAAAAAAJgCAABkcnMvZG93&#10;bnJldi54bWxQSwUGAAAAAAQABAD1AAAAhwMAAAAA&#10;" fillcolor="#9cf" stroked="f"/>
                  <v:rect id="Rectangle 998" o:spid="_x0000_s1189" style="position:absolute;left:1795;top:151;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IqcIA&#10;AADcAAAADwAAAGRycy9kb3ducmV2LnhtbESPT4vCMBTE78J+h/AWvGmqsFqqUWRhQZa9+Ofi7dE8&#10;k2rzUppY67ffCILHYWZ+wyzXvatFR22oPCuYjDMQxKXXFRsFx8PPKAcRIrLG2jMpeFCA9epjsMRC&#10;+zvvqNtHIxKEQ4EKbIxNIWUoLTkMY98QJ+/sW4cxydZI3eI9wV0tp1k2kw4rTgsWG/q2VF73N6eg&#10;wu1Jn2rD5vfSzfO/We9RW6WGn/1mASJSH9/hV3urFeSTL3ie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QipwgAAANwAAAAPAAAAAAAAAAAAAAAAAJgCAABkcnMvZG93&#10;bnJldi54bWxQSwUGAAAAAAQABAD1AAAAhwMAAAAA&#10;" filled="f">
                    <v:stroke endcap="round"/>
                  </v:rect>
                </v:group>
                <v:rect id="Rectangle 999" o:spid="_x0000_s1190" style="position:absolute;left:12484;top:1524;width:116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Retrieve Parameters</w:t>
                        </w:r>
                      </w:p>
                    </w:txbxContent>
                  </v:textbox>
                </v:rect>
                <v:rect id="Rectangle 1000" o:spid="_x0000_s1191" style="position:absolute;left:24123;top:1524;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1001" o:spid="_x0000_s1192" style="position:absolute;left:11385;top:8394;width:13773;height:2388" coordorigin="1793,1322" coordsize="21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rect id="Rectangle 1002" o:spid="_x0000_s1193" style="position:absolute;left:1793;top:1322;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n58IA&#10;AADcAAAADwAAAGRycy9kb3ducmV2LnhtbESP0YrCMBRE34X9h3AF3zTVh0W7plJkhWVBRN0PuDS3&#10;TbG5KU1su39vBMHHYWbOMNvdaBvRU+drxwqWiwQEceF0zZWCv+thvgbhA7LGxjEp+CcPu+xjssVU&#10;u4HP1F9CJSKEfYoKTAhtKqUvDFn0C9cSR690ncUQZVdJ3eEQ4baRqyT5lBZrjgsGW9obKm6Xu1Vg&#10;zfH0XQ+/rc3zO/flkHg83pSaTcf8C0SgMbzDr/aPVrBebuB5Jh4B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CfnwgAAANwAAAAPAAAAAAAAAAAAAAAAAJgCAABkcnMvZG93&#10;bnJldi54bWxQSwUGAAAAAAQABAD1AAAAhwMAAAAA&#10;" fillcolor="#9cf" stroked="f"/>
                  <v:rect id="Rectangle 1003" o:spid="_x0000_s1194" style="position:absolute;left:1793;top:1322;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hjMAA&#10;AADcAAAADwAAAGRycy9kb3ducmV2LnhtbERPz2vCMBS+C/4P4Q1203QeutI1FREEGV6sXrw9mrek&#10;W/NSmqzW/345CDt+fL+r7ex6MdEYOs8K3tYZCOLW646NguvlsCpAhIissfdMCh4UYFsvFxWW2t/5&#10;TFMTjUghHEpUYGMcSilDa8lhWPuBOHFffnQYExyN1CPeU7jr5SbLcumw49RgcaC9pfan+XUKOjze&#10;9K03bD6/p/filM8etVXq9WXefYCINMd/8dN91AqKTZqfzqQjI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JhjMAAAADcAAAADwAAAAAAAAAAAAAAAACYAgAAZHJzL2Rvd25y&#10;ZXYueG1sUEsFBgAAAAAEAAQA9QAAAIUDAAAAAA==&#10;" filled="f">
                    <v:stroke endcap="round"/>
                  </v:rect>
                </v:group>
                <v:rect id="Rectangle 1004" o:spid="_x0000_s1195" style="position:absolute;left:13423;top:8947;width:97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1C4657" w:rsidRPr="001C0FD8" w:rsidRDefault="001C4657" w:rsidP="001C4657">
                        <w:pPr>
                          <w:rPr>
                            <w:sz w:val="20"/>
                            <w:szCs w:val="20"/>
                          </w:rPr>
                        </w:pPr>
                        <w:r w:rsidRPr="001C0FD8">
                          <w:rPr>
                            <w:rFonts w:cs="Arial"/>
                            <w:color w:val="000000"/>
                            <w:sz w:val="20"/>
                            <w:szCs w:val="20"/>
                          </w:rPr>
                          <w:t>Read LOS Model</w:t>
                        </w:r>
                      </w:p>
                    </w:txbxContent>
                  </v:textbox>
                </v:rect>
                <v:rect id="Rectangle 1005" o:spid="_x0000_s1196" style="position:absolute;left:23139;top:894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MEA&#10;AADcAAAADwAAAGRycy9kb3ducmV2LnhtbESP3YrCMBSE7xd8h3AE79Z0eyGlGkUWBF28se4DHJrT&#10;H0xOShJt9+2NIOzlMDPfMJvdZI14kA+9YwVfywwEce10z62C3+vhswARIrJG45gU/FGA3Xb2scFS&#10;u5Ev9KhiKxKEQ4kKuhiHUspQd2QxLN1AnLzGeYsxSd9K7XFMcGtknmUrabHntNDhQN8d1bfqbhXI&#10;a3UYi8r4zP3kzdmcjpeGnFKL+bRfg4g0xf/wu33UCoo8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jsz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group id="Group 1006" o:spid="_x0000_s1197" style="position:absolute;left:11391;top:12065;width:13774;height:3708" coordorigin="1794,1900" coordsize="2169,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rect id="Rectangle 1007" o:spid="_x0000_s1198" style="position:absolute;left:1794;top:1900;width:2169;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1CxMMA&#10;AADcAAAADwAAAGRycy9kb3ducmV2LnhtbESP0WrCQBRE3wv+w3KFvjUbRUqIWSWIQhFCqfoBl+w1&#10;G8zeDdk1Sf++Wyj0cZiZM0yxn20nRhp861jBKklBENdOt9wouF1PbxkIH5A1do5JwTd52O8WLwXm&#10;2k38ReMlNCJC2OeowITQ51L62pBFn7ieOHp3N1gMUQ6N1ANOEW47uU7Td2mx5bhgsKeDofpxeVoF&#10;1lSfx3Y697Ysnzzep9Rj9VDqdTmXWxCB5vAf/mt/aAXZegO/Z+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1CxMMAAADcAAAADwAAAAAAAAAAAAAAAACYAgAAZHJzL2Rv&#10;d25yZXYueG1sUEsFBgAAAAAEAAQA9QAAAIgDAAAAAA==&#10;" fillcolor="#9cf" stroked="f"/>
                  <v:rect id="Rectangle 1008" o:spid="_x0000_s1199" style="position:absolute;left:1794;top:1900;width:2169;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CFMMA&#10;AADcAAAADwAAAGRycy9kb3ducmV2LnhtbESPwWrDMBBE74H+g9hCb4lcQ1PjWDahEAill6S55LZY&#10;W8mNtTKW4rh/XwUKPQ4z84apmtn1YqIxdJ4VPK8yEMSt1x0bBafP3bIAESKyxt4zKfihAE39sKiw&#10;1P7GB5qO0YgE4VCiAhvjUEoZWksOw8oPxMn78qPDmORopB7xluCul3mWraXDjtOCxYHeLLWX49Up&#10;6HB/1ufesHn/nl6Lj/XsUVulnh7n7QZEpDn+h//ae62gyF/gfiYd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XCFMMAAADcAAAADwAAAAAAAAAAAAAAAACYAgAAZHJzL2Rv&#10;d25yZXYueG1sUEsFBgAAAAAEAAQA9QAAAIgDAAAAAA==&#10;" filled="f">
                    <v:stroke endcap="round"/>
                  </v:rect>
                </v:group>
                <v:rect id="Rectangle 1009" o:spid="_x0000_s1200" style="position:absolute;left:13589;top:12623;width:96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Read Correlation </w:t>
                        </w:r>
                      </w:p>
                    </w:txbxContent>
                  </v:textbox>
                </v:rect>
                <v:rect id="Rectangle 1010" o:spid="_x0000_s1201" style="position:absolute;left:15754;top:14084;width:423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tVMIA&#10;AADcAAAADwAAAGRycy9kb3ducmV2LnhtbESP3WoCMRSE7wu+QziCdzXbvbDL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C1UwgAAANwAAAAPAAAAAAAAAAAAAAAAAJgCAABkcnMvZG93&#10;bnJldi54bWxQSwUGAAAAAAQABAD1AAAAhwM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Results</w:t>
                        </w:r>
                      </w:p>
                    </w:txbxContent>
                  </v:textbox>
                </v:rect>
                <v:group id="Group 1011" o:spid="_x0000_s1202" style="position:absolute;left:2971;top:990;width:5296;height:2248" coordorigin="468,156" coordsize="83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1012" o:spid="_x0000_s1203" style="position:absolute;left:468;top:156;width:834;height:354;visibility:visible;mso-wrap-style:square;v-text-anchor:top" coordsize="83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da8QA&#10;AADcAAAADwAAAGRycy9kb3ducmV2LnhtbESPUWvCMBSF34X9h3AHe9N0fZjaGUVkG4WJoN0PuDTX&#10;ptjclCSz3b9fBMHHwznnO5zVZrSduJIPrWMFr7MMBHHtdMuNgp/qc7oAESKyxs4xKfijAJv102SF&#10;hXYDH+l6io1IEA4FKjAx9oWUoTZkMcxcT5y8s/MWY5K+kdrjkOC2k3mWvUmLLacFgz3tDNWX069V&#10;MJiv/W6uuVqW24/ycMh9tY/fSr08j9t3EJHG+Ajf26VWsMiX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MnWvEAAAA3AAAAA8AAAAAAAAAAAAAAAAAmAIAAGRycy9k&#10;b3ducmV2LnhtbFBLBQYAAAAABAAEAPUAAACJAwAAAAA=&#10;" path="m166,l834,,664,354,,354,166,xe" fillcolor="#cfc" stroked="f">
                    <v:path arrowok="t" o:connecttype="custom" o:connectlocs="166,0;834,0;664,354;0,354;166,0" o:connectangles="0,0,0,0,0"/>
                  </v:shape>
                  <v:shape id="Freeform 1013" o:spid="_x0000_s1204" style="position:absolute;left:468;top:156;width:834;height:354;visibility:visible;mso-wrap-style:square;v-text-anchor:top" coordsize="83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K8MMA&#10;AADcAAAADwAAAGRycy9kb3ducmV2LnhtbERPTWvCQBC9C/6HZQRvdaNCiamriGARpIrRlhyH7DQJ&#10;ZmfT7Krx37uHgsfH+54vO1OLG7WusqxgPIpAEOdWV1woOJ82bzEI55E11pZJwYMcLBf93hwTbe98&#10;pFvqCxFC2CWooPS+SaR0eUkG3cg2xIH7ta1BH2BbSN3iPYSbWk6i6F0arDg0lNjQuqT8kl6Ngv3u&#10;e5bFf+OvOs3O180h+9lN6VOp4aBbfYDw1PmX+N+91QriaZgf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uK8MMAAADcAAAADwAAAAAAAAAAAAAAAACYAgAAZHJzL2Rv&#10;d25yZXYueG1sUEsFBgAAAAAEAAQA9QAAAIgDAAAAAA==&#10;" path="m166,l834,,664,354,,354,166,xe" filled="f">
                    <v:stroke endcap="round"/>
                    <v:path arrowok="t" o:connecttype="custom" o:connectlocs="166,0;834,0;664,354;0,354;166,0" o:connectangles="0,0,0,0,0"/>
                  </v:shape>
                </v:group>
                <v:rect id="Rectangle 1014" o:spid="_x0000_s1205" style="position:absolute;left:4152;top:1403;width:26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ODL</w:t>
                        </w:r>
                      </w:p>
                    </w:txbxContent>
                  </v:textbox>
                </v:rect>
                <v:rect id="Rectangle 1015" o:spid="_x0000_s1206" style="position:absolute;left:6756;top:1403;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shape id="Freeform 1016" o:spid="_x0000_s1207" style="position:absolute;left:7600;top:1739;width:3772;height:762;visibility:visible;mso-wrap-style:square;v-text-anchor:top" coordsize="396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e7jsMA&#10;AADcAAAADwAAAGRycy9kb3ducmV2LnhtbESPzWrDMBCE74W+g9hAbo0cQ1LjRDHFtE7prUkuuS3S&#10;1jaxVsZSbeftq0Khx2F+PmZfzLYTIw2+daxgvUpAEGtnWq4VXM5vTxkIH5ANdo5JwZ08FIfHhz3m&#10;xk38SeMp1CKOsM9RQRNCn0vpdUMW/cr1xNH7coPFEOVQSzPgFMdtJ9Mk2UqLLUdCgz2VDenb6dtG&#10;yDk1eHs9lh/alpRWlU6u20yp5WJ+2YEINIf/8F/73SjInjfweyYeAX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e7jsMAAADcAAAADwAAAAAAAAAAAAAAAACYAgAAZHJzL2Rv&#10;d25yZXYueG1sUEsFBgAAAAAEAAQA9QAAAIgDAAAAAA==&#10;" path="m67,328r3234,6c3337,334,3367,364,3367,400v,37,-30,67,-67,67l67,461c30,461,,432,,395,1,358,30,328,67,328xm3168,r799,401l3166,800,3168,xe" fillcolor="black" strokeweight=".1pt">
                  <v:stroke joinstyle="bevel"/>
                  <v:path arrowok="t" o:connecttype="custom" o:connectlocs="6370,31242;313865,31814;320141,38100;313770,44482;6370,43910;0,37624;6370,31242;301220,0;377190,38195;301029,76200;301220,0" o:connectangles="0,0,0,0,0,0,0,0,0,0,0"/>
                  <o:lock v:ext="edit" verticies="t"/>
                </v:shape>
                <v:shape id="Freeform 1017" o:spid="_x0000_s1208" style="position:absolute;left:17284;top:3244;width:762;height:1461;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5usIA&#10;AADcAAAADwAAAGRycy9kb3ducmV2LnhtbESPT4vCMBTE7wt+h/AEb2uqhypdo4jin+tasddH87bt&#10;bvNSkqj1228EweMwM79hFqvetOJGzjeWFUzGCQji0uqGKwXnfPc5B+EDssbWMil4kIfVcvCxwEzb&#10;O3/T7RQqESHsM1RQh9BlUvqyJoN+bDvi6P1YZzBE6SqpHd4j3LRymiSpNNhwXKixo01N5d/pahRM&#10;i+3V5Ie8yJtLyqU+bPeF+1VqNOzXXyAC9eEdfrWPWsF8lsLzTDw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zm6wgAAANwAAAAPAAAAAAAAAAAAAAAAAJgCAABkcnMvZG93&#10;bnJldi54bWxQSwUGAAAAAAQABAD1AAAAhwMAAAAA&#10;" path="m464,67r4,793c468,897,438,927,401,927v-36,,-66,-29,-67,-66l331,67c331,31,360,1,397,v37,,67,30,67,67xm800,725l404,1527,,729r800,-4xe" fillcolor="black" strokeweight=".1pt">
                  <v:stroke joinstyle="bevel"/>
                  <v:path arrowok="t" o:connecttype="custom" o:connectlocs="44196,6408;44577,82255;38195,88663;31814,82350;31528,6408;37814,0;44196,6408;76200,69343;38481,146050;0,69725;76200,69343" o:connectangles="0,0,0,0,0,0,0,0,0,0,0"/>
                  <o:lock v:ext="edit" verticies="t"/>
                </v:shape>
                <v:shape id="Freeform 1018" o:spid="_x0000_s1209" style="position:absolute;left:17354;top:10706;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IcQA&#10;AADcAAAADwAAAGRycy9kb3ducmV2LnhtbESPwWrDMBBE74H+g9hCb4ncHOLgRgmhoXWvtUN9XayN&#10;7cRaGUmO3b+vCoUeh5l5w+wOs+nFnZzvLCt4XiUgiGurO24UnMu35RaED8gae8uk4Js8HPYPix1m&#10;2k78SfciNCJC2GeooA1hyKT0dUsG/coOxNG7WGcwROkaqR1OEW56uU6SjTTYcVxocaDXlupbMRoF&#10;6+o0mjIvq7L72nCt89N75a5KPT3OxxcQgebwH/5rf2gF2zSF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nCHEAAAA3AAAAA8AAAAAAAAAAAAAAAAAmAIAAGRycy9k&#10;b3ducmV2LnhtbFBLBQYAAAAABAAEAPUAAACJAwAAAAA=&#10;" path="m463,66r4,794c467,897,438,927,401,927v-37,,-67,-30,-67,-67l330,67c330,30,360,,396,v37,,67,30,67,66xm800,725l403,1527,,729r800,-4xe" fillcolor="black" strokeweight=".1pt">
                  <v:stroke joinstyle="bevel"/>
                  <v:path arrowok="t" o:connecttype="custom" o:connectlocs="44101,6285;44482,81897;38195,88277;31814,81897;31433,6380;37719,0;44101,6285;76200,69041;38386,145415;0,69422;76200,69041" o:connectangles="0,0,0,0,0,0,0,0,0,0,0"/>
                  <o:lock v:ext="edit" verticies="t"/>
                </v:shape>
                <v:shape id="Freeform 1019" o:spid="_x0000_s1210" style="position:absolute;left:17735;top:47593;width:762;height:1454;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d/cIA&#10;AADcAAAADwAAAGRycy9kb3ducmV2LnhtbERPz2vCMBS+C/4P4Qm7aVrZVDpjEUEc1ItuO+z2aN6a&#10;YvNSmlTb/345DDx+fL+3+WAbcafO144VpIsEBHHpdM2Vgq/P43wDwgdkjY1jUjCSh3w3nWwx0+7B&#10;F7pfQyViCPsMFZgQ2kxKXxqy6BeuJY7cr+sshgi7SuoOHzHcNnKZJCtpsebYYLClg6Hydu2tgtCf&#10;DkXvv93Zv40/VfpamFO7VuplNuzfQQQawlP87/7QCjbruDaei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939wgAAANwAAAAPAAAAAAAAAAAAAAAAAJgCAABkcnMvZG93&#10;bnJldi54bWxQSwUGAAAAAAQABAD1AAAAhwMAAAAA&#10;" path="m232,33r2,397c234,448,219,463,200,463v-18,1,-33,-14,-33,-33l165,34c165,15,180,,198,v19,,34,15,34,33xm400,363l202,763,,364r400,-1xe" fillcolor="black" strokeweight=".1pt">
                  <v:stroke joinstyle="bevel"/>
                  <v:path arrowok="t" o:connecttype="custom" o:connectlocs="44196,6289;44577,81951;38100,88240;31814,81951;31433,6480;37719,0;44196,6289;76200,69182;38481,145415;0,69372;76200,69182" o:connectangles="0,0,0,0,0,0,0,0,0,0,0"/>
                  <o:lock v:ext="edit" verticies="t"/>
                </v:shape>
                <v:group id="Group 1020" o:spid="_x0000_s1211" style="position:absolute;left:482;top:12909;width:9366;height:3245" coordorigin="76,2033" coordsize="1475,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1021" o:spid="_x0000_s1212" style="position:absolute;left:76;top:2033;width:1475;height:511;visibility:visible;mso-wrap-style:square;v-text-anchor:top" coordsize="147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5bsA&#10;AADcAAAADwAAAGRycy9kb3ducmV2LnhtbERPSwrCMBDdC94hjOBOU0WkVqP4QXCptbgemrEtNpPS&#10;RK23NwvB5eP9V5vO1OJFrassK5iMIxDEudUVFwqy63EUg3AeWWNtmRR8yMFm3e+tMNH2zRd6pb4Q&#10;IYRdggpK75tESpeXZNCNbUMcuLttDfoA20LqFt8h3NRyGkVzabDi0FBiQ/uS8kf6NAoOi3NBjnZp&#10;JvHZudvskp1pp9Rw0G2XIDx1/i/+uU9aQRyH+eFMOA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RJC+W7AAAA3AAAAA8AAAAAAAAAAAAAAAAAmAIAAGRycy9kb3ducmV2Lnht&#10;bFBLBQYAAAAABAAEAPUAAACAAwAAAAA=&#10;" path="m295,l1475,,1175,511,,511,295,xe" fillcolor="#cfc" stroked="f">
                    <v:path arrowok="t" o:connecttype="custom" o:connectlocs="295,0;1475,0;1175,511;0,511;295,0" o:connectangles="0,0,0,0,0"/>
                  </v:shape>
                  <v:shape id="Freeform 1022" o:spid="_x0000_s1213" style="position:absolute;left:76;top:2033;width:1475;height:511;visibility:visible;mso-wrap-style:square;v-text-anchor:top" coordsize="147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x3sMA&#10;AADcAAAADwAAAGRycy9kb3ducmV2LnhtbESPQWvCQBSE74X+h+UVeqsbpUgaXaUUBC8eagNeH7uv&#10;SUj2bcw+Y/z3XUHocZiZb5j1dvKdGmmITWAD81kGitgG13BloPzZveWgoiA77AKTgRtF2G6en9ZY&#10;uHDlbxqPUqkE4ViggVqkL7SOtiaPcRZ64uT9hsGjJDlU2g14TXDf6UWWLbXHhtNCjT191WTb48Ub&#10;eJdoW1ke4im/jO3HeVFa7EpjXl+mzxUooUn+w4/23hnI8zncz6Qj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x3sMAAADcAAAADwAAAAAAAAAAAAAAAACYAgAAZHJzL2Rv&#10;d25yZXYueG1sUEsFBgAAAAAEAAQA9QAAAIgDAAAAAA==&#10;" path="m295,l1475,,1175,511,,511,295,xe" filled="f">
                    <v:stroke endcap="round"/>
                    <v:path arrowok="t" o:connecttype="custom" o:connectlocs="295,0;1475,0;1175,511;0,511;295,0" o:connectangles="0,0,0,0,0"/>
                  </v:shape>
                </v:group>
                <v:rect id="Rectangle 1023" o:spid="_x0000_s1214" style="position:absolute;left:1809;top:13049;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rect id="Rectangle 1024" o:spid="_x0000_s1215" style="position:absolute;left:2159;top:13049;width:62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Correlation</w:t>
                        </w:r>
                      </w:p>
                    </w:txbxContent>
                  </v:textbox>
                </v:rect>
                <v:rect id="Rectangle 1025" o:spid="_x0000_s1216" style="position:absolute;left:8356;top:13049;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1C4657" w:rsidRDefault="001C4657" w:rsidP="001C4657">
                        <w:r>
                          <w:rPr>
                            <w:rFonts w:cs="Arial"/>
                            <w:color w:val="000000"/>
                          </w:rPr>
                          <w:t xml:space="preserve"> </w:t>
                        </w:r>
                      </w:p>
                    </w:txbxContent>
                  </v:textbox>
                </v:rect>
                <v:rect id="Rectangle 1026" o:spid="_x0000_s1217" style="position:absolute;left:2540;top:14509;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Results</w:t>
                        </w:r>
                      </w:p>
                    </w:txbxContent>
                  </v:textbox>
                </v:rect>
                <v:group id="Group 1027" o:spid="_x0000_s1218" style="position:absolute;left:28200;top:35420;width:14967;height:4178" coordorigin="4441,4818" coordsize="2357,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rect id="Rectangle 1028" o:spid="_x0000_s1219" style="position:absolute;left:4441;top:4818;width:235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DicMA&#10;AADcAAAADwAAAGRycy9kb3ducmV2LnhtbESPzWrDMBCE74W8g9hAb42cHlLjRDEmpBACptTtAyzW&#10;xjKxVsaSf/L2VaHQ4zAz3zCHfLGdmGjwrWMF200Cgrh2uuVGwffX+0sKwgdkjZ1jUvAgD/lx9XTA&#10;TLuZP2mqQiMihH2GCkwIfSalrw1Z9BvXE0fv5gaLIcqhkXrAOcJtJ1+TZCctthwXDPZ0MlTfq9Eq&#10;sKb8OLfztbdFMfJ0mxOP5V2p5/VS7EEEWsJ/+K990QrS9A1+z8QjII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mDicMAAADcAAAADwAAAAAAAAAAAAAAAACYAgAAZHJzL2Rv&#10;d25yZXYueG1sUEsFBgAAAAAEAAQA9QAAAIgDAAAAAA==&#10;" fillcolor="#9cf" stroked="f"/>
                  <v:rect id="Rectangle 1029" o:spid="_x0000_s1220" style="position:absolute;left:4441;top:4818;width:235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ysL8A&#10;AADcAAAADwAAAGRycy9kb3ducmV2LnhtbERPTYvCMBC9L/gfwgje1tQ9uKUaiwhCWbysevE2NGNS&#10;bSalibX+e3NY2OPjfa/L0bVioD40nhUs5hkI4trrho2C82n/mYMIEVlj65kUvChAuZl8rLHQ/sm/&#10;NByjESmEQ4EKbIxdIWWoLTkMc98RJ+7qe4cxwd5I3eMzhbtWfmXZUjpsODVY7Ghnqb4fH05Bg9VF&#10;X1rD5uc2fOeH5ehRW6Vm03G7AhFpjP/iP3elFeR5WpvOpCM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jKwvwAAANwAAAAPAAAAAAAAAAAAAAAAAJgCAABkcnMvZG93bnJl&#10;di54bWxQSwUGAAAAAAQABAD1AAAAhAMAAAAA&#10;" filled="f">
                    <v:stroke endcap="round"/>
                  </v:rect>
                </v:group>
                <v:rect id="Rectangle 1030" o:spid="_x0000_s1221" style="position:absolute;left:29451;top:35909;width:1249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1C4657" w:rsidRPr="00ED19D1" w:rsidRDefault="001C4657" w:rsidP="001C4657">
                        <w:pPr>
                          <w:rPr>
                            <w:sz w:val="20"/>
                            <w:szCs w:val="20"/>
                          </w:rPr>
                        </w:pPr>
                        <w:r w:rsidRPr="00ED19D1">
                          <w:rPr>
                            <w:rFonts w:cs="Arial"/>
                            <w:color w:val="000000"/>
                            <w:sz w:val="20"/>
                            <w:szCs w:val="20"/>
                          </w:rPr>
                          <w:t>Calculate Along</w:t>
                        </w:r>
                        <w:r>
                          <w:rPr>
                            <w:rFonts w:cs="Arial"/>
                            <w:color w:val="000000"/>
                            <w:sz w:val="20"/>
                            <w:szCs w:val="20"/>
                          </w:rPr>
                          <w:t>-Track</w:t>
                        </w:r>
                      </w:p>
                    </w:txbxContent>
                  </v:textbox>
                </v:rect>
                <v:rect id="Rectangle 1031" o:spid="_x0000_s1222" style="position:absolute;left:29743;top:37357;width:1257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1C4657" w:rsidRPr="00ED19D1" w:rsidRDefault="001C4657" w:rsidP="001C4657">
                        <w:pPr>
                          <w:rPr>
                            <w:sz w:val="20"/>
                            <w:szCs w:val="20"/>
                          </w:rPr>
                        </w:pPr>
                        <w:r w:rsidRPr="00ED19D1">
                          <w:rPr>
                            <w:rFonts w:cs="Arial"/>
                            <w:color w:val="000000"/>
                            <w:sz w:val="20"/>
                            <w:szCs w:val="20"/>
                          </w:rPr>
                          <w:t>Legendre Polynomial</w:t>
                        </w:r>
                        <w:r>
                          <w:rPr>
                            <w:rFonts w:cs="Arial"/>
                            <w:color w:val="000000"/>
                            <w:sz w:val="20"/>
                            <w:szCs w:val="20"/>
                          </w:rPr>
                          <w:t>s</w:t>
                        </w:r>
                      </w:p>
                    </w:txbxContent>
                  </v:textbox>
                </v:rect>
                <v:rect id="Rectangle 1032" o:spid="_x0000_s1223" style="position:absolute;left:41643;top:3735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1C4657" w:rsidRDefault="001C4657" w:rsidP="001C4657">
                        <w:r>
                          <w:rPr>
                            <w:rFonts w:cs="Arial"/>
                            <w:color w:val="000000"/>
                          </w:rPr>
                          <w:t xml:space="preserve"> </w:t>
                        </w:r>
                      </w:p>
                    </w:txbxContent>
                  </v:textbox>
                </v:rect>
                <v:group id="Group 1033" o:spid="_x0000_s1224" style="position:absolute;left:28206;top:40982;width:14897;height:3842" coordorigin="4442,5694" coordsize="2346,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rect id="Rectangle 1034" o:spid="_x0000_s1225" style="position:absolute;left:4442;top:5694;width:234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V8MA&#10;AADcAAAADwAAAGRycy9kb3ducmV2LnhtbESPzWrDMBCE74G8g9hAb7HcFkLqRgmmtFAKJsTpAyzW&#10;2jKxVsaSf/r2VaDQ4zAz3zCH02I7MdHgW8cKHpMUBHHldMuNgu/rx3YPwgdkjZ1jUvBDHk7H9eqA&#10;mXYzX2gqQyMihH2GCkwIfSalrwxZ9InriaNXu8FiiHJopB5wjnDbyac03UmLLccFgz29Gapu5WgV&#10;WFOc39v5q7d5PvJUz6nH4qbUw2bJX0EEWsJ/+K/9qRXsX57hfiY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TV8MAAADcAAAADwAAAAAAAAAAAAAAAACYAgAAZHJzL2Rv&#10;d25yZXYueG1sUEsFBgAAAAAEAAQA9QAAAIgDAAAAAA==&#10;" fillcolor="#9cf" stroked="f"/>
                  <v:rect id="Rectangle 1035" o:spid="_x0000_s1226" style="position:absolute;left:4442;top:5694;width:234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uaMMA&#10;AADcAAAADwAAAGRycy9kb3ducmV2LnhtbESPQWvCQBSE74L/YXlCb7qxFI3RTRChIKWX2l68PbLP&#10;3Wj2bchuY/rvu4WCx2FmvmF21ehaMVAfGs8KlosMBHHtdcNGwdfn6zwHESKyxtYzKfihAFU5neyw&#10;0P7OHzScohEJwqFABTbGrpAy1JYchoXviJN38b3DmGRvpO7xnuCulc9ZtpIOG04LFjs6WKpvp2+n&#10;oMHjWZ9bw+btOqzz99XoUVulnmbjfgsi0hgf4f/2USvINy/wdyYd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uaMMAAADcAAAADwAAAAAAAAAAAAAAAACYAgAAZHJzL2Rv&#10;d25yZXYueG1sUEsFBgAAAAAEAAQA9QAAAIgDAAAAAA==&#10;" filled="f">
                    <v:stroke endcap="round"/>
                  </v:rect>
                </v:group>
                <v:rect id="Rectangle 1036" o:spid="_x0000_s1227" style="position:absolute;left:30384;top:41471;width:10027;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1C4657" w:rsidRDefault="001C4657" w:rsidP="001C4657">
                        <w:pPr>
                          <w:jc w:val="center"/>
                          <w:rPr>
                            <w:rFonts w:cs="Arial"/>
                            <w:color w:val="000000"/>
                            <w:sz w:val="20"/>
                            <w:szCs w:val="20"/>
                          </w:rPr>
                        </w:pPr>
                        <w:r w:rsidRPr="00ED19D1">
                          <w:rPr>
                            <w:rFonts w:cs="Arial"/>
                            <w:color w:val="000000"/>
                            <w:sz w:val="20"/>
                            <w:szCs w:val="20"/>
                          </w:rPr>
                          <w:t xml:space="preserve">Calculate </w:t>
                        </w:r>
                        <w:r>
                          <w:rPr>
                            <w:rFonts w:cs="Arial"/>
                            <w:color w:val="000000"/>
                            <w:sz w:val="20"/>
                            <w:szCs w:val="20"/>
                          </w:rPr>
                          <w:t>Post-Fit</w:t>
                        </w:r>
                      </w:p>
                      <w:p w:rsidR="001C4657" w:rsidRPr="00ED19D1" w:rsidRDefault="001C4657" w:rsidP="001C4657">
                        <w:pPr>
                          <w:jc w:val="center"/>
                          <w:rPr>
                            <w:sz w:val="20"/>
                            <w:szCs w:val="20"/>
                          </w:rPr>
                        </w:pPr>
                        <w:r w:rsidRPr="00ED19D1">
                          <w:rPr>
                            <w:rFonts w:cs="Arial"/>
                            <w:color w:val="000000"/>
                            <w:sz w:val="20"/>
                            <w:szCs w:val="20"/>
                          </w:rPr>
                          <w:t>Residual</w:t>
                        </w:r>
                        <w:r>
                          <w:rPr>
                            <w:rFonts w:cs="Arial"/>
                            <w:color w:val="000000"/>
                            <w:sz w:val="20"/>
                            <w:szCs w:val="20"/>
                          </w:rPr>
                          <w:t>s</w:t>
                        </w:r>
                      </w:p>
                    </w:txbxContent>
                  </v:textbox>
                </v:rect>
                <v:rect id="Rectangle 1037" o:spid="_x0000_s1228" style="position:absolute;left:38207;top:42932;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1C4657" w:rsidRDefault="001C4657" w:rsidP="001C4657">
                        <w:r>
                          <w:rPr>
                            <w:rFonts w:cs="Arial"/>
                            <w:color w:val="000000"/>
                          </w:rPr>
                          <w:t xml:space="preserve"> </w:t>
                        </w:r>
                      </w:p>
                    </w:txbxContent>
                  </v:textbox>
                </v:rect>
                <v:shape id="Freeform 1038" o:spid="_x0000_s1229" style="position:absolute;left:34817;top:34048;width:762;height:1454;visibility:visible;mso-wrap-style:square;v-text-anchor:top" coordsize="40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CR8YA&#10;AADcAAAADwAAAGRycy9kb3ducmV2LnhtbESPQWvCQBSE74L/YXlCb7oxlFbTbEQsogeh1Hjo8ZF9&#10;TVKzb9PsNkZ/vVso9DjMzDdMuhpMI3rqXG1ZwXwWgSAurK65VHDKt9MFCOeRNTaWScGVHKyy8SjF&#10;RNsLv1N/9KUIEHYJKqi8bxMpXVGRQTezLXHwPm1n0AfZlVJ3eAlw08g4ip6kwZrDQoUtbSoqzscf&#10;o6D4sM+7/NC/ffHj9y6m7WtU729KPUyG9QsIT4P/D/+191rBMl7C75lw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ZCR8YAAADcAAAADwAAAAAAAAAAAAAAAACYAgAAZHJz&#10;L2Rvd25yZXYueG1sUEsFBgAAAAAEAAQA9QAAAIsDAAAAAA==&#10;" path="m232,34r2,396c234,449,219,464,201,464v-19,,-34,-15,-34,-33l165,34c165,16,180,1,199,v18,,33,15,33,34xm400,363l202,764,,365r400,-2xe" fillcolor="black" strokeweight=".1pt">
                  <v:stroke joinstyle="bevel"/>
                  <v:path arrowok="t" o:connecttype="custom" o:connectlocs="44196,6471;44577,81844;38291,88315;31814,82034;31433,6471;37910,0;44196,6471;76200,69091;38481,145415;0,69472;76200,69091" o:connectangles="0,0,0,0,0,0,0,0,0,0,0"/>
                  <o:lock v:ext="edit" verticies="t"/>
                </v:shape>
                <v:shape id="Freeform 1039" o:spid="_x0000_s1230" style="position:absolute;left:34817;top:39535;width:762;height:1454;visibility:visible;mso-wrap-style:square;v-text-anchor:top" coordsize="40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9B8QA&#10;AADcAAAADwAAAGRycy9kb3ducmV2LnhtbERPTWvCQBC9C/0Pywi96cZYak1dpVRCPBRE7cHjkJ0m&#10;abOzaXabpP569yB4fLzv1WYwteiodZVlBbNpBII4t7riQsHnKZ28gHAeWWNtmRT8k4PN+mG0wkTb&#10;ng/UHX0hQgi7BBWU3jeJlC4vyaCb2oY4cF+2NegDbAupW+xDuKllHEXP0mDFoaHEht5Lyn+Of0ZB&#10;fraL7PTR7b/56TeLKd1G1e6i1ON4eHsF4Wnwd/HNvdMKlvMwP5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VfQfEAAAA3AAAAA8AAAAAAAAAAAAAAAAAmAIAAGRycy9k&#10;b3ducmV2LnhtbFBLBQYAAAAABAAEAPUAAACJAwAAAAA=&#10;" path="m232,34r2,396c234,449,219,464,201,464v-19,,-34,-15,-34,-33l165,34c165,16,180,1,199,v18,,33,15,33,34xm400,363l202,764,,365r400,-2xe" fillcolor="black" strokeweight=".1pt">
                  <v:stroke joinstyle="bevel"/>
                  <v:path arrowok="t" o:connecttype="custom" o:connectlocs="44196,6471;44577,81844;38291,88315;31814,82034;31433,6471;37910,0;44196,6471;76200,69091;38481,145415;0,69472;76200,69091" o:connectangles="0,0,0,0,0,0,0,0,0,0,0"/>
                  <o:lock v:ext="edit" verticies="t"/>
                </v:shape>
                <v:shape id="Freeform 1040" o:spid="_x0000_s1231" style="position:absolute;left:26733;top:31819;width:1448;height:762;visibility:visible;mso-wrap-style:square;v-text-anchor:top" coordsize="15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TFMQA&#10;AADcAAAADwAAAGRycy9kb3ducmV2LnhtbESPzWrCQBSF9wXfYbiCuzqxUrFpJsEGLIGualy4vM3c&#10;JtHMnZAZY/r2nULB5eH8fJwkm0wnRhpca1nBahmBIK6sbrlWcCz3j1sQziNr7CyTgh9ykKWzhwRj&#10;bW/8SePB1yKMsItRQeN9H0vpqoYMuqXtiYP3bQeDPsihlnrAWxg3nXyKoo002HIgNNhT3lB1OVxN&#10;gLTPbuTyaMuP/Ovs394LGouTUov5tHsF4Wny9/B/u9AKXtYb+Ds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kxTEAAAA3AAAAA8AAAAAAAAAAAAAAAAAmAIAAGRycy9k&#10;b3ducmV2LnhtbFBLBQYAAAAABAAEAPUAAACJAwAAAAA=&#10;" path="m67,331r786,3c890,335,920,365,920,401v,37,-30,67,-67,67l66,464c29,464,,434,,397,,360,30,331,67,331xm722,r798,404l718,800,722,xe" fillcolor="black" strokeweight=".1pt">
                  <v:stroke joinstyle="bevel"/>
                  <v:path arrowok="t" o:connecttype="custom" o:connectlocs="6382,31528;81248,31814;87630,38195;81248,44577;6287,44196;0,37814;6382,31528;68771,0;144780,38481;68390,76200;68771,0" o:connectangles="0,0,0,0,0,0,0,0,0,0,0"/>
                  <o:lock v:ext="edit" verticies="t"/>
                </v:shape>
                <v:shape id="Freeform 1041" o:spid="_x0000_s1232" style="position:absolute;left:25095;top:36817;width:1714;height:762;visibility:visible;mso-wrap-style:square;v-text-anchor:top" coordsize="90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0ScIA&#10;AADdAAAADwAAAGRycy9kb3ducmV2LnhtbERPS2vCQBC+F/wPywje6m5yqCW6iggtaW8+KD0O2TEJ&#10;Zmdjdk3iv+8KQm/z8T1ntRltI3rqfO1YQzJXIIgLZ2ouNZyOH6/vIHxANtg4Jg138rBZT15WmBk3&#10;8J76QyhFDGGfoYYqhDaT0hcVWfRz1xJH7uw6iyHCrpSmwyGG20amSr1JizXHhgpb2lVUXA43q2Hx&#10;eSxTkye/X9/7n9PNKsTz9qr1bDpulyACjeFf/HTnJs5XiwQe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LRJwgAAAN0AAAAPAAAAAAAAAAAAAAAAAJgCAABkcnMvZG93&#10;bnJldi54bWxQSwUGAAAAAAQABAD1AAAAhwMAAAAA&#10;" path="m870,230r-537,4c315,234,300,219,300,201v,-19,14,-34,33,-34l870,163v18,,33,15,33,33c903,215,888,230,870,230xm401,400l,203,398,r3,400xe" fillcolor="black" strokeweight=".1pt">
                  <v:stroke joinstyle="bevel"/>
                  <v:path arrowok="t" o:connecttype="custom" o:connectlocs="165184,43815;63226,44577;56960,38291;63226,31814;165184,31052;171450,37338;165184,43815;76137,76200;0,38672;75567,0;76137,76200" o:connectangles="0,0,0,0,0,0,0,0,0,0,0"/>
                  <o:lock v:ext="edit" verticies="t"/>
                </v:shape>
                <v:line id="Line 1042" o:spid="_x0000_s1233" style="position:absolute;visibility:visible;mso-wrap-style:square" from="25101,35941" to="26689,3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YAMEAAADdAAAADwAAAGRycy9kb3ducmV2LnhtbERPTYvCMBC9L/gfwizsbU3Wg0o1ShFc&#10;PWrtxdvQjG2xmZQmW+v+eiMI3ubxPme5Hmwjeup87VjDz1iBIC6cqbnUkJ+233MQPiAbbByThjt5&#10;WK9GH0tMjLvxkfoslCKGsE9QQxVCm0jpi4os+rFriSN3cZ3FEGFXStPhLYbbRk6UmkqLNceGClva&#10;VFRcsz+r4d+qdJMNuz7P93TenUL626QHrb8+h3QBItAQ3uKXe2/ifDWbwPObeIJ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a1gAwQAAAN0AAAAPAAAAAAAAAAAAAAAA&#10;AKECAABkcnMvZG93bnJldi54bWxQSwUGAAAAAAQABAD5AAAAjwMAAAAA&#10;">
                  <v:stroke endcap="round"/>
                </v:line>
                <v:line id="Line 1043" o:spid="_x0000_s1234" style="position:absolute;flip:y;visibility:visible;mso-wrap-style:square" from="26727,32200" to="26733,3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8GsUAAADdAAAADwAAAGRycy9kb3ducmV2LnhtbERPTWsCMRC9C/6HMEIvRbO2qGU1im1p&#10;VfCiLfU6bMbN4may3URd++uNUPA2j/c5k1ljS3Gi2heOFfR7CQjizOmCcwXfXx/dFxA+IGssHZOC&#10;C3mYTdutCabanXlDp23IRQxhn6ICE0KVSukzQxZ9z1XEkdu72mKIsM6lrvEcw20pn5JkKC0WHBsM&#10;VvRmKDtsj1bB7ndxNK/Ln8GjWZV/n3qtB++LoNRDp5mPQQRqwl38717qOD8ZPcPtm3iC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s8GsUAAADdAAAADwAAAAAAAAAA&#10;AAAAAAChAgAAZHJzL2Rvd25yZXYueG1sUEsFBgAAAAAEAAQA+QAAAJMDAAAAAA==&#10;">
                  <v:stroke endcap="round"/>
                </v:line>
                <v:line id="Line 1044" o:spid="_x0000_s1235" style="position:absolute;flip:x;visibility:visible;mso-wrap-style:square" from="26727,42322" to="28181,4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kbsUAAADdAAAADwAAAGRycy9kb3ducmV2LnhtbERPTWsCMRC9C/6HMEIvRbOWqmU1im1p&#10;VfCiLfU6bMbN4may3URd++uNUPA2j/c5k1ljS3Gi2heOFfR7CQjizOmCcwXfXx/dFxA+IGssHZOC&#10;C3mYTdutCabanXlDp23IRQxhn6ICE0KVSukzQxZ9z1XEkdu72mKIsM6lrvEcw20pn5JkKC0WHBsM&#10;VvRmKDtsj1bB7ndxNK/Ln8GjWZV/n3qtB++LoNRDp5mPQQRqwl38717qOD8ZPcPtm3iC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KkbsUAAADdAAAADwAAAAAAAAAA&#10;AAAAAAChAgAAZHJzL2Rvd25yZXYueG1sUEsFBgAAAAAEAAQA+QAAAJMDAAAAAA==&#10;">
                  <v:stroke endcap="round"/>
                </v:line>
                <v:line id="Line 1045" o:spid="_x0000_s1236" style="position:absolute;flip:y;visibility:visible;mso-wrap-style:square" from="26733,37172" to="26739,4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hmosUAAADdAAAADwAAAGRycy9kb3ducmV2LnhtbERPz2vCMBS+D/wfwhN2GZpOUaQ2yjbZ&#10;VPCijnl9NM+m2LzUJtVuf/1yGOz48f3Olp2txI0aXzpW8DxMQBDnTpdcKPg8vg9mIHxA1lg5JgXf&#10;5GG56D1kmGp35z3dDqEQMYR9igpMCHUqpc8NWfRDVxNH7uwaiyHCppC6wXsMt5UcJclUWiw5Nhis&#10;6c1Qfjm0VsHpum7N6+Zr8mS21c+H3unJah2Ueux3L3MQgbrwL/5zb7SC8XgU58Y38Qn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hmosUAAADdAAAADwAAAAAAAAAA&#10;AAAAAAChAgAAZHJzL2Rvd25yZXYueG1sUEsFBgAAAAAEAAQA+QAAAJMDAAAAAA==&#10;">
                  <v:stroke endcap="round"/>
                </v:line>
                <v:shape id="Freeform 1046" o:spid="_x0000_s1237" style="position:absolute;left:7277;top:5556;width:4095;height:762;visibility:visible;mso-wrap-style:square;v-text-anchor:top" coordsize="430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fKcUA&#10;AADdAAAADwAAAGRycy9kb3ducmV2LnhtbESPUWvCMBSF3wf+h3AFX0RTWyazM4pMNvcmdv6AS3Nt&#10;ypqbkmS2+/fLYLDHwznnO5ztfrSduJMPrWMFq2UGgrh2uuVGwfXjdfEEIkRkjZ1jUvBNAfa7ycMW&#10;S+0GvtC9io1IEA4lKjAx9qWUoTZkMSxdT5y8m/MWY5K+kdrjkOC2k3mWraXFltOCwZ5eDNWf1ZdV&#10;kM/P85xPb9VpcOiPj1dT3Aqj1Gw6Hp5BRBrjf/iv/a4VFEW+gd836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J8pxQAAAN0AAAAPAAAAAAAAAAAAAAAAAJgCAABkcnMv&#10;ZG93bnJldi54bWxQSwUGAAAAAAQABAD1AAAAigMAAAAA&#10;" path="m67,328r3574,5c3677,333,3707,363,3707,400v,37,-30,67,-67,67l67,461c30,461,,431,,394,1,358,30,328,67,328xm3508,r799,401l3507,800,3508,xe" fillcolor="black" strokeweight=".1pt">
                  <v:stroke joinstyle="bevel"/>
                  <v:path arrowok="t" o:connecttype="custom" o:connectlocs="6371,31242;346242,31718;352518,38100;346147,44482;6371,43910;0,37529;6371,31242;333594,0;409575,38195;333499,76200;333594,0" o:connectangles="0,0,0,0,0,0,0,0,0,0,0"/>
                  <o:lock v:ext="edit" verticies="t"/>
                </v:shape>
                <v:shape id="Freeform 1047" o:spid="_x0000_s1238" style="position:absolute;left:17278;top:6959;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bm8AA&#10;AADdAAAADwAAAGRycy9kb3ducmV2LnhtbERPTYvCMBC9C/6HMII3m2pxkWoUEQUFL6vF89CMbbGZ&#10;tE3U+u/NYWGPj/e92vSmFi/qXGVZwTSKQRDnVldcKMiuh8kChPPIGmvLpOBDDjbr4WCFqbZv/qXX&#10;xRcihLBLUUHpfZNK6fKSDLrINsSBu9vOoA+wK6Tu8B3CTS1ncfwjDVYcGkpsaFdS/rg8jQLcffZZ&#10;lp8PWdUeT/Uc2xnfWqXGo367BOGp9//iP/dRK0iSJOwPb8ITkO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Wbm8AAAADdAAAADwAAAAAAAAAAAAAAAACYAgAAZHJzL2Rvd25y&#10;ZXYueG1sUEsFBgAAAAAEAAQA9QAAAIUDAAAAAA==&#10;" path="m463,66r4,794c467,896,438,926,401,926v-37,1,-67,-29,-67,-66l330,67c330,30,360,,396,v37,,67,29,67,66xm800,725l403,1526,,728r800,-3xe" fillcolor="black" strokeweight=".1pt">
                  <v:stroke joinstyle="bevel"/>
                  <v:path arrowok="t" o:connecttype="custom" o:connectlocs="44101,6289;44482,81951;38195,88240;31814,81951;31433,6385;37719,0;44101,6289;76200,69086;38386,145415;0,69372;76200,69086" o:connectangles="0,0,0,0,0,0,0,0,0,0,0"/>
                  <o:lock v:ext="edit" verticies="t"/>
                </v:shape>
                <v:group id="Group 1048" o:spid="_x0000_s1239" style="position:absolute;left:11398;top:17005;width:13773;height:2381" coordorigin="1795,2678" coordsize="216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C7hkcYAAADdAAAADwAAAGRycy9kb3ducmV2LnhtbESPQWuDQBSE74X8h+UF&#10;emtWIw3FZCMiSekhFJIUSm8P90VF9624WzX/vlso9DjMzDfMLptNJ0YaXGNZQbyKQBCXVjdcKfi4&#10;Hp9eQDiPrLGzTAru5CDbLx52mGo78ZnGi69EgLBLUUHtfZ9K6cqaDLqV7YmDd7ODQR/kUEk94BTg&#10;ppPrKNpIgw2HhRp7Kmoq28u3UfA64ZQn8WE8tbfi/nV9fv88xaTU43LOtyA8zf4//Nd+0wqSJInh&#10;9014AnL/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uGRxgAAAN0A&#10;AAAPAAAAAAAAAAAAAAAAAKoCAABkcnMvZG93bnJldi54bWxQSwUGAAAAAAQABAD6AAAAnQMAAAAA&#10;">
                  <v:rect id="Rectangle 1049" o:spid="_x0000_s1240" style="position:absolute;left:1795;top:2678;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WT8QA&#10;AADdAAAADwAAAGRycy9kb3ducmV2LnhtbESPwWrDMBBE74X8g9hAbo1cG0pxrQRTEggBU5r0AxZr&#10;bZlYK2MptvP3VaHQ4zAzb5hiv9heTDT6zrGCl20Cgrh2uuNWwff1+PwGwgdkjb1jUvAgD/vd6qnA&#10;XLuZv2i6hFZECPscFZgQhlxKXxuy6LduII5e40aLIcqxlXrEOcJtL9MkeZUWO44LBgf6MFTfLner&#10;wJrq89DN58GW5Z2nZk48VjelNuulfAcRaAn/4b/2SSvIsiyF3zfx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k/EAAAA3QAAAA8AAAAAAAAAAAAAAAAAmAIAAGRycy9k&#10;b3ducmV2LnhtbFBLBQYAAAAABAAEAPUAAACJAwAAAAA=&#10;" fillcolor="#9cf" stroked="f"/>
                  <v:rect id="Rectangle 1050" o:spid="_x0000_s1241" style="position:absolute;left:1795;top:2678;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74MAA&#10;AADdAAAADwAAAGRycy9kb3ducmV2LnhtbERPy4rCMBTdC/5DuII7TX3gSMcoIggibnRm4+7S3Ek6&#10;NjelibX+vVkILg/nvdp0rhItNaH0rGAyzkAQF16XbBT8/uxHSxAhImusPJOCJwXYrPu9FebaP/hM&#10;7SUakUI45KjAxljnUobCksMw9jVx4v584zAm2BipG3ykcFfJaZYtpMOSU4PFmnaWitvl7hSUeLjq&#10;a2XYHP/br+Vp0XnUVqnhoNt+g4jUxY/47T5oBbPZPO1Pb9IT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z74MAAAADdAAAADwAAAAAAAAAAAAAAAACYAgAAZHJzL2Rvd25y&#10;ZXYueG1sUEsFBgAAAAAEAAQA9QAAAIUDAAAAAA==&#10;" filled="f">
                    <v:stroke endcap="round"/>
                  </v:rect>
                </v:group>
                <v:rect id="Rectangle 1051" o:spid="_x0000_s1242" style="position:absolute;left:14535;top:17557;width:75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Filter Outliers</w:t>
                        </w:r>
                      </w:p>
                    </w:txbxContent>
                  </v:textbox>
                </v:rect>
                <v:rect id="Rectangle 1052" o:spid="_x0000_s1243" style="position:absolute;left:22072;top:17557;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1C4657" w:rsidRDefault="001C4657" w:rsidP="001C4657">
                        <w:r>
                          <w:rPr>
                            <w:rFonts w:cs="Arial"/>
                            <w:color w:val="000000"/>
                          </w:rPr>
                          <w:t xml:space="preserve"> </w:t>
                        </w:r>
                      </w:p>
                    </w:txbxContent>
                  </v:textbox>
                </v:rect>
                <v:shape id="Freeform 1053" o:spid="_x0000_s1244" style="position:absolute;left:17551;top:15646;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4OMUA&#10;AADdAAAADwAAAGRycy9kb3ducmV2LnhtbESPT2uDQBTE74V8h+UFemvW5k8p1jUEiWChl6TS88N9&#10;Van7Vt1tNN++GyjkOMzMb5hkP5tOXGh0rWUFz6sIBHFldcu1gvIzf3oF4Tyyxs4yKbiSg326eEgw&#10;1nbiE13OvhYBwi5GBY33fSylqxoy6Fa2Jw7etx0N+iDHWuoRpwA3nVxH0Ys02HJYaLCnrKHq5/xr&#10;FGB2PZZl9ZGX7VC8dzsc1vw1KPW4nA9vIDzN/h7+bxdawWaz28LtTX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Xg4xQAAAN0AAAAPAAAAAAAAAAAAAAAAAJgCAABkcnMv&#10;ZG93bnJldi54bWxQSwUGAAAAAAQABAD1AAAAigMAAAAA&#10;" path="m464,66r4,794c468,896,438,926,401,926v-36,1,-66,-29,-67,-66l331,67c331,30,360,,397,v37,,67,29,67,66xm800,725l404,1526,,728r800,-3xe" fillcolor="black" strokeweight=".1pt">
                  <v:stroke joinstyle="bevel"/>
                  <v:path arrowok="t" o:connecttype="custom" o:connectlocs="44196,6289;44577,81951;38195,88240;31814,81951;31528,6385;37814,0;44196,6289;76200,69086;38481,145415;0,69372;76200,69086" o:connectangles="0,0,0,0,0,0,0,0,0,0,0"/>
                  <o:lock v:ext="edit" verticies="t"/>
                </v:shape>
                <v:group id="Group 1054" o:spid="_x0000_s1245" style="position:absolute;left:11398;top:34505;width:13773;height:3906" coordorigin="1795,4674" coordsize="216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oCMsYAAADdAAAADwAAAGRycy9kb3ducmV2LnhtbESPQWuDQBSE74H+h+UV&#10;ektWI5Zgs4YQ0tJDKNQEQm8P90VF9624WzX/vlso9DjMzDfMdjebTow0uMaygngVgSAurW64UnA5&#10;vy43IJxH1thZJgV3crDLHxZbzLSd+JPGwlciQNhlqKD2vs+kdGVNBt3K9sTBu9nBoA9yqKQecApw&#10;08l1FD1Lgw2HhRp7OtRUtsW3UfA24bRP4uN4am+H+9c5/bieYlLq6XHev4DwNPv/8F/7XStIkjSF&#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ygIyxgAAAN0A&#10;AAAPAAAAAAAAAAAAAAAAAKoCAABkcnMvZG93bnJldi54bWxQSwUGAAAAAAQABAD6AAAAnQMAAAAA&#10;">
                  <v:rect id="Rectangle 1055" o:spid="_x0000_s1246" style="position:absolute;left:1795;top:4674;width:2169;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17MMA&#10;AADdAAAADwAAAGRycy9kb3ducmV2LnhtbESP0YrCMBRE34X9h3CFfdNURZGuUcriwiKIWPcDLs21&#10;KTY3pYlt9++NIPg4zMwZZrMbbC06an3lWMFsmoAgLpyuuFTwd/mZrEH4gKyxdkwK/snDbvsx2mCq&#10;Xc9n6vJQighhn6ICE0KTSukLQxb91DXE0bu61mKIsi2lbrGPcFvLeZKspMWK44LBhr4NFbf8bhVY&#10;czztq/7Q2Cy7c3ftE4/Hm1Kf4yH7AhFoCO/wq/2rFSwWyxU838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17MMAAADdAAAADwAAAAAAAAAAAAAAAACYAgAAZHJzL2Rv&#10;d25yZXYueG1sUEsFBgAAAAAEAAQA9QAAAIgDAAAAAA==&#10;" fillcolor="#9cf" stroked="f"/>
                  <v:rect id="Rectangle 1056" o:spid="_x0000_s1247" style="position:absolute;left:1795;top:4674;width:2169;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1ScQA&#10;AADdAAAADwAAAGRycy9kb3ducmV2LnhtbESPwWrDMBBE74X8g9hAbo2cmjrBjWJCIRBKL3V7yW2x&#10;tpITa2UsxXH+vioUehxm5g2zrSbXiZGG0HpWsFpmIIgbr1s2Cr4+D48bECEia+w8k4I7Bah2s4ct&#10;ltrf+IPGOhqRIBxKVGBj7EspQ2PJYVj6njh5335wGJMcjNQD3hLcdfIpywrpsOW0YLGnV0vNpb46&#10;BS0eT/rUGTZv53G9eS8mj9oqtZhP+xcQkab4H/5rH7WCPH9ew++b9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89UnEAAAA3QAAAA8AAAAAAAAAAAAAAAAAmAIAAGRycy9k&#10;b3ducmV2LnhtbFBLBQYAAAAABAAEAPUAAACJAwAAAAA=&#10;" filled="f">
                    <v:stroke endcap="round"/>
                  </v:rect>
                </v:group>
                <v:rect id="Rectangle 1057" o:spid="_x0000_s1248" style="position:absolute;left:13627;top:34988;width:86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4Dr8A&#10;AADdAAAADwAAAGRycy9kb3ducmV2LnhtbERPy4rCMBTdD/gP4QruxlRl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3gOvwAAAN0AAAAPAAAAAAAAAAAAAAAAAJgCAABkcnMvZG93bnJl&#10;di54bWxQSwUGAAAAAAQABAD1AAAAhAMAAAAA&#10;" filled="f" stroked="f">
                  <v:textbox style="mso-fit-shape-to-text:t" inset="0,0,0,0">
                    <w:txbxContent>
                      <w:p w:rsidR="001C4657" w:rsidRPr="00ED19D1" w:rsidRDefault="001C4657" w:rsidP="001C4657">
                        <w:pPr>
                          <w:rPr>
                            <w:sz w:val="20"/>
                            <w:szCs w:val="20"/>
                          </w:rPr>
                        </w:pPr>
                        <w:r w:rsidRPr="00ED19D1">
                          <w:rPr>
                            <w:rFonts w:cs="Arial"/>
                            <w:color w:val="000000"/>
                            <w:sz w:val="20"/>
                            <w:szCs w:val="20"/>
                          </w:rPr>
                          <w:t>Calculate Post</w:t>
                        </w:r>
                        <w:r>
                          <w:rPr>
                            <w:rFonts w:cs="Arial"/>
                            <w:color w:val="000000"/>
                            <w:sz w:val="20"/>
                            <w:szCs w:val="20"/>
                          </w:rPr>
                          <w:t>-</w:t>
                        </w:r>
                      </w:p>
                    </w:txbxContent>
                  </v:textbox>
                </v:rect>
                <v:rect id="Rectangle 1058" o:spid="_x0000_s1249" style="position:absolute;left:12668;top:36455;width:1129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dlcQA&#10;AADdAAAADwAAAGRycy9kb3ducmV2LnhtbESP3WoCMRSE7wXfIRyhd5qt0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3ZXEAAAA3QAAAA8AAAAAAAAAAAAAAAAAmAIAAGRycy9k&#10;b3ducmV2LnhtbFBLBQYAAAAABAAEAPUAAACJAwAAAAA=&#10;" filled="f" stroked="f">
                  <v:textbox style="mso-fit-shape-to-text:t" inset="0,0,0,0">
                    <w:txbxContent>
                      <w:p w:rsidR="001C4657" w:rsidRPr="00ED19D1" w:rsidRDefault="001C4657" w:rsidP="001C4657">
                        <w:pPr>
                          <w:rPr>
                            <w:sz w:val="20"/>
                            <w:szCs w:val="20"/>
                          </w:rPr>
                        </w:pPr>
                        <w:r>
                          <w:rPr>
                            <w:rFonts w:cs="Arial"/>
                            <w:color w:val="000000"/>
                            <w:sz w:val="20"/>
                            <w:szCs w:val="20"/>
                          </w:rPr>
                          <w:t>Correction Statistic</w:t>
                        </w:r>
                        <w:r w:rsidRPr="00ED19D1">
                          <w:rPr>
                            <w:rFonts w:cs="Arial"/>
                            <w:color w:val="000000"/>
                            <w:sz w:val="20"/>
                            <w:szCs w:val="20"/>
                          </w:rPr>
                          <w:t>s</w:t>
                        </w:r>
                      </w:p>
                    </w:txbxContent>
                  </v:textbox>
                </v:rect>
                <v:rect id="Rectangle 1059" o:spid="_x0000_s1250" style="position:absolute;left:21082;top:3645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ME8MA&#10;AADdAAAADwAAAGRycy9kb3ducmV2LnhtbESP3WoCMRSE7wXfIRyhd5p1KyJbo4ggWOmNax/gsDn7&#10;g8nJkqTu9u0boeDlMDPfMNv9aI14kA+dYwXLRQaCuHK640bB9+0034AIEVmjcUwKfinAfjedbLHQ&#10;buArPcrYiAThUKCCNsa+kDJULVkMC9cTJ6923mJM0jdSexwS3BqZZ9laWuw4LbTY07Gl6l7+WAXy&#10;Vp6GTWl85i55/WU+z9eanFJvs/HwASLSGF/h//ZZK3hf5S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7ME8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shape id="Freeform 1060" o:spid="_x0000_s1251" style="position:absolute;left:17551;top:33147;width:762;height:1454;visibility:visible;mso-wrap-style:square;v-text-anchor:top" coordsize="800,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ju8UA&#10;AADdAAAADwAAAGRycy9kb3ducmV2LnhtbESPzWrDMBCE74W+g9hCb41cNynFjRJKaMCBXOqYnhdr&#10;Y5tYK9tS/fP2USDQ4zAz3zDr7WQaMVDvassKXhcRCOLC6ppLBflp//IBwnlkjY1lUjCTg+3m8WGN&#10;ibYj/9CQ+VIECLsEFVTet4mUrqjIoFvYljh4Z9sb9EH2pdQ9jgFuGhlH0bs0WHNYqLClXUXFJfsz&#10;CnA3f+d5cdzndZcemhV2Mf92Sj0/TV+fIDxN/j98b6dawdsyXsHtTXg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WO7xQAAAN0AAAAPAAAAAAAAAAAAAAAAAJgCAABkcnMv&#10;ZG93bnJldi54bWxQSwUGAAAAAAQABAD1AAAAigMAAAAA&#10;" path="m464,66r4,794c468,896,438,926,401,926v-36,1,-66,-29,-67,-66l331,67c331,30,360,,397,v37,,67,29,67,66xm800,725l404,1526,,728r800,-3xe" fillcolor="black" strokeweight=".1pt">
                  <v:stroke joinstyle="bevel"/>
                  <v:path arrowok="t" o:connecttype="custom" o:connectlocs="44196,6289;44577,81951;38195,88240;31814,81951;31528,6385;37814,0;44196,6289;76200,69086;38481,145415;0,69372;76200,69086" o:connectangles="0,0,0,0,0,0,0,0,0,0,0"/>
                  <o:lock v:ext="edit" verticies="t"/>
                </v:shape>
                <v:group id="Group 1061" o:spid="_x0000_s1252" style="position:absolute;left:11398;top:39738;width:13773;height:4172" coordorigin="1795,5498" coordsize="2169,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QiXcYAAADdAAAADwAAAGRycy9kb3ducmV2LnhtbESPS4vCQBCE78L+h6EX&#10;9qaT+GKJjiLiLnsQwQcs3ppMmwQzPSEzJvHfO4Lgsaiqr6j5sjOlaKh2hWUF8SACQZxaXXCm4HT8&#10;6X+DcB5ZY2mZFNzJwXLx0Ztjom3Le2oOPhMBwi5BBbn3VSKlS3My6Aa2Ig7exdYGfZB1JnWNbYCb&#10;Ug6jaCoNFhwWcqxonVN6PdyMgt8W29Uo3jTb62V9Px8nu/9tTEp9fXarGQhPnX+HX+0/rWA0Hk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tCJdxgAAAN0A&#10;AAAPAAAAAAAAAAAAAAAAAKoCAABkcnMvZG93bnJldi54bWxQSwUGAAAAAAQABAD6AAAAnQMAAAAA&#10;">
                  <v:rect id="Rectangle 1062" o:spid="_x0000_s1253" style="position:absolute;left:1795;top:5498;width:2169;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ub8QA&#10;AADdAAAADwAAAGRycy9kb3ducmV2LnhtbESPzWrDMBCE74W8g9hAbo0cp7TBiWJMaKEUTGmSB1is&#10;jWVirYwl//Ttq0Khx2FmvmEO+WxbMVLvG8cKNusEBHHldMO1guvl7XEHwgdkja1jUvBNHvLj4uGA&#10;mXYTf9F4DrWIEPYZKjAhdJmUvjJk0a9dRxy9m+sthij7Wuoepwi3rUyT5FlabDguGOzoZKi6nwer&#10;wJry87WZPjpbFAOPtynxWN6VWi3nYg8i0Bz+w3/td61g+5S+wO+b+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Cbm/EAAAA3QAAAA8AAAAAAAAAAAAAAAAAmAIAAGRycy9k&#10;b3ducmV2LnhtbFBLBQYAAAAABAAEAPUAAACJAwAAAAA=&#10;" fillcolor="#9cf" stroked="f"/>
                  <v:rect id="Rectangle 1063" o:spid="_x0000_s1254" style="position:absolute;left:1795;top:5498;width:2169;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I8AA&#10;AADdAAAADwAAAGRycy9kb3ducmV2LnhtbERPy4rCMBTdC/5DuII7TX3gSMcoIggibnRm4+7S3Ek6&#10;NjelibX+vVkILg/nvdp0rhItNaH0rGAyzkAQF16XbBT8/uxHSxAhImusPJOCJwXYrPu9FebaP/hM&#10;7SUakUI45KjAxljnUobCksMw9jVx4v584zAm2BipG3ykcFfJaZYtpMOSU4PFmnaWitvl7hSUeLjq&#10;a2XYHP/br+Vp0XnUVqnhoNt+g4jUxY/47T5oBbP5NM1Nb9IT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fI8AAAADdAAAADwAAAAAAAAAAAAAAAACYAgAAZHJzL2Rvd25y&#10;ZXYueG1sUEsFBgAAAAAEAAQA9QAAAIUDAAAAAA==&#10;" filled="f">
                    <v:stroke endcap="round"/>
                  </v:rect>
                </v:group>
                <v:rect id="Rectangle 1064" o:spid="_x0000_s1255" style="position:absolute;left:13303;top:40233;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jjcMA&#10;AADdAAAADwAAAGRycy9kb3ducmV2LnhtbESP3WoCMRSE7wu+QziCdzXrKmJXo0hBsOKNax/gsDn7&#10;g8nJkqTu9u2bQqGXw8x8w+wOozXiST50jhUs5hkI4srpjhsFn/fT6wZEiMgajWNS8E0BDvvJyw4L&#10;7Qa+0bOMjUgQDgUqaGPsCylD1ZLFMHc9cfJq5y3GJH0jtcchwa2ReZatpcWO00KLPb23VD3KL6tA&#10;3svTsCmNz9wlr6/m43yrySk1m47HLYhIY/wP/7XPWsFylb/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9jjcMAAADdAAAADwAAAAAAAAAAAAAAAACYAgAAZHJzL2Rv&#10;d25yZXYueG1sUEsFBgAAAAAEAAQA9QAAAIgDAAAAAA==&#10;" filled="f" stroked="f">
                  <v:textbox style="mso-fit-shape-to-text:t" inset="0,0,0,0">
                    <w:txbxContent>
                      <w:p w:rsidR="001C4657" w:rsidRPr="00ED19D1" w:rsidRDefault="001C4657" w:rsidP="001C4657">
                        <w:pPr>
                          <w:rPr>
                            <w:sz w:val="20"/>
                            <w:szCs w:val="20"/>
                          </w:rPr>
                        </w:pPr>
                        <w:r>
                          <w:rPr>
                            <w:rFonts w:cs="Arial"/>
                            <w:color w:val="000000"/>
                            <w:sz w:val="20"/>
                            <w:szCs w:val="20"/>
                          </w:rPr>
                          <w:t>Write Alignment</w:t>
                        </w:r>
                        <w:r w:rsidRPr="00ED19D1">
                          <w:rPr>
                            <w:rFonts w:cs="Arial"/>
                            <w:color w:val="000000"/>
                            <w:sz w:val="20"/>
                            <w:szCs w:val="20"/>
                          </w:rPr>
                          <w:t xml:space="preserve"> </w:t>
                        </w:r>
                      </w:p>
                    </w:txbxContent>
                  </v:textbox>
                </v:rect>
                <v:rect id="Rectangle 1065" o:spid="_x0000_s1256" style="position:absolute;left:16408;top:41668;width:4420;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nAcQA&#10;AADdAAAADwAAAGRycy9kb3ducmV2LnhtbERPz2vCMBS+C/4P4Q28iKZTGbUzigyEHYRh50Fvj+bZ&#10;dGteShNt51+/HASPH9/v1aa3tbhR6yvHCl6nCQjiwumKSwXH790kBeEDssbaMSn4Iw+b9XCwwky7&#10;jg90y0MpYgj7DBWYEJpMSl8YsuinriGO3MW1FkOEbSl1i10Mt7WcJcmbtFhxbDDY0Ieh4je/WgW7&#10;r1NFfJeH8TLt3E8xO+dm3yg1eum37yAC9eEpfrg/tYL5Yh73x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mJwHEAAAA3QAAAA8AAAAAAAAAAAAAAAAAmAIAAGRycy9k&#10;b3ducmV2LnhtbFBLBQYAAAAABAAEAPUAAACJAwAAAAA=&#10;" filled="f" stroked="f">
                  <v:textbox style="mso-fit-shape-to-text:t" inset="0,0,0,0">
                    <w:txbxContent>
                      <w:p w:rsidR="001C4657" w:rsidRPr="00ED19D1" w:rsidRDefault="001C4657" w:rsidP="001C4657">
                        <w:pPr>
                          <w:rPr>
                            <w:sz w:val="20"/>
                            <w:szCs w:val="20"/>
                          </w:rPr>
                        </w:pPr>
                        <w:r w:rsidRPr="00ED19D1">
                          <w:rPr>
                            <w:rFonts w:cs="Arial"/>
                            <w:color w:val="000000"/>
                            <w:sz w:val="20"/>
                            <w:szCs w:val="20"/>
                          </w:rPr>
                          <w:t>Report</w:t>
                        </w:r>
                      </w:p>
                    </w:txbxContent>
                  </v:textbox>
                </v:rect>
                <v:rect id="Rectangle 1066" o:spid="_x0000_s1257" style="position:absolute;left:20199;top:41668;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D5VsMA&#10;AADdAAAADwAAAGRycy9kb3ducmV2LnhtbESPzYoCMRCE74LvEFrwphl1WWQ0igiCyl4cfYBm0vOD&#10;SWdIss7s25uFhT0WVfUVtd0P1ogX+dA6VrCYZyCIS6dbrhU87qfZGkSIyBqNY1LwQwH2u/Foi7l2&#10;Pd/oVcRaJAiHHBU0MXa5lKFsyGKYu444eZXzFmOSvpbaY5/g1shlln1Kiy2nhQY7OjZUPotvq0De&#10;i1O/LozP3HVZfZnL+VaRU2o6GQ4bEJGG+B/+a5+1gtXHag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D5Vs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shape id="Freeform 1067" o:spid="_x0000_s1258" style="position:absolute;left:17551;top:38315;width:762;height:1455;visibility:visible;mso-wrap-style:square;v-text-anchor:top" coordsize="40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M4sYA&#10;AADdAAAADwAAAGRycy9kb3ducmV2LnhtbESPT2vCQBTE70K/w/IK3nTTKFaiq5SK6EEo/jl4fGSf&#10;SWz2bcyuMfrp3YLQ4zAzv2Gm89aUoqHaFZYVfPQjEMSp1QVnCg77ZW8MwnlkjaVlUnAnB/PZW2eK&#10;ibY33lKz85kIEHYJKsi9rxIpXZqTQde3FXHwTrY26IOsM6lrvAW4KWUcRSNpsOCwkGNF3zmlv7ur&#10;UZAe7edqv2l+zjy8rGJaLqJi/VCq+95+TUB4av1/+NVeawWD4SCGvzfhCc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0M4sYAAADdAAAADwAAAAAAAAAAAAAAAACYAgAAZHJz&#10;L2Rvd25yZXYueG1sUEsFBgAAAAAEAAQA9QAAAIsDAAAAAA==&#10;" path="m232,34r2,396c234,449,219,464,200,464v-18,,-33,-15,-33,-33l165,34c165,16,180,1,198,v19,,34,15,34,34xm400,363l202,764,,365r400,-2xe" fillcolor="black" strokeweight=".1pt">
                  <v:stroke joinstyle="bevel"/>
                  <v:path arrowok="t" o:connecttype="custom" o:connectlocs="44196,6471;44577,81844;38100,88315;31814,82034;31433,6471;37719,0;44196,6471;76200,69091;38481,145415;0,69472;76200,69091" o:connectangles="0,0,0,0,0,0,0,0,0,0,0"/>
                  <o:lock v:ext="edit" verticies="t"/>
                </v:shape>
                <v:shape id="Freeform 1068" o:spid="_x0000_s1259" style="position:absolute;left:17672;top:43795;width:762;height:1455;visibility:visible;mso-wrap-style:square;v-text-anchor:top" coordsize="400,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9TMYA&#10;AADdAAAADwAAAGRycy9kb3ducmV2LnhtbESPT2vCQBTE74LfYXlCb3VjY/8Qs4oIxYK9NNpDb4/s&#10;MxvMvg3ZjYnfvlsoeBxm5jdMvhltI67U+dqxgsU8AUFcOl1zpeB0fH98A+EDssbGMSm4kYfNejrJ&#10;MdNu4C+6FqESEcI+QwUmhDaT0peGLPq5a4mjd3adxRBlV0nd4RDhtpFPSfIiLdYcFwy2tDNUXore&#10;Kgj9fnfo/bf79M+3n2qxPJh9+6rUw2zcrkAEGsM9/N/+0ArSZZrC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O9TMYAAADdAAAADwAAAAAAAAAAAAAAAACYAgAAZHJz&#10;L2Rvd25yZXYueG1sUEsFBgAAAAAEAAQA9QAAAIsDAAAAAA==&#10;" path="m232,33r2,397c234,448,219,463,200,463v-18,1,-33,-14,-33,-33l165,34c165,15,180,,198,v19,,34,15,34,33xm400,363l202,763,,364r400,-1xe" fillcolor="black" strokeweight=".1pt">
                  <v:stroke joinstyle="bevel"/>
                  <v:path arrowok="t" o:connecttype="custom" o:connectlocs="44196,6289;44577,81951;38100,88240;31814,81951;31433,6480;37719,0;44196,6289;76200,69182;38481,145415;0,69372;76200,69182" o:connectangles="0,0,0,0,0,0,0,0,0,0,0"/>
                  <o:lock v:ext="edit" verticies="t"/>
                </v:shape>
                <v:group id="Group 1069" o:spid="_x0000_s1260" style="position:absolute;left:412;top:7613;width:8725;height:4667" coordorigin="65,1199" coordsize="1374,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OPbMYAAADdAAAADwAAAGRycy9kb3ducmV2LnhtbESPQWvCQBSE7wX/w/IE&#10;b3UTY4tEVxGp4kGEqiDeHtlnEsy+DdltEv99tyD0OMzMN8xi1ZtKtNS40rKCeByBIM6sLjlXcDlv&#10;32cgnEfWWFkmBU9ysFoO3haYatvxN7Unn4sAYZeigsL7OpXSZQUZdGNbEwfvbhuDPsgml7rBLsBN&#10;JSdR9CkNlhwWCqxpU1D2OP0YBbsOu3USf7W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849sxgAAAN0A&#10;AAAPAAAAAAAAAAAAAAAAAKoCAABkcnMvZG93bnJldi54bWxQSwUGAAAAAAQABAD6AAAAnQMAAAAA&#10;">
                  <v:shape id="Freeform 1070" o:spid="_x0000_s1261" style="position:absolute;left:65;top:1199;width:1374;height:735;visibility:visible;mso-wrap-style:square;v-text-anchor:top" coordsize="137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dbcUA&#10;AADdAAAADwAAAGRycy9kb3ducmV2LnhtbESPzW7CMBCE75X6DtZW6g0coEUoYFAUtaLX8ntd4iWJ&#10;Gq9DbEx4+7oSUo+jmW9Gs1j1phGBOldbVjAaJiCIC6trLhXstp+DGQjnkTU2lknBnRysls9PC0y1&#10;vfE3hY0vRSxhl6KCyvs2ldIVFRl0Q9sSR+9sO4M+yq6UusNbLDeNHCfJVBqsOS5U2FJeUfGzuRoF&#10;k0sf8vVh/3E5Zk0YX0cnu76flHp96bM5CE+9/w8/6C8dubfJO/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1txQAAAN0AAAAPAAAAAAAAAAAAAAAAAJgCAABkcnMv&#10;ZG93bnJldi54bWxQSwUGAAAAAAQABAD1AAAAigMAAAAA&#10;" path="m275,l1374,,1095,735,,735,275,xe" fillcolor="#cfc" stroked="f">
                    <v:path arrowok="t" o:connecttype="custom" o:connectlocs="275,0;1374,0;1095,735;0,735;275,0" o:connectangles="0,0,0,0,0"/>
                  </v:shape>
                  <v:shape id="Freeform 1071" o:spid="_x0000_s1262" style="position:absolute;left:65;top:1199;width:1374;height:735;visibility:visible;mso-wrap-style:square;v-text-anchor:top" coordsize="137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2sgA&#10;AADdAAAADwAAAGRycy9kb3ducmV2LnhtbESPT0sDMRTE74LfITzBi7RZt9KWtWmRlkqxh2r/3B+b&#10;1+zi5mVJ4nb10xtB6HGYmd8ws0VvG9GRD7VjBY/DDARx6XTNRsHxsB5MQYSIrLFxTAq+KcBifnsz&#10;w0K7C39Qt49GJAiHAhVUMbaFlKGsyGIYupY4eWfnLcYkvZHa4yXBbSPzLBtLizWnhQpbWlZUfu6/&#10;rIJXc/oxtptsN+v8/WF1DvnOv+VK3d/1L88gIvXxGv5vb7SC0dNoDH9v0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IzayAAAAN0AAAAPAAAAAAAAAAAAAAAAAJgCAABk&#10;cnMvZG93bnJldi54bWxQSwUGAAAAAAQABAD1AAAAjQMAAAAA&#10;" path="m275,l1374,,1095,735,,735,275,xe" filled="f">
                    <v:stroke endcap="round"/>
                    <v:path arrowok="t" o:connecttype="custom" o:connectlocs="275,0;1374,0;1095,735;0,735;275,0" o:connectangles="0,0,0,0,0"/>
                  </v:shape>
                </v:group>
                <v:rect id="Rectangle 1072" o:spid="_x0000_s1263" style="position:absolute;left:2082;top:7956;width:52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EucQA&#10;AADdAAAADwAAAGRycy9kb3ducmV2LnhtbESP3WoCMRSE7wXfIRyhd5qtlipbo4ggaOmNu32Aw+bs&#10;D01OliR1t2/fCIKXw8x8w2z3ozXiRj50jhW8LjIQxJXTHTcKvsvTfAMiRGSNxjEp+KMA+910ssVc&#10;u4GvdCtiIxKEQ44K2hj7XMpQtWQxLFxPnLzaeYsxSd9I7XFIcGvkMsvepcWO00KLPR1bqn6KX6tA&#10;lsVp2BTGZ+5zWX+Zy/lak1PqZTYePkBEGuMz/GiftYLV22o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1xLnEAAAA3QAAAA8AAAAAAAAAAAAAAAAAmAIAAGRycy9k&#10;b3ducmV2LnhtbFBLBQYAAAAABAAEAPUAAACJAw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 xml:space="preserve">Precision </w:t>
                        </w:r>
                      </w:p>
                    </w:txbxContent>
                  </v:textbox>
                </v:rect>
                <v:rect id="Rectangle 1073" o:spid="_x0000_s1264" style="position:absolute;left:3429;top:941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D98AA&#10;AADdAAAADwAAAGRycy9kb3ducmV2LnhtbERPy4rCMBTdC/MP4Q7MTlMdEa1GEUFQmY3VD7g0tw9M&#10;bkqSsZ2/Nwthlofz3uwGa8STfGgdK5hOMhDEpdMt1wrut+N4CSJEZI3GMSn4owC77cdog7l2PV/p&#10;WcRapBAOOSpoYuxyKUPZkMUwcR1x4irnLcYEfS21xz6FWyNnWbaQFltODQ12dGiofBS/VoG8Fcd+&#10;WRifucus+jHn07Uip9TX57Bfg4g0xH/x233SCr7nq7Q/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oD98AAAADdAAAADwAAAAAAAAAAAAAAAACYAgAAZHJzL2Rvd25y&#10;ZXYueG1sUEsFBgAAAAAEAAQA9QAAAIUDAAAAAA==&#10;" filled="f" stroked="f">
                  <v:textbox style="mso-fit-shape-to-text:t" inset="0,0,0,0">
                    <w:txbxContent>
                      <w:p w:rsidR="001C4657" w:rsidRPr="009F0DF6" w:rsidRDefault="001C4657" w:rsidP="001C4657">
                        <w:pPr>
                          <w:rPr>
                            <w:sz w:val="20"/>
                            <w:szCs w:val="20"/>
                          </w:rPr>
                        </w:pPr>
                        <w:r>
                          <w:rPr>
                            <w:rFonts w:cs="Arial"/>
                            <w:color w:val="000000"/>
                            <w:sz w:val="20"/>
                            <w:szCs w:val="20"/>
                          </w:rPr>
                          <w:t>L</w:t>
                        </w:r>
                        <w:r w:rsidRPr="009F0DF6">
                          <w:rPr>
                            <w:rFonts w:cs="Arial"/>
                            <w:color w:val="000000"/>
                            <w:sz w:val="20"/>
                            <w:szCs w:val="20"/>
                          </w:rPr>
                          <w:t xml:space="preserve">OS </w:t>
                        </w:r>
                      </w:p>
                    </w:txbxContent>
                  </v:textbox>
                </v:rect>
                <v:rect id="Rectangle 1074" o:spid="_x0000_s1265" style="position:absolute;left:2965;top:10864;width:34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mbMMA&#10;AADdAAAADwAAAGRycy9kb3ducmV2LnhtbESP3WoCMRSE7wu+QziCdzWrFtHVKFIQbPHG1Qc4bM7+&#10;YHKyJKm7ffumIHg5zMw3zHY/WCMe5EPrWMFsmoEgLp1uuVZwux7fVyBCRNZoHJOCXwqw343etphr&#10;1/OFHkWsRYJwyFFBE2OXSxnKhiyGqeuIk1c5bzEm6WupPfYJbo2cZ9lSWmw5LTTY0WdD5b34sQrk&#10;tTj2q8L4zH3Pq7P5Ol0qckpNxsNhAyLSEF/hZ/ukFSw+1j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ambM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Model</w:t>
                        </w:r>
                      </w:p>
                    </w:txbxContent>
                  </v:textbox>
                </v:rect>
                <v:rect id="Rectangle 1075" o:spid="_x0000_s1266" style="position:absolute;left:6407;top:10864;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4G8MA&#10;AADdAAAADwAAAGRycy9kb3ducmV2LnhtbESP3WoCMRSE7wu+QziCdzXrKmJXo0hBsOKNax/gsDn7&#10;g8nJkqTu9u2bQqGXw8x8w+wOozXiST50jhUs5hkI4srpjhsFn/fT6wZEiMgajWNS8E0BDvvJyw4L&#10;7Qa+0bOMjUgQDgUqaGPsCylD1ZLFMHc9cfJq5y3GJH0jtcchwa2ReZatpcWO00KLPb23VD3KL6tA&#10;3svTsCmNz9wlr6/m43yrySk1m47HLYhIY/wP/7XPWsFy9Zb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Q4G8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shape id="Freeform 1076" o:spid="_x0000_s1267" style="position:absolute;left:8324;top:9239;width:3169;height:762;visibility:visible;mso-wrap-style:square;v-text-anchor:top" coordsize="333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a3ccA&#10;AADdAAAADwAAAGRycy9kb3ducmV2LnhtbESPQWvCQBSE74L/YXlCb7ppLa1GV5FCqbTWaNT7M/ua&#10;BLNvQ3bV+O+7hYLHYWa+Yabz1lTiQo0rLSt4HEQgiDOrS84V7Hfv/REI55E1VpZJwY0czGfdzhRj&#10;ba+8pUvqcxEg7GJUUHhfx1K6rCCDbmBr4uD92MagD7LJpW7wGuCmkk9R9CINlhwWCqzpraDslJ6N&#10;gmTz+VrdVuflR5L6+vBtjuuN/VLqodcuJiA8tf4e/m8vtYLh83gIf2/CE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mGt3HAAAA3QAAAA8AAAAAAAAAAAAAAAAAmAIAAGRy&#10;cy9kb3ducmV2LnhtbFBLBQYAAAAABAAEAPUAAACMAwAAAAA=&#10;" path="m67,328r2600,5c2704,333,2734,363,2734,400v,37,-30,67,-67,66l67,461c30,461,,431,,394,1,358,30,328,67,328xm2535,r799,401l2533,800,2535,xe" fillcolor="black" strokeweight=".1pt">
                  <v:stroke joinstyle="bevel"/>
                  <v:path arrowok="t" o:connecttype="custom" o:connectlocs="6368,31242;253473,31718;259841,38100;253473,44387;6368,43910;0,37529;6368,31242;240928,0;316865,38195;240738,76200;240928,0" o:connectangles="0,0,0,0,0,0,0,0,0,0,0"/>
                  <o:lock v:ext="edit" verticies="t"/>
                </v:shape>
                <v:group id="Group 1077" o:spid="_x0000_s1268" style="position:absolute;left:2241;top:41986;width:7347;height:4896" coordorigin="463,5382" coordsize="1157,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XQVscAAADdAAAADwAAAGRycy9kb3ducmV2LnhtbESPT2vCQBTE70K/w/IK&#10;vdVN/FNqdBURWzyI0FgQb4/sMwlm34bsNonf3hUKHoeZ+Q2zWPWmEi01rrSsIB5GIIgzq0vOFfwe&#10;v94/QTiPrLGyTApu5GC1fBksMNG24x9qU5+LAGGXoILC+zqR0mUFGXRDWxMH72Ibgz7IJpe6wS7A&#10;TSVHUfQhDZYcFgqsaVNQdk3/jILvDrv1ON62++tlczsfp4fTPial3l779RyEp94/w//tnVYwnsw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pXQVscAAADd&#10;AAAADwAAAAAAAAAAAAAAAACqAgAAZHJzL2Rvd25yZXYueG1sUEsFBgAAAAAEAAQA+gAAAJ4DAAAA&#10;AA==&#10;">
                  <v:shape id="Freeform 1078" o:spid="_x0000_s1269" style="position:absolute;left:463;top:5382;width:1157;height:771;visibility:visible;mso-wrap-style:square;v-text-anchor:top" coordsize="1157,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f6cUA&#10;AADdAAAADwAAAGRycy9kb3ducmV2LnhtbESPS4vCQBCE7wv+h6GFvYhOfKLRUWRBEMWDD/DaZNok&#10;mOkJmVGjv94RhD0W1fVV12xRm0LcqXK5ZQXdTgSCOLE651TB6bhqj0E4j6yxsEwKnuRgMW/8zDDW&#10;9sF7uh98KgKEXYwKMu/LWEqXZGTQdWxJHLyLrQz6IKtU6gofAW4K2YuikTSYc2jIsKS/jJLr4WbC&#10;G4PNeFdeX62efO27m63hdDs6K/XbrJdTEJ5q/3/8Ta+1gv5gMoTPmoAAOX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pxQAAAN0AAAAPAAAAAAAAAAAAAAAAAJgCAABkcnMv&#10;ZG93bnJldi54bWxQSwUGAAAAAAQABAD1AAAAigMAAAAA&#10;" path="m231,r926,l922,771,,771,231,xe" fillcolor="#cfc" stroked="f">
                    <v:path arrowok="t" o:connecttype="custom" o:connectlocs="231,0;1157,0;922,771;0,771;231,0" o:connectangles="0,0,0,0,0"/>
                  </v:shape>
                  <v:shape id="Freeform 1079" o:spid="_x0000_s1270" style="position:absolute;left:463;top:5382;width:1157;height:771;visibility:visible;mso-wrap-style:square;v-text-anchor:top" coordsize="1157,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LFsYA&#10;AADdAAAADwAAAGRycy9kb3ducmV2LnhtbESPQWvCQBSE70L/w/IK3nRTtZKmboKKghRb0JaeH9nX&#10;JJh9G7JrEv+9Wyj0OMzMN8wqG0wtOmpdZVnB0zQCQZxbXXGh4OtzP4lBOI+ssbZMCm7kIEsfRitM&#10;tO35RN3ZFyJA2CWooPS+SaR0eUkG3dQ2xMH7sa1BH2RbSN1iH+CmlrMoWkqDFYeFEhvalpRfzlej&#10;4GOxHU67t/n7c9x91xRvjjvbx0qNH4f1KwhPg/8P/7UPWsF88bKE3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tLFsYAAADdAAAADwAAAAAAAAAAAAAAAACYAgAAZHJz&#10;L2Rvd25yZXYueG1sUEsFBgAAAAAEAAQA9QAAAIsDAAAAAA==&#10;" path="m231,r926,l922,771,,771,231,xe" filled="f">
                    <v:stroke endcap="round"/>
                    <v:path arrowok="t" o:connecttype="custom" o:connectlocs="231,0;1157,0;922,771;0,771;231,0" o:connectangles="0,0,0,0,0"/>
                  </v:shape>
                </v:group>
                <v:rect id="Rectangle 1080" o:spid="_x0000_s1271" style="position:absolute;left:4292;top:42259;width:289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bg8QA&#10;AADdAAAADwAAAGRycy9kb3ducmV2LnhtbESP3WoCMRSE7wXfIRyhd5rVlmq3RhFBsNIb1z7AYXP2&#10;hyYnSxLd7ds3guDlMDPfMOvtYI24kQ+tYwXzWQaCuHS65VrBz+UwXYEIEVmjcUwK/ijAdjMerTHX&#10;rucz3YpYiwThkKOCJsYulzKUDVkMM9cRJ69y3mJM0tdSe+wT3Bq5yLJ3abHltNBgR/uGyt/iahXI&#10;S3HoV4XxmTstqm/zdTxX5JR6mQy7TxCRhvgMP9pHreD17WMJ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Tm4PEAAAA3QAAAA8AAAAAAAAAAAAAAAAAmAIAAGRycy9k&#10;b3ducmV2LnhtbFBLBQYAAAAABAAEAPUAAACJAwAAAAA=&#10;" filled="f" stroked="f">
                  <v:textbox style="mso-fit-shape-to-text:t" inset="0,0,0,0">
                    <w:txbxContent>
                      <w:p w:rsidR="001C4657" w:rsidRPr="00ED19D1" w:rsidRDefault="001C4657" w:rsidP="001C4657">
                        <w:pPr>
                          <w:rPr>
                            <w:sz w:val="20"/>
                            <w:szCs w:val="20"/>
                          </w:rPr>
                        </w:pPr>
                        <w:r>
                          <w:rPr>
                            <w:rFonts w:cs="Arial"/>
                            <w:color w:val="000000"/>
                            <w:sz w:val="20"/>
                            <w:szCs w:val="20"/>
                          </w:rPr>
                          <w:t>TIRS</w:t>
                        </w:r>
                        <w:r w:rsidRPr="00ED19D1">
                          <w:rPr>
                            <w:rFonts w:cs="Arial"/>
                            <w:color w:val="000000"/>
                            <w:sz w:val="20"/>
                            <w:szCs w:val="20"/>
                          </w:rPr>
                          <w:t xml:space="preserve"> </w:t>
                        </w:r>
                      </w:p>
                    </w:txbxContent>
                  </v:textbox>
                </v:rect>
                <v:rect id="Rectangle 1081" o:spid="_x0000_s1272" style="position:absolute;left:3041;top:43738;width:565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P8cAA&#10;AADdAAAADwAAAGRycy9kb3ducmV2LnhtbERPy4rCMBTdC/MP4Q7MTlMdEa1GEUFQmY3VD7g0tw9M&#10;bkqSsZ2/Nwthlofz3uwGa8STfGgdK5hOMhDEpdMt1wrut+N4CSJEZI3GMSn4owC77cdog7l2PV/p&#10;WcRapBAOOSpoYuxyKUPZkMUwcR1x4irnLcYEfS21xz6FWyNnWbaQFltODQ12dGiofBS/VoG8Fcd+&#10;WRifucus+jHn07Uip9TX57Bfg4g0xH/x233SCr7nqzQ3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wP8cAAAADdAAAADwAAAAAAAAAAAAAAAACYAgAAZHJzL2Rvd25y&#10;ZXYueG1sUEsFBgAAAAAEAAQA9QAAAIUDAAAAAA==&#10;" filled="f" stroked="f">
                  <v:textbox style="mso-fit-shape-to-text:t" inset="0,0,0,0">
                    <w:txbxContent>
                      <w:p w:rsidR="001C4657" w:rsidRPr="00ED19D1" w:rsidRDefault="001C4657" w:rsidP="001C4657">
                        <w:pPr>
                          <w:rPr>
                            <w:sz w:val="20"/>
                            <w:szCs w:val="20"/>
                          </w:rPr>
                        </w:pPr>
                        <w:r>
                          <w:rPr>
                            <w:rFonts w:cs="Arial"/>
                            <w:color w:val="000000"/>
                            <w:sz w:val="20"/>
                            <w:szCs w:val="20"/>
                          </w:rPr>
                          <w:t>Alignment</w:t>
                        </w:r>
                        <w:r w:rsidRPr="00ED19D1">
                          <w:rPr>
                            <w:rFonts w:cs="Arial"/>
                            <w:color w:val="000000"/>
                            <w:sz w:val="20"/>
                            <w:szCs w:val="20"/>
                          </w:rPr>
                          <w:t xml:space="preserve"> </w:t>
                        </w:r>
                      </w:p>
                    </w:txbxContent>
                  </v:textbox>
                </v:rect>
                <v:rect id="Rectangle 1082" o:spid="_x0000_s1273" style="position:absolute;left:3873;top:45173;width:38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qasMA&#10;AADdAAAADwAAAGRycy9kb3ducmV2LnhtbESP3WoCMRSE7wu+QziCdzWrFtHVKFIQbPHG1Qc4bM7+&#10;YHKyJKm7ffumIHg5zMw3zHY/WCMe5EPrWMFsmoEgLp1uuVZwux7fVyBCRNZoHJOCXwqw343etphr&#10;1/OFHkWsRYJwyFFBE2OXSxnKhiyGqeuIk1c5bzEm6WupPfYJbo2cZ9lSWmw5LTTY0WdD5b34sQrk&#10;tTj2q8L4zH3Pq7P5Ol0qckpNxsNhAyLSEF/hZ/ukFSw+1m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CqasMAAADdAAAADwAAAAAAAAAAAAAAAACYAgAAZHJzL2Rv&#10;d25yZXYueG1sUEsFBgAAAAAEAAQA9QAAAIgDAAAAAA==&#10;" filled="f" stroked="f">
                  <v:textbox style="mso-fit-shape-to-text:t" inset="0,0,0,0">
                    <w:txbxContent>
                      <w:p w:rsidR="001C4657" w:rsidRPr="00ED19D1" w:rsidRDefault="001C4657" w:rsidP="001C4657">
                        <w:pPr>
                          <w:rPr>
                            <w:sz w:val="20"/>
                            <w:szCs w:val="20"/>
                          </w:rPr>
                        </w:pPr>
                        <w:r>
                          <w:rPr>
                            <w:rFonts w:cs="Arial"/>
                            <w:color w:val="000000"/>
                            <w:sz w:val="20"/>
                            <w:szCs w:val="20"/>
                          </w:rPr>
                          <w:t>Re</w:t>
                        </w:r>
                        <w:r w:rsidRPr="00ED19D1">
                          <w:rPr>
                            <w:rFonts w:cs="Arial"/>
                            <w:color w:val="000000"/>
                            <w:sz w:val="20"/>
                            <w:szCs w:val="20"/>
                          </w:rPr>
                          <w:t>port</w:t>
                        </w:r>
                      </w:p>
                    </w:txbxContent>
                  </v:textbox>
                </v:rect>
                <v:rect id="Rectangle 1083" o:spid="_x0000_s1274" style="position:absolute;left:7734;top:45173;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Z7b8A&#10;AADdAAAADwAAAGRycy9kb3ducmV2LnhtbERPy2oCMRTdF/yHcAV3NVFpkalRRBBUunHsB1wmdx6Y&#10;3AxJ6kz/3iyELg/nvdmNzooHhdh51rCYKxDElTcdNxp+bsf3NYiYkA1az6ThjyLstpO3DRbGD3yl&#10;R5kakUM4FqihTakvpIxVSw7j3PfEmat9cJgyDI00AYcc7qxcKvUpHXacG1rs6dBSdS9/nQZ5K4/D&#10;urRB+cuy/rbn07Umr/VsOu6/QCQa07/45T4ZDasPl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ntvwAAAN0AAAAPAAAAAAAAAAAAAAAAAJgCAABkcnMvZG93bnJl&#10;di54bWxQSwUGAAAAAAQABAD1AAAAhAMAAAAA&#10;" filled="f" stroked="f">
                  <v:textbox style="mso-fit-shape-to-text:t" inset="0,0,0,0">
                    <w:txbxContent>
                      <w:p w:rsidR="001C4657" w:rsidRDefault="001C4657" w:rsidP="001C4657">
                        <w:r>
                          <w:rPr>
                            <w:rFonts w:cs="Arial"/>
                            <w:color w:val="000000"/>
                          </w:rPr>
                          <w:t xml:space="preserve"> </w:t>
                        </w:r>
                      </w:p>
                    </w:txbxContent>
                  </v:textbox>
                </v:rect>
                <v:group id="Group 1084" o:spid="_x0000_s1275" style="position:absolute;left:11385;top:4654;width:13773;height:2388" coordorigin="1793,733" coordsize="2169,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p1MUAAADdAAAADwAAAGRycy9kb3ducmV2LnhtbESPQYvCMBSE74L/ITxh&#10;b5p2RZFqFJF12YMI1oXF26N5tsXmpTSxrf9+Iwgeh5n5hlltelOJlhpXWlYQTyIQxJnVJecKfs/7&#10;8QKE88gaK8uk4EEONuvhYIWJth2fqE19LgKEXYIKCu/rREqXFWTQTWxNHLyrbQz6IJtc6ga7ADeV&#10;/IyiuTRYclgosKZdQdktvRsF3x1222n81R5u193jcp4d/w4xKfUx6rdLEJ56/w6/2j9awXQWxfB8&#10;E56AXP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J6dTFAAAA3QAA&#10;AA8AAAAAAAAAAAAAAAAAqgIAAGRycy9kb3ducmV2LnhtbFBLBQYAAAAABAAEAPoAAACcAwAAAAA=&#10;">
                  <v:rect id="Rectangle 1085" o:spid="_x0000_s1276" style="position:absolute;left:1793;top:733;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eCsMA&#10;AADdAAAADwAAAGRycy9kb3ducmV2LnhtbESPUWvCMBSF3wX/Q7iCb5pMmYzOKEUcDEHG6n7Apbk2&#10;xeamNLHt/v0iDHw8nHO+w9nuR9eInrpQe9bwslQgiEtvaq40/Fw+Fm8gQkQ22HgmDb8UYL+bTraY&#10;GT/wN/VFrESCcMhQg42xzaQMpSWHYelb4uRdfecwJtlV0nQ4JLhr5EqpjXRYc1qw2NLBUnkr7k6D&#10;s+evYz2cWpfnd+6vgwp4vmk9n435O4hIY3yG/9ufRsP6Va3g8SY9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GeCsMAAADdAAAADwAAAAAAAAAAAAAAAACYAgAAZHJzL2Rv&#10;d25yZXYueG1sUEsFBgAAAAAEAAQA9QAAAIgDAAAAAA==&#10;" fillcolor="#9cf" stroked="f"/>
                  <v:rect id="Rectangle 1086" o:spid="_x0000_s1277" style="position:absolute;left:1793;top:733;width:216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er8QA&#10;AADdAAAADwAAAGRycy9kb3ducmV2LnhtbESPzWrDMBCE74G+g9hCboncmvzgRgmlUDAllzq55LZY&#10;W8mJtTKWajtvXxUKPQ4z8w2zO0yuFQP1ofGs4GmZgSCuvW7YKDif3hdbECEia2w9k4I7BTjsH2Y7&#10;LLQf+ZOGKhqRIBwKVGBj7AopQ23JYVj6jjh5X753GJPsjdQ9jgnuWvmcZWvpsOG0YLGjN0v1rfp2&#10;ChosL/rSGjYf12GzPa4nj9oqNX+cXl9ARJrif/ivXWoF+SrL4f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Hq/EAAAA3QAAAA8AAAAAAAAAAAAAAAAAmAIAAGRycy9k&#10;b3ducmV2LnhtbFBLBQYAAAAABAAEAPUAAACJAwAAAAA=&#10;" filled="f">
                    <v:stroke endcap="round"/>
                  </v:rect>
                </v:group>
                <v:rect id="Rectangle 1087" o:spid="_x0000_s1278" style="position:absolute;left:15328;top:5213;width:59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f7sMA&#10;AADdAAAADwAAAGRycy9kb3ducmV2LnhtbESP3WoCMRSE7wt9h3CE3tVEq0W2RikFwYo3rn2Aw+bs&#10;D01OliR117c3BcHLYWa+Ydbb0VlxoRA7zxpmUwWCuPKm40bDz3n3ugIRE7JB65k0XCnCdvP8tMbC&#10;+IFPdClTIzKEY4Ea2pT6QspYteQwTn1PnL3aB4cpy9BIE3DIcGflXKl36bDjvNBiT18tVb/ln9Mg&#10;z+VuWJU2KH+Y10f7vT/V5LV+mYyfHyASjekRvrf3RsPbUi3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f7s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Read CPF</w:t>
                        </w:r>
                      </w:p>
                    </w:txbxContent>
                  </v:textbox>
                </v:rect>
                <v:rect id="Rectangle 1088" o:spid="_x0000_s1279" style="position:absolute;left:21234;top:5213;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6dcMA&#10;AADdAAAADwAAAGRycy9kb3ducmV2LnhtbESP3WoCMRSE7wu+QzhC72qiYpGtUUQQVHrj2gc4bM7+&#10;YHKyJKm7fftGKPRymJlvmM1udFY8KMTOs4b5TIEgrrzpuNHwdTu+rUHEhGzQeiYNPxRht528bLAw&#10;fuArPcrUiAzhWKCGNqW+kDJWLTmMM98TZ6/2wWHKMjTSBBwy3Fm5UOpdOuw4L7TY06Gl6l5+Ow3y&#10;Vh6HdWmD8pdF/WnPp2tNXuvX6bj/AJFoTP/hv/bJaFiu1A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6dc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group id="Group 1089" o:spid="_x0000_s1280" style="position:absolute;left:2705;top:4730;width:5296;height:2248" coordorigin="426,745" coordsize="83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xoMcAAADdAAAADwAAAGRycy9kb3ducmV2LnhtbESPQWuDQBSE74X+h+UV&#10;emtWK0qx2YQQ2tKDBGIKpbeH+6IS9624WzX/PhsI5DjMzDfMcj2bTow0uNaygngRgSCurG65VvBz&#10;+Hx5A+E8ssbOMik4k4P16vFhibm2E+9pLH0tAoRdjgoa7/tcSlc1ZNAtbE8cvKMdDPogh1rqAacA&#10;N518jaJMGmw5LDTY07ah6lT+GwVfE06bJP4Yi9Nxe/47pLvfIialnp/mzTsIT7O/h2/tb60gSaMM&#10;rm/CE5CrC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BxoMcAAADd&#10;AAAADwAAAAAAAAAAAAAAAACqAgAAZHJzL2Rvd25yZXYueG1sUEsFBgAAAAAEAAQA+gAAAJ4DAAAA&#10;AA==&#10;">
                  <v:shape id="Freeform 1090" o:spid="_x0000_s1281" style="position:absolute;left:426;top:745;width:834;height:354;visibility:visible;mso-wrap-style:square;v-text-anchor:top" coordsize="83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T18UA&#10;AADdAAAADwAAAGRycy9kb3ducmV2LnhtbESPUWvCMBSF34X9h3AHvmk6h3NWo4hMKUyE2f2AS3PX&#10;lDU3Jcls/fdmMNjj4ZzzHc56O9hWXMmHxrGCp2kGgrhyuuFawWd5mLyCCBFZY+uYFNwowHbzMFpj&#10;rl3PH3S9xFokCIccFZgYu1zKUBmyGKauI07el/MWY5K+ltpjn+C2lbMse5EWG04LBjvaG6q+Lz9W&#10;QW+Op/1Cc7ksdm/F+Tzz5Sm+KzV+HHYrEJGG+B/+axdawfM8W8D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PXxQAAAN0AAAAPAAAAAAAAAAAAAAAAAJgCAABkcnMv&#10;ZG93bnJldi54bWxQSwUGAAAAAAQABAD1AAAAigMAAAAA&#10;" path="m167,l834,,664,354,,354,167,xe" fillcolor="#cfc" stroked="f">
                    <v:path arrowok="t" o:connecttype="custom" o:connectlocs="167,0;834,0;664,354;0,354;167,0" o:connectangles="0,0,0,0,0"/>
                  </v:shape>
                  <v:shape id="Freeform 1091" o:spid="_x0000_s1282" style="position:absolute;left:426;top:745;width:834;height:354;visibility:visible;mso-wrap-style:square;v-text-anchor:top" coordsize="83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TX8QA&#10;AADdAAAADwAAAGRycy9kb3ducmV2LnhtbERPTWvCQBC9C/0Pywi96cZKi0bXUAqWgqg0VclxyI5J&#10;aHY2zW40/nv3UPD4eN/LpDe1uFDrKssKJuMIBHFudcWFgsPPejQD4TyyxtoyKbiRg2T1NFhirO2V&#10;v+mS+kKEEHYxKii9b2IpXV6SQTe2DXHgzrY16ANsC6lbvIZwU8uXKHqTBisODSU29FFS/pt2RsFu&#10;c5xns7/Jtk6zQ7feZ6fNlD6Veh727wsQnnr/EP+7v7SC6WsU5oY34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k1/EAAAA3QAAAA8AAAAAAAAAAAAAAAAAmAIAAGRycy9k&#10;b3ducmV2LnhtbFBLBQYAAAAABAAEAPUAAACJAwAAAAA=&#10;" path="m167,l834,,664,354,,354,167,xe" filled="f">
                    <v:stroke endcap="round"/>
                    <v:path arrowok="t" o:connecttype="custom" o:connectlocs="167,0;834,0;664,354;0,354;167,0" o:connectangles="0,0,0,0,0"/>
                  </v:shape>
                </v:group>
                <v:rect id="Rectangle 1092" o:spid="_x0000_s1283" style="position:absolute;left:3898;top:513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wcMMA&#10;AADdAAAADwAAAGRycy9kb3ducmV2LnhtbESP3WoCMRSE7wt9h3AKvatJLYpdjVIKghVvXPsAh83Z&#10;H0xOliR117c3BcHLYWa+YVab0VlxoRA7zxreJwoEceVNx42G39P2bQEiJmSD1jNpuFKEzfr5aYWF&#10;8QMf6VKmRmQIxwI1tCn1hZSxaslhnPieOHu1Dw5TlqGRJuCQ4c7KqVJz6bDjvNBiT98tVefyz2mQ&#10;p3I7LEoblN9P64P92R1r8lq/voxfSxCJxvQI39s7o+Fjpj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swcM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CPF</w:t>
                        </w:r>
                      </w:p>
                    </w:txbxContent>
                  </v:textbox>
                </v:rect>
                <v:rect id="Rectangle 1093" o:spid="_x0000_s1284" style="position:absolute;left:6426;top:513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PML8A&#10;AADdAAAADwAAAGRycy9kb3ducmV2LnhtbERPy4rCMBTdC/5DuIK7MVVxkGoUEQQd3Fj9gEtz+8Dk&#10;piQZ2/l7sxhweTjv7X6wRrzIh9axgvksA0FcOt1yreBxP32tQYSIrNE4JgV/FGC/G4+2mGvX841e&#10;RaxFCuGQo4Imxi6XMpQNWQwz1xEnrnLeYkzQ11J77FO4NXKRZd/SYsupocGOjg2Vz+LXKpD34tSv&#10;C+Mz97OoruZyvlXklJpOhsMGRKQhfsT/7rNWsFzN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yA8wvwAAAN0AAAAPAAAAAAAAAAAAAAAAAJgCAABkcnMvZG93bnJl&#10;di54bWxQSwUGAAAAAAQABAD1AAAAhAMAAAAA&#10;" filled="f" stroked="f">
                  <v:textbox style="mso-fit-shape-to-text:t" inset="0,0,0,0">
                    <w:txbxContent>
                      <w:p w:rsidR="001C4657" w:rsidRDefault="001C4657" w:rsidP="001C4657">
                        <w:r>
                          <w:rPr>
                            <w:rFonts w:cs="Arial"/>
                            <w:color w:val="000000"/>
                          </w:rPr>
                          <w:t xml:space="preserve"> </w:t>
                        </w:r>
                      </w:p>
                    </w:txbxContent>
                  </v:textbox>
                </v:rect>
                <v:shape id="Freeform 1094" o:spid="_x0000_s1285" style="position:absolute;left:9042;top:13779;width:2318;height:762;visibility:visible;mso-wrap-style:square;v-text-anchor:top" coordsize="243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SYcUA&#10;AADdAAAADwAAAGRycy9kb3ducmV2LnhtbESPzW7CMBCE75V4B2sr9VacEIFQwKAKSuFaoD0v8eZH&#10;iddpbCC8Pa6ExHE0M99o5sveNOJCnassK4iHEQjizOqKCwXHw+Z9CsJ5ZI2NZVJwIwfLxeBljqm2&#10;V/6my94XIkDYpaig9L5NpXRZSQbd0LbEwcttZ9AH2RVSd3gNcNPIURRNpMGKw0KJLa1Kyur92SiI&#10;vs7bvN78Jdvq95Cvk9Pnj5W1Um+v/ccMhKfeP8OP9k4rSMZxDP9vw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9JhxQAAAN0AAAAPAAAAAAAAAAAAAAAAAJgCAABkcnMv&#10;ZG93bnJldi54bWxQSwUGAAAAAAQABAD1AAAAigMAAAAA&#10;" path="m67,333r1700,c1804,333,1834,363,1834,400v,37,-30,66,-67,66l67,466c30,466,,437,,400,,363,30,333,67,333xm1634,r800,400l1634,800,1634,xe" fillcolor="black" strokeweight=".1pt">
                  <v:stroke joinstyle="bevel"/>
                  <v:path arrowok="t" o:connecttype="custom" o:connectlocs="6380,31718;168261,31718;174641,38100;168261,44387;6380,44387;0,38100;6380,31718;155596,0;231775,38100;155596,76200;155596,0" o:connectangles="0,0,0,0,0,0,0,0,0,0,0"/>
                  <o:lock v:ext="edit" verticies="t"/>
                </v:shape>
                <v:group id="Group 1095" o:spid="_x0000_s1286" style="position:absolute;left:11398;top:20650;width:13773;height:4108" coordorigin="1795,3252" coordsize="2169,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LhfscAAADdAAAADwAAAGRycy9kb3ducmV2LnhtbESPT2vCQBTE7wW/w/KE&#10;3uomhpQSXUVESw+hUC2U3h7ZZxLMvg3ZNX++fbcgeBxm5jfMejuaRvTUudqygngRgSAurK65VPB9&#10;Pr68gXAeWWNjmRRM5GC7mT2tMdN24C/qT74UAcIuQwWV920mpSsqMugWtiUO3sV2Bn2QXSl1h0OA&#10;m0Yuo+hVGqw5LFTY0r6i4nq6GQXvAw67JD70+fWyn37P6edPHpNSz/NxtwLhafSP8L39oRUkabyE&#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QLhfscAAADd&#10;AAAADwAAAAAAAAAAAAAAAACqAgAAZHJzL2Rvd25yZXYueG1sUEsFBgAAAAAEAAQA+gAAAJ4DAAAA&#10;AA==&#10;">
                  <v:rect id="Rectangle 1096" o:spid="_x0000_s1287" style="position:absolute;left:1795;top:3252;width:216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tTMMA&#10;AADdAAAADwAAAGRycy9kb3ducmV2LnhtbESP0YrCMBRE3wX/IVxh3zR1RZGuUcqyC4sgYt0PuDTX&#10;ptjclCa29e+NIPg4zMwZZrMbbC06an3lWMF8loAgLpyuuFTwf/6drkH4gKyxdkwK7uRhtx2PNphq&#10;1/OJujyUIkLYp6jAhNCkUvrCkEU/cw1x9C6utRiibEupW+wj3NbyM0lW0mLFccFgQ9+Gimt+swqs&#10;ORx/qn7f2Cy7cXfpE4+Hq1IfkyH7AhFoCO/wq/2nFSyW8wU838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StTMMAAADdAAAADwAAAAAAAAAAAAAAAACYAgAAZHJzL2Rv&#10;d25yZXYueG1sUEsFBgAAAAAEAAQA9QAAAIgDAAAAAA==&#10;" fillcolor="#9cf" stroked="f"/>
                  <v:rect id="Rectangle 1097" o:spid="_x0000_s1288" style="position:absolute;left:1795;top:3252;width:216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QBsQA&#10;AADdAAAADwAAAGRycy9kb3ducmV2LnhtbESPT4vCMBTE7wt+h/CEva2p+0elGkUWBFn2stWLt0fz&#10;TKrNS2lird/eLAgeh5n5DbNY9a4WHbWh8qxgPMpAEJdeV2wU7HebtxmIEJE11p5JwY0CrJaDlwXm&#10;2l/5j7oiGpEgHHJUYGNscilDaclhGPmGOHlH3zqMSbZG6havCe5q+Z5lE+mw4rRgsaFvS+W5uDgF&#10;FW4P+lAbNj+nbjr7nfQetVXqddiv5yAi9fEZfrS3WsHH1/gT/t+k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PEAbEAAAA3QAAAA8AAAAAAAAAAAAAAAAAmAIAAGRycy9k&#10;b3ducmV2LnhtbFBLBQYAAAAABAAEAPUAAACJAwAAAAA=&#10;" filled="f">
                    <v:stroke endcap="round"/>
                  </v:rect>
                </v:group>
                <v:rect id="Rectangle 1098" o:spid="_x0000_s1289" style="position:absolute;left:12890;top:21075;width:995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qMMA&#10;AADdAAAADwAAAGRycy9kb3ducmV2LnhtbESPzYoCMRCE7wu+Q2jB25pRcZHRKCIIKntx9AGaSc8P&#10;Jp0hyTqzb2+EhT0WVfUVtdkN1ogn+dA6VjCbZiCIS6dbrhXcb8fPFYgQkTUax6TglwLstqOPDeba&#10;9XylZxFrkSAcclTQxNjlUoayIYth6jri5FXOW4xJ+lpqj32CWyPnWfYlLbacFhrs6NBQ+Sh+rAJ5&#10;K479qjA+c5d59W3Op2tFTqnJeNivQUQa4n/4r33SChbL2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sqM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Pr>
                            <w:rFonts w:cs="Arial"/>
                            <w:color w:val="000000"/>
                            <w:sz w:val="20"/>
                            <w:szCs w:val="20"/>
                          </w:rPr>
                          <w:t>Process Tie Point</w:t>
                        </w:r>
                        <w:r w:rsidRPr="009F0DF6">
                          <w:rPr>
                            <w:rFonts w:cs="Arial"/>
                            <w:color w:val="000000"/>
                            <w:sz w:val="20"/>
                            <w:szCs w:val="20"/>
                          </w:rPr>
                          <w:t xml:space="preserve"> </w:t>
                        </w:r>
                      </w:p>
                    </w:txbxContent>
                  </v:textbox>
                </v:rect>
                <v:rect id="Rectangle 1099" o:spid="_x0000_s1290" style="position:absolute;left:14281;top:22650;width:74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0y38MA&#10;AADdAAAADwAAAGRycy9kb3ducmV2LnhtbESPzYoCMRCE7wu+Q2jB25pRWZHRKCIIKntx9AGaSc8P&#10;Jp0hyTqzb2+EhT0WVfUVtdkN1ogn+dA6VjCbZiCIS6dbrhXcb8fPFYgQkTUax6TglwLstqOPDeba&#10;9XylZxFrkSAcclTQxNjlUoayIYth6jri5FXOW4xJ+lpqj32CWyPnWbaUFltOCw12dGiofBQ/VoG8&#10;Fcd+VRifucu8+jbn07Uip9RkPOzXICIN8T/81z5pBYuv2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0y38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Pr>
                            <w:rFonts w:cs="Arial"/>
                            <w:color w:val="000000"/>
                            <w:sz w:val="20"/>
                            <w:szCs w:val="20"/>
                          </w:rPr>
                          <w:t>Observation</w:t>
                        </w:r>
                        <w:r w:rsidRPr="009F0DF6">
                          <w:rPr>
                            <w:rFonts w:cs="Arial"/>
                            <w:color w:val="000000"/>
                            <w:sz w:val="20"/>
                            <w:szCs w:val="20"/>
                          </w:rPr>
                          <w:t>s</w:t>
                        </w:r>
                      </w:p>
                    </w:txbxContent>
                  </v:textbox>
                </v:rect>
                <v:shape id="Freeform 1100" o:spid="_x0000_s1291" style="position:absolute;left:17551;top:19291;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XHMQA&#10;AADdAAAADwAAAGRycy9kb3ducmV2LnhtbESPQWvCQBSE74X+h+UJ3pqNilpSVymK2qumNNdH9jVJ&#10;zb4Nu6vGf+8WBI/DzHzDLFa9acWFnG8sKxglKQji0uqGKwXf+fbtHYQPyBpby6TgRh5Wy9eXBWba&#10;XvlAl2OoRISwz1BBHUKXSenLmgz6xHbE0fu1zmCI0lVSO7xGuGnlOE1n0mDDcaHGjtY1lafj2SgY&#10;F5uzyfd5kTc/My71frMr3J9Sw0H/+QEiUB+e4Uf7SyuYTEdz+H8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lxzEAAAA3QAAAA8AAAAAAAAAAAAAAAAAmAIAAGRycy9k&#10;b3ducmV2LnhtbFBLBQYAAAAABAAEAPUAAACJAwAAAAA=&#10;" path="m464,67r4,793c468,897,438,927,401,927v-36,,-66,-29,-67,-66l331,67c331,31,360,1,397,v37,,67,30,67,67xm800,725l404,1527,,729r800,-4xe" fillcolor="black" strokeweight=".1pt">
                  <v:stroke joinstyle="bevel"/>
                  <v:path arrowok="t" o:connecttype="custom" o:connectlocs="44196,6380;44577,81897;38195,88277;31814,81992;31528,6380;37814,0;44196,6380;76200,69041;38481,145415;0,69422;76200,69041" o:connectangles="0,0,0,0,0,0,0,0,0,0,0"/>
                  <o:lock v:ext="edit" verticies="t"/>
                </v:shape>
                <v:group id="Group 1101" o:spid="_x0000_s1292" style="position:absolute;left:11398;top:30841;width:13773;height:2382" coordorigin="1795,4097" coordsize="216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rWlMMAAADdAAAADwAAAGRycy9kb3ducmV2LnhtbERPy4rCMBTdC/MP4Qru&#10;NK2iSDUVkXFwIQM+YJjdpbl9YHNTmkxb/94shFkeznu7G0wtOmpdZVlBPItAEGdWV1wouN+O0zUI&#10;55E11pZJwZMc7NKP0RYTbXu+UHf1hQgh7BJUUHrfJFK6rCSDbmYb4sDltjXoA2wLqVvsQ7ip5TyK&#10;VtJgxaGhxIYOJWWP659R8NVjv1/En935kR+ev7fl9885JqUm42G/AeFp8P/it/ukFSyWc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6taUwwAAAN0AAAAP&#10;AAAAAAAAAAAAAAAAAKoCAABkcnMvZG93bnJldi54bWxQSwUGAAAAAAQABAD6AAAAmgMAAAAA&#10;">
                  <v:rect id="Rectangle 1102" o:spid="_x0000_s1293" style="position:absolute;left:1795;top:4097;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apsMA&#10;AADdAAAADwAAAGRycy9kb3ducmV2LnhtbESP0YrCMBRE34X9h3AX9k1Td1G0GqUsCiKI6O4HXJpr&#10;U2xuShPb+vdGEHwcZuYMs1z3thItNb50rGA8SkAQ506XXCj4/9sOZyB8QNZYOSYFd/KwXn0Mlphq&#10;1/GJ2nMoRISwT1GBCaFOpfS5IYt+5Gri6F1cYzFE2RRSN9hFuK3kd5JMpcWS44LBmn4N5dfzzSqw&#10;5nDclN2+tll24/bSJR4PV6W+PvtsASJQH97hV3unFfxMxnN4vo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yapsMAAADdAAAADwAAAAAAAAAAAAAAAACYAgAAZHJzL2Rv&#10;d25yZXYueG1sUEsFBgAAAAAEAAQA9QAAAIgDAAAAAA==&#10;" fillcolor="#9cf" stroked="f"/>
                  <v:rect id="Rectangle 1103" o:spid="_x0000_s1294" style="position:absolute;left:1795;top:4097;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FgcQA&#10;AADdAAAADwAAAGRycy9kb3ducmV2LnhtbESPQWsCMRSE7wX/Q3hCbzWrbXVZjSKCIMVL1Yu3x+aZ&#10;rG5elk1ct/++EQo9DjPzDbNY9a4WHbWh8qxgPMpAEJdeV2wUnI7btxxEiMgaa8+k4IcCrJaDlwUW&#10;2j/4m7pDNCJBOBSowMbYFFKG0pLDMPINcfIuvnUYk2yN1C0+EtzVcpJlU+mw4rRgsaGNpfJ2uDsF&#10;Fe7O+lwbNl/Xbpbvp71HbZV6HfbrOYhIffwP/7V3WsH7Z/4Bzzfp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hYHEAAAA3QAAAA8AAAAAAAAAAAAAAAAAmAIAAGRycy9k&#10;b3ducmV2LnhtbFBLBQYAAAAABAAEAPUAAACJAwAAAAA=&#10;" filled="f">
                    <v:stroke endcap="round"/>
                  </v:rect>
                </v:group>
                <v:rect id="Rectangle 1104" o:spid="_x0000_s1295" style="position:absolute;left:12192;top:31330;width:120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5L8MA&#10;AADdAAAADwAAAGRycy9kb3ducmV2LnhtbESP3WoCMRSE7wXfIRyhd5rVoiyrUYog2NIbd32Aw+bs&#10;D01OliR1t2/fFApeDjPzDXM4TdaIB/nQO1awXmUgiGune24V3KvLMgcRIrJG45gU/FCA03E+O2Ch&#10;3cg3epSxFQnCoUAFXYxDIWWoO7IYVm4gTl7jvMWYpG+l9jgmuDVyk2U7abHntNDhQOeO6q/y2yqQ&#10;VXkZ89L4zH1smk/zfr015JR6WUxvexCRpvgM/7evWsHrNt/C35v0BO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U5L8MAAADdAAAADwAAAAAAAAAAAAAAAACYAgAAZHJzL2Rv&#10;d25yZXYueG1sUEsFBgAAAAAEAAQA9QAAAIgDAAAAAA==&#10;" filled="f" stroked="f">
                  <v:textbox style="mso-fit-shape-to-text:t" inset="0,0,0,0">
                    <w:txbxContent>
                      <w:p w:rsidR="001C4657" w:rsidRPr="009F0DF6" w:rsidRDefault="001C4657" w:rsidP="001C4657">
                        <w:pPr>
                          <w:rPr>
                            <w:sz w:val="20"/>
                            <w:szCs w:val="20"/>
                          </w:rPr>
                        </w:pPr>
                        <w:r>
                          <w:rPr>
                            <w:rFonts w:cs="Arial"/>
                            <w:color w:val="000000"/>
                            <w:sz w:val="20"/>
                            <w:szCs w:val="20"/>
                          </w:rPr>
                          <w:t>Compute Corrections</w:t>
                        </w:r>
                      </w:p>
                    </w:txbxContent>
                  </v:textbox>
                </v:rect>
                <v:rect id="Rectangle 1105" o:spid="_x0000_s1296" style="position:absolute;left:22606;top:31330;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nWMMA&#10;AADdAAAADwAAAGRycy9kb3ducmV2LnhtbESP3WoCMRSE7wXfIRzBO81qUZatUYogWOmNax/gsDn7&#10;Q5OTJUnd7dsboeDlMDPfMLvDaI24kw+dYwWrZQaCuHK640bB9+20yEGEiKzROCYFfxTgsJ9Odlho&#10;N/CV7mVsRIJwKFBBG2NfSBmqliyGpeuJk1c7bzEm6RupPQ4Jbo1cZ9lWWuw4LbTY07Gl6qf8tQrk&#10;rTwNeWl85i7r+st8nq81OaXms/HjHUSkMb7C/+2zVvC2yb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enWMMAAADdAAAADwAAAAAAAAAAAAAAAACYAgAAZHJzL2Rv&#10;d25yZXYueG1sUEsFBgAAAAAEAAQA9QAAAIgDAAAAAA==&#10;" filled="f" stroked="f">
                  <v:textbox style="mso-fit-shape-to-text:t" inset="0,0,0,0">
                    <w:txbxContent>
                      <w:p w:rsidR="001C4657" w:rsidRDefault="001C4657" w:rsidP="001C4657">
                        <w:r>
                          <w:rPr>
                            <w:rFonts w:cs="Arial"/>
                            <w:color w:val="000000"/>
                          </w:rPr>
                          <w:t xml:space="preserve"> </w:t>
                        </w:r>
                      </w:p>
                    </w:txbxContent>
                  </v:textbox>
                </v:rect>
                <v:shape id="Freeform 1106" o:spid="_x0000_s1297" style="position:absolute;left:17614;top:29419;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Cm8QA&#10;AADdAAAADwAAAGRycy9kb3ducmV2LnhtbESPT2vCQBTE70K/w/IK3symin9IXaUoaq+a0lwf2dck&#10;bfZt2F01fnu3IHgcZuY3zHLdm1ZcyPnGsoK3JAVBXFrdcKXgK9+NFiB8QNbYWiYFN/KwXr0Mlphp&#10;e+UjXU6hEhHCPkMFdQhdJqUvazLoE9sRR+/HOoMhSldJ7fAa4aaV4zSdSYMNx4UaO9rUVP6dzkbB&#10;uNieTX7Ii7z5nnGpD9t94X6VGr72H+8gAvXhGX60P7WCyXQxh/838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5ApvEAAAA3QAAAA8AAAAAAAAAAAAAAAAAmAIAAGRycy9k&#10;b3ducmV2LnhtbFBLBQYAAAAABAAEAPUAAACJAwAAAAA=&#10;" path="m464,67r3,793c468,897,438,927,401,927v-37,,-67,-29,-67,-66l330,67c330,31,360,1,397,v37,,67,30,67,67xm800,725l404,1527,,729r800,-4xe" fillcolor="black" strokeweight=".1pt">
                  <v:stroke joinstyle="bevel"/>
                  <v:path arrowok="t" o:connecttype="custom" o:connectlocs="44196,6380;44482,81897;38195,88277;31814,81992;31433,6380;37814,0;44196,6380;76200,69041;38481,145415;0,69422;76200,69041" o:connectangles="0,0,0,0,0,0,0,0,0,0,0"/>
                  <o:lock v:ext="edit" verticies="t"/>
                </v:shape>
                <v:group id="Group 1107" o:spid="_x0000_s1298" style="position:absolute;left:11398;top:45243;width:13773;height:2382" coordorigin="1795,6365" coordsize="216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BDE8MAAADdAAAADwAAAGRycy9kb3ducmV2LnhtbERPTYvCMBC9L/gfwgje&#10;1rSKi1RTEVHxIAurgngbmrEtbSaliW3995vDwh4f73u9GUwtOmpdaVlBPI1AEGdWl5wruF0Pn0sQ&#10;ziNrrC2Tgjc52KSjjzUm2vb8Q93F5yKEsEtQQeF9k0jpsoIMuqltiAP3tK1BH2CbS91iH8JNLWdR&#10;9CUNlhwaCmxoV1BWXV5GwbHHfjuP9925eu7ej+vi+36OSanJeNiuQHga/L/4z33SCuaLZZgb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4EMTwwAAAN0AAAAP&#10;AAAAAAAAAAAAAAAAAKoCAABkcnMvZG93bnJldi54bWxQSwUGAAAAAAQABAD6AAAAmgMAAAAA&#10;">
                  <v:rect id="Rectangle 1108" o:spid="_x0000_s1299" style="position:absolute;left:1795;top:6365;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PIcQA&#10;AADdAAAADwAAAGRycy9kb3ducmV2LnhtbESPUWvCMBSF34X9h3AHe9NkG5PaGaWMDYYgss4fcGmu&#10;TbG5KU1su39vBoKPh3POdzjr7eRaMVAfGs8anhcKBHHlTcO1huPv1zwDESKywdYzafijANvNw2yN&#10;ufEj/9BQxlokCIccNdgYu1zKUFlyGBa+I07eyfcOY5J9LU2PY4K7Vr4otZQOG04LFjv6sFSdy4vT&#10;4Oz+8NmMu84VxYWH06gC7s9aPz1OxTuISFO8h2/tb6Ph9S1bwf+b9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DyHEAAAA3QAAAA8AAAAAAAAAAAAAAAAAmAIAAGRycy9k&#10;b3ducmV2LnhtbFBLBQYAAAAABAAEAPUAAACJAwAAAAA=&#10;" fillcolor="#9cf" stroked="f"/>
                  <v:rect id="Rectangle 1109" o:spid="_x0000_s1300" style="position:absolute;left:1795;top:6365;width:216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pucAA&#10;AADdAAAADwAAAGRycy9kb3ducmV2LnhtbERPTYvCMBC9L/gfwgje1lQFlWoUERZEvKx68TY0Y1Jt&#10;JqXJ1vrvzYLgbR7vc5brzlWipSaUnhWMhhkI4sLrko2C8+nnew4iRGSNlWdS8KQA61Xva4m59g/+&#10;pfYYjUghHHJUYGOscylDYclhGPqaOHFX3ziMCTZG6gYfKdxVcpxlU+mw5NRgsaatpeJ+/HMKStxd&#10;9KUybPa3djY/TDuP2io16HebBYhIXfyI3+6dTvMnozH8f5N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BpucAAAADdAAAADwAAAAAAAAAAAAAAAACYAgAAZHJzL2Rvd25y&#10;ZXYueG1sUEsFBgAAAAAEAAQA9QAAAIUDAAAAAA==&#10;" filled="f">
                    <v:stroke endcap="round"/>
                  </v:rect>
                </v:group>
                <v:rect id="Rectangle 1110" o:spid="_x0000_s1301" style="position:absolute;left:14865;top:45739;width:6051;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u28QA&#10;AADdAAAADwAAAGRycy9kb3ducmV2LnhtbERPTWvCQBC9C/6HZYReRDcqSExdRQShh0IxemhvQ3aa&#10;jWZnQ3Zr0v76riB4m8f7nPW2t7W4Uesrxwpm0wQEceF0xaWC8+kwSUH4gKyxdkwKfsnDdjMcrDHT&#10;ruMj3fJQihjCPkMFJoQmk9IXhiz6qWuII/ftWoshwraUusUuhttazpNkKS1WHBsMNrQ3VFzzH6vg&#10;8PFZEf/J43iVdu5SzL9y894o9TLqd68gAvXhKX6433Scv5gt4P5NPEF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rtvEAAAA3QAAAA8AAAAAAAAAAAAAAAAAmAIAAGRycy9k&#10;b3ducmV2LnhtbFBLBQYAAAAABAAEAPUAAACJAwAAAAA=&#10;" filled="f" stroked="f">
                  <v:textbox style="mso-fit-shape-to-text:t" inset="0,0,0,0">
                    <w:txbxContent>
                      <w:p w:rsidR="001C4657" w:rsidRPr="00ED19D1" w:rsidRDefault="001C4657" w:rsidP="001C4657">
                        <w:pPr>
                          <w:rPr>
                            <w:sz w:val="20"/>
                            <w:szCs w:val="20"/>
                          </w:rPr>
                        </w:pPr>
                        <w:r w:rsidRPr="00ED19D1">
                          <w:rPr>
                            <w:rFonts w:cs="Arial"/>
                            <w:color w:val="000000"/>
                            <w:sz w:val="20"/>
                            <w:szCs w:val="20"/>
                          </w:rPr>
                          <w:t>Write CPF</w:t>
                        </w:r>
                      </w:p>
                    </w:txbxContent>
                  </v:textbox>
                </v:rect>
                <v:rect id="Rectangle 1111" o:spid="_x0000_s1302" style="position:absolute;left:21221;top:45739;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NY8AA&#10;AADdAAAADwAAAGRycy9kb3ducmV2LnhtbERP24rCMBB9F/yHMIJvmnphkWoUEQR38cXqBwzN9ILJ&#10;pCTRdv9+s7Cwb3M419kdBmvEm3xoHStYzDMQxKXTLdcKHvfzbAMiRGSNxjEp+KYAh/14tMNcu55v&#10;9C5iLVIIhxwVNDF2uZShbMhimLuOOHGV8xZjgr6W2mOfwq2Ryyz7kBZbTg0NdnRqqHwWL6tA3otz&#10;vymMz9zXsrqaz8utIqfUdDIctyAiDfFf/Oe+6DR/tVj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lNY8AAAADdAAAADwAAAAAAAAAAAAAAAACYAgAAZHJzL2Rvd25y&#10;ZXYueG1sUEsFBgAAAAAEAAQA9QAAAIUDAAAAAA==&#10;" filled="f" stroked="f">
                  <v:textbox style="mso-fit-shape-to-text:t" inset="0,0,0,0">
                    <w:txbxContent>
                      <w:p w:rsidR="001C4657" w:rsidRDefault="001C4657" w:rsidP="001C4657">
                        <w:r>
                          <w:rPr>
                            <w:rFonts w:cs="Arial"/>
                            <w:color w:val="000000"/>
                          </w:rPr>
                          <w:t xml:space="preserve"> </w:t>
                        </w:r>
                      </w:p>
                    </w:txbxContent>
                  </v:textbox>
                </v:rect>
                <v:group id="Group 1112" o:spid="_x0000_s1303" style="position:absolute;left:3378;top:48920;width:5562;height:2248" coordorigin="2362,6944" coordsize="876,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shape id="Freeform 1113" o:spid="_x0000_s1304" style="position:absolute;left:2362;top:6944;width:876;height:354;visibility:visible;mso-wrap-style:square;v-text-anchor:top" coordsize="87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G7ScQA&#10;AADdAAAADwAAAGRycy9kb3ducmV2LnhtbERPTWvCQBC9F/wPywheim60NGh0FYkWvFiICl6H7JgE&#10;s7Mhu2r013cLhd7m8T5nsepMLe7UusqygvEoAkGcW11xoeB0/BpOQTiPrLG2TAqe5GC17L0tMNH2&#10;wRndD74QIYRdggpK75tESpeXZNCNbEMcuIttDfoA20LqFh8h3NRyEkWxNFhxaCixobSk/Hq4GQXf&#10;++1uE3+ms2zv37NU1q/T+bVRatDv1nMQnjr/L/5z73SY/zGO4febc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u0nEAAAA3QAAAA8AAAAAAAAAAAAAAAAAmAIAAGRycy9k&#10;b3ducmV2LnhtbFBLBQYAAAAABAAEAPUAAACJAwAAAAA=&#10;" path="m176,l876,,698,354,,354,176,xe" fillcolor="#cfc" stroked="f">
                    <v:path arrowok="t" o:connecttype="custom" o:connectlocs="176,0;876,0;698,354;0,354;176,0" o:connectangles="0,0,0,0,0"/>
                  </v:shape>
                  <v:shape id="Freeform 1114" o:spid="_x0000_s1305" style="position:absolute;left:2362;top:6944;width:876;height:354;visibility:visible;mso-wrap-style:square;v-text-anchor:top" coordsize="87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McEA&#10;AADdAAAADwAAAGRycy9kb3ducmV2LnhtbERP32vCMBB+H/g/hBN8m2mVTalGKYJDxl5WxeejOZti&#10;cylJpvW/N4PB3u7j+3nr7WA7cSMfWscK8mkGgrh2uuVGwem4f12CCBFZY+eYFDwowHYzelljod2d&#10;v+lWxUakEA4FKjAx9oWUoTZkMUxdT5y4i/MWY4K+kdrjPYXbTs6y7F1abDk1GOxpZ6i+Vj9WwWGf&#10;+/JYlfbtZL8+srMf+vBplJqMh3IFItIQ/8V/7oNO8+f5A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6rDHBAAAA3QAAAA8AAAAAAAAAAAAAAAAAmAIAAGRycy9kb3du&#10;cmV2LnhtbFBLBQYAAAAABAAEAPUAAACGAwAAAAA=&#10;" path="m176,l876,,698,354,,354,176,xe" filled="f">
                    <v:stroke endcap="round"/>
                    <v:path arrowok="t" o:connecttype="custom" o:connectlocs="176,0;876,0;698,354;0,354;176,0" o:connectangles="0,0,0,0,0"/>
                  </v:shape>
                </v:group>
                <v:rect id="Rectangle 1115" o:spid="_x0000_s1306" style="position:absolute;left:4972;top:49263;width:2368;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48qscA&#10;AADdAAAADwAAAGRycy9kb3ducmV2LnhtbESPQWvCQBCF7wX/wzKCl1I3KhSbuooIQg+CmPbQ3obs&#10;NJs2OxuyWxP99c5B6G2G9+a9b1abwTfqTF2sAxuYTTNQxGWwNVcGPt73T0tQMSFbbAKTgQtF2KxH&#10;DyvMbej5ROciVUpCOOZowKXU5lrH0pHHOA0tsWjfofOYZO0qbTvsJdw3ep5lz9pjzdLgsKWdo/K3&#10;+PMG9sfPmviqT48vyz78lPOvwh1aYybjYfsKKtGQ/s336zcr+IuZ4Mo3MoJe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PKrHAAAA3QAAAA8AAAAAAAAAAAAAAAAAmAIAAGRy&#10;cy9kb3ducmV2LnhtbFBLBQYAAAAABAAEAPUAAACMAwAAAAA=&#10;" filled="f" stroked="f">
                  <v:textbox style="mso-fit-shape-to-text:t" inset="0,0,0,0">
                    <w:txbxContent>
                      <w:p w:rsidR="001C4657" w:rsidRPr="00ED19D1" w:rsidRDefault="001C4657" w:rsidP="001C4657">
                        <w:pPr>
                          <w:rPr>
                            <w:sz w:val="20"/>
                            <w:szCs w:val="20"/>
                          </w:rPr>
                        </w:pPr>
                        <w:r>
                          <w:rPr>
                            <w:rFonts w:cs="Arial"/>
                            <w:color w:val="000000"/>
                            <w:sz w:val="20"/>
                            <w:szCs w:val="20"/>
                          </w:rPr>
                          <w:t>DB</w:t>
                        </w:r>
                      </w:p>
                    </w:txbxContent>
                  </v:textbox>
                </v:rect>
                <v:group id="Group 1116" o:spid="_x0000_s1307" style="position:absolute;left:28003;top:29921;width:15107;height:4178" coordorigin="4410,3952" coordsize="237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rect id="Rectangle 1117" o:spid="_x0000_s1308" style="position:absolute;left:4410;top:3952;width:237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91sQA&#10;AADdAAAADwAAAGRycy9kb3ducmV2LnhtbESP0WrDMAxF3wv9B6PC3hZnHYyR1SlhtDAGZazdB4hY&#10;jUNiOcRukv399DDom8S9uvdot198ryYaYxvYwFOWgyKug225MfBzOT6+gooJ2WIfmAz8UoR9uV7t&#10;sLBh5m+azqlREsKxQAMupaHQOtaOPMYsDMSiXcPoMck6NtqOOEu47/U2z1+0x5alweFA747q7nzz&#10;Brw7fR3a+XPwVXXj6TrnEU+dMQ+bpXoDlWhJd/P/9YcV/Oet8Ms3MoI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wvdbEAAAA3QAAAA8AAAAAAAAAAAAAAAAAmAIAAGRycy9k&#10;b3ducmV2LnhtbFBLBQYAAAAABAAEAPUAAACJAwAAAAA=&#10;" fillcolor="#9cf" stroked="f"/>
                  <v:rect id="Rectangle 1118" o:spid="_x0000_s1309" style="position:absolute;left:4410;top:3952;width:237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9c8AA&#10;AADdAAAADwAAAGRycy9kb3ducmV2LnhtbERPTYvCMBC9L/gfwgje1lQFlWoUERZEvKx68TY0Y1Jt&#10;JqXJ1vrvzYLgbR7vc5brzlWipSaUnhWMhhkI4sLrko2C8+nnew4iRGSNlWdS8KQA61Xva4m59g/+&#10;pfYYjUghHHJUYGOscylDYclhGPqaOHFX3ziMCTZG6gYfKdxVcpxlU+mw5NRgsaatpeJ+/HMKStxd&#10;9KUybPa3djY/TDuP2io16HebBYhIXfyI3+6dTvMn4xH8f5NO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49c8AAAADdAAAADwAAAAAAAAAAAAAAAACYAgAAZHJzL2Rvd25y&#10;ZXYueG1sUEsFBgAAAAAEAAQA9QAAAIUDAAAAAA==&#10;" filled="f">
                    <v:stroke endcap="round"/>
                  </v:rect>
                </v:group>
                <v:rect id="Rectangle 1119" o:spid="_x0000_s1310" style="position:absolute;left:28994;top:30467;width:13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6McAA&#10;AADdAAAADwAAAGRycy9kb3ducmV2LnhtbERP24rCMBB9F/yHMMK+aWqFRbpGEUFQ2RfrfsDQTC+Y&#10;TEoSbf17s7Cwb3M419nsRmvEk3zoHCtYLjIQxJXTHTcKfm7H+RpEiMgajWNS8KIAu+10ssFCu4Gv&#10;9CxjI1IIhwIVtDH2hZShasliWLieOHG18xZjgr6R2uOQwq2ReZZ9Sosdp4YWezq0VN3Lh1Ugb+Vx&#10;WJfGZ+6S19/mfLrW5JT6mI37LxCRxvgv/nOfdJq/ynP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C6McAAAADdAAAADwAAAAAAAAAAAAAAAACYAgAAZHJzL2Rvd25y&#10;ZXYueG1sUEsFBgAAAAAEAAQA9QAAAIU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Calculate A</w:t>
                        </w:r>
                        <w:r>
                          <w:rPr>
                            <w:rFonts w:cs="Arial"/>
                            <w:color w:val="000000"/>
                            <w:sz w:val="20"/>
                            <w:szCs w:val="20"/>
                          </w:rPr>
                          <w:t>cross-Track</w:t>
                        </w:r>
                      </w:p>
                    </w:txbxContent>
                  </v:textbox>
                </v:rect>
                <v:rect id="Rectangle 1120" o:spid="_x0000_s1311" style="position:absolute;left:29622;top:31915;width:1257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fqsAA&#10;AADdAAAADwAAAGRycy9kb3ducmV2LnhtbERP24rCMBB9F/Yfwgj7pqkVFqlGEUFwxRerHzA00wsm&#10;k5JkbffvzYKwb3M419nsRmvEk3zoHCtYzDMQxJXTHTcK7rfjbAUiRGSNxjEp+KUAu+3HZIOFdgNf&#10;6VnGRqQQDgUqaGPsCylD1ZLFMHc9ceJq5y3GBH0jtcchhVsj8yz7khY7Tg0t9nRoqXqUP1aBvJXH&#10;YVUan7lzXl/M9+lak1Pqczru1yAijfFf/HafdJq/zJ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wfqsAAAADdAAAADwAAAAAAAAAAAAAAAACYAgAAZHJzL2Rvd25y&#10;ZXYueG1sUEsFBgAAAAAEAAQA9QAAAIUDAAAAAA==&#10;" filled="f" stroked="f">
                  <v:textbox style="mso-fit-shape-to-text:t" inset="0,0,0,0">
                    <w:txbxContent>
                      <w:p w:rsidR="001C4657" w:rsidRPr="009F0DF6" w:rsidRDefault="001C4657" w:rsidP="001C4657">
                        <w:pPr>
                          <w:rPr>
                            <w:sz w:val="20"/>
                            <w:szCs w:val="20"/>
                          </w:rPr>
                        </w:pPr>
                        <w:r w:rsidRPr="009F0DF6">
                          <w:rPr>
                            <w:rFonts w:cs="Arial"/>
                            <w:color w:val="000000"/>
                            <w:sz w:val="20"/>
                            <w:szCs w:val="20"/>
                          </w:rPr>
                          <w:t>Legendre Polynomial</w:t>
                        </w:r>
                        <w:r>
                          <w:rPr>
                            <w:rFonts w:cs="Arial"/>
                            <w:color w:val="000000"/>
                            <w:sz w:val="20"/>
                            <w:szCs w:val="20"/>
                          </w:rPr>
                          <w:t>s</w:t>
                        </w:r>
                      </w:p>
                    </w:txbxContent>
                  </v:textbox>
                </v:rect>
                <v:shape id="Freeform 1121" o:spid="_x0000_s1312" style="position:absolute;left:9378;top:42545;width:2045;height:762;visibility:visible;mso-wrap-style:square;v-text-anchor:top" coordsize="10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MC8MA&#10;AADdAAAADwAAAGRycy9kb3ducmV2LnhtbERPTWsCMRC9F/wPYQRvNauWUlajiFb00B7cKngcNuNm&#10;MZlsN1HXf98UCr3N433ObNE5K27UhtqzgtEwA0Fcel1zpeDwtXl+AxEiskbrmRQ8KMBi3nuaYa79&#10;nfd0K2IlUgiHHBWYGJtcylAachiGviFO3Nm3DmOCbSV1i/cU7qwcZ9mrdFhzajDY0MpQeSmuToFd&#10;Fwfz0N/6c7N911t7sh/HcqTUoN8tpyAidfFf/Ofe6TR/Mn6B32/S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tMC8MAAADdAAAADwAAAAAAAAAAAAAAAACYAgAAZHJzL2Rv&#10;d25yZXYueG1sUEsFBgAAAAAEAAQA9QAAAIgDAAAAAA==&#10;" path="m1043,233r-710,c315,233,300,219,300,200v,-18,15,-33,33,-33l1043,167v19,,33,15,33,33c1076,219,1062,233,1043,233xm400,400l,200,400,r,400xe" fillcolor="black" strokeweight=".1pt">
                  <v:stroke joinstyle="bevel"/>
                  <v:path arrowok="t" o:connecttype="custom" o:connectlocs="198199,44387;63279,44387;57008,38100;63279,31814;198199,31814;204470,38100;198199,44387;76011,76200;0,38100;76011,0;76011,76200" o:connectangles="0,0,0,0,0,0,0,0,0,0,0"/>
                  <o:lock v:ext="edit" verticies="t"/>
                </v:shape>
                <v:shape id="Freeform 1122" o:spid="_x0000_s1313" style="position:absolute;left:8382;top:45529;width:3041;height:692;visibility:visible;mso-wrap-style:square;v-text-anchor:top" coordsize="10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fpkMMA&#10;AADdAAAADwAAAGRycy9kb3ducmV2LnhtbERPTWsCMRC9F/wPYQRvNavSUlajiFb00B7cKngcNuNm&#10;MZlsN1HXf98UCr3N433ObNE5K27UhtqzgtEwA0Fcel1zpeDwtXl+AxEiskbrmRQ8KMBi3nuaYa79&#10;nfd0K2IlUgiHHBWYGJtcylAachiGviFO3Nm3DmOCbSV1i/cU7qwcZ9mrdFhzajDY0MpQeSmuToFd&#10;Fwfz0N/6c7N911t7sh/HcqTUoN8tpyAidfFf/Ofe6TR/Mn6B32/S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fpkMMAAADdAAAADwAAAAAAAAAAAAAAAACYAgAAZHJzL2Rv&#10;d25yZXYueG1sUEsFBgAAAAAEAAQA9QAAAIgDAAAAAA==&#10;" path="m1043,233r-710,c315,233,300,219,300,200v,-18,15,-33,33,-33l1043,167v19,,33,15,33,33c1076,219,1062,233,1043,233xm400,400l,200,400,r,400xe" fillcolor="black" strokeweight=".1pt">
                  <v:stroke joinstyle="bevel"/>
                  <v:path arrowok="t" o:connecttype="custom" o:connectlocs="294837,40318;94133,40318;84804,34608;94133,28897;294837,28897;304165,34608;294837,40318;113072,69215;0,34608;113072,0;113072,69215" o:connectangles="0,0,0,0,0,0,0,0,0,0,0"/>
                  <o:lock v:ext="edit" verticies="t"/>
                </v:shape>
                <v:rect id="Rectangle 1123" o:spid="_x0000_s1314" style="position:absolute;left:12509;top:49485;width:1075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H/sQA&#10;AADdAAAADwAAAGRycy9kb3ducmV2LnhtbERPTWvCQBC9C/0PyxR6kboxgtjUVYogeCiIsYf2NmTH&#10;bGx2NmRXE/31riB4m8f7nPmyt7U4U+srxwrGowQEceF0xaWCn/36fQbCB2SNtWNScCEPy8XLYI6Z&#10;dh3v6JyHUsQQ9hkqMCE0mZS+MGTRj1xDHLmDay2GCNtS6ha7GG5rmSbJVFqsODYYbGhlqPjPT1bB&#10;evtbEV/lbvgx69yxSP9y890o9fbaf32CCNSHp/jh3ug4f5JO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x/7EAAAA3QAAAA8AAAAAAAAAAAAAAAAAmAIAAGRycy9k&#10;b3ducmV2LnhtbFBLBQYAAAAABAAEAPUAAACJAwAAAAA=&#10;" filled="f" stroked="f">
                  <v:textbox style="mso-fit-shape-to-text:t" inset="0,0,0,0">
                    <w:txbxContent>
                      <w:p w:rsidR="001C4657" w:rsidRPr="00ED19D1" w:rsidRDefault="001C4657" w:rsidP="001C4657">
                        <w:pPr>
                          <w:rPr>
                            <w:sz w:val="20"/>
                            <w:szCs w:val="20"/>
                          </w:rPr>
                        </w:pPr>
                        <w:r>
                          <w:rPr>
                            <w:rFonts w:cs="Arial"/>
                            <w:color w:val="000000"/>
                            <w:sz w:val="20"/>
                            <w:szCs w:val="20"/>
                          </w:rPr>
                          <w:t>Write DB Output</w:t>
                        </w:r>
                      </w:p>
                    </w:txbxContent>
                  </v:textbox>
                </v:rect>
                <v:shape id="Freeform 1124" o:spid="_x0000_s1315" style="position:absolute;left:8382;top:49847;width:3041;height:692;visibility:visible;mso-wrap-style:square;v-text-anchor:top" coordsize="107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SfMMA&#10;AADdAAAADwAAAGRycy9kb3ducmV2LnhtbERPTWsCMRC9F/wPYQRvNatCW1ajiFb00B7cKngcNuNm&#10;MZlsN1HXf98UCr3N433ObNE5K27UhtqzgtEwA0Fcel1zpeDwtXl+AxEiskbrmRQ8KMBi3nuaYa79&#10;nfd0K2IlUgiHHBWYGJtcylAachiGviFO3Nm3DmOCbSV1i/cU7qwcZ9mLdFhzajDY0MpQeSmuToFd&#10;Fwfz0N/6c7N911t7sh/HcqTUoN8tpyAidfFf/Ofe6TR/Mn6F32/S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nSfMMAAADdAAAADwAAAAAAAAAAAAAAAACYAgAAZHJzL2Rv&#10;d25yZXYueG1sUEsFBgAAAAAEAAQA9QAAAIgDAAAAAA==&#10;" path="m1043,233r-710,c315,233,300,219,300,200v,-18,15,-33,33,-33l1043,167v19,,33,15,33,33c1076,219,1062,233,1043,233xm400,400l,200,400,r,400xe" fillcolor="black" strokeweight=".1pt">
                  <v:stroke joinstyle="bevel"/>
                  <v:path arrowok="t" o:connecttype="custom" o:connectlocs="294837,40318;94133,40318;84804,34608;94133,28897;294837,28897;304165,34608;294837,40318;113072,69215;0,34608;113072,0;113072,69215" o:connectangles="0,0,0,0,0,0,0,0,0,0,0"/>
                  <o:lock v:ext="edit" verticies="t"/>
                </v:shape>
                <v:group id="Group 1125" o:spid="_x0000_s1316" style="position:absolute;left:11398;top:26111;width:13773;height:3308" coordorigin="1795,3252" coordsize="2169,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v:rect id="Rectangle 1126" o:spid="_x0000_s1317" style="position:absolute;left:1795;top:3252;width:216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US8AA&#10;AADdAAAADwAAAGRycy9kb3ducmV2LnhtbERP24rCMBB9F/yHMMK+abouiNs1SllWEEHEuh8wNGNT&#10;bCaliW39eyMIvs3hXGe1GWwtOmp95VjB5ywBQVw4XXGp4P+8nS5B+ICssXZMCu7kYbMej1aYatfz&#10;ibo8lCKGsE9RgQmhSaX0hSGLfuYa4shdXGsxRNiWUrfYx3Bby3mSLKTFimODwYZ+DRXX/GYVWHM4&#10;/lX9vrFZduPu0iceD1elPiZD9gMi0BDe4pd7p+P8r/k3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oUS8AAAADdAAAADwAAAAAAAAAAAAAAAACYAgAAZHJzL2Rvd25y&#10;ZXYueG1sUEsFBgAAAAAEAAQA9QAAAIUDAAAAAA==&#10;" fillcolor="#9cf" stroked="f"/>
                  <v:rect id="Rectangle 1127" o:spid="_x0000_s1318" style="position:absolute;left:1795;top:3252;width:216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ONcQA&#10;AADdAAAADwAAAGRycy9kb3ducmV2LnhtbESPT2sCMRDF74V+hzAFbzVrBZXVKCIIIr345+Jt2IzJ&#10;tpvJsknX7bfvHAreZnhv3vvNajOERvXUpTqygcm4AEVcRVuzM3C97N8XoFJGtthEJgO/lGCzfn1Z&#10;YWnjg0/Un7NTEsKpRAM+57bUOlWeAqZxbIlFu8cuYJa1c9p2+JDw0OiPopjpgDVLg8eWdp6q7/NP&#10;MFDj4WZvjWN3/Orni8/ZENF6Y0Zvw3YJKtOQn+b/64MV/OlU+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DjXEAAAA3QAAAA8AAAAAAAAAAAAAAAAAmAIAAGRycy9k&#10;b3ducmV2LnhtbFBLBQYAAAAABAAEAPUAAACJAwAAAAA=&#10;" filled="f">
                    <v:stroke endcap="round"/>
                  </v:rect>
                </v:group>
                <v:rect id="Rectangle 1128" o:spid="_x0000_s1319" style="position:absolute;left:12319;top:26981;width:113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ym8AA&#10;AADdAAAADwAAAGRycy9kb3ducmV2LnhtbERP24rCMBB9F/Yfwgi+2VSFRbpGWQRBxRfrfsDQTC9s&#10;MilJ1ta/N4Kwb3M419nsRmvEnXzoHCtYZDkI4srpjhsFP7fDfA0iRGSNxjEpeFCA3fZjssFCu4Gv&#10;dC9jI1IIhwIVtDH2hZShasliyFxPnLjaeYsxQd9I7XFI4dbIZZ5/Sosdp4YWe9q3VP2Wf1aBvJWH&#10;YV0an7vzsr6Y0/Fak1NqNh2/v0BEGuO/+O0+6jR/tVrA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uym8AAAADdAAAADwAAAAAAAAAAAAAAAACYAgAAZHJzL2Rvd25y&#10;ZXYueG1sUEsFBgAAAAAEAAQA9QAAAIUDAAAAAA==&#10;" filled="f" stroked="f">
                  <v:textbox style="mso-fit-shape-to-text:t" inset="0,0,0,0">
                    <w:txbxContent>
                      <w:p w:rsidR="001C4657" w:rsidRPr="009F0DF6" w:rsidRDefault="001C4657" w:rsidP="001C4657">
                        <w:pPr>
                          <w:rPr>
                            <w:sz w:val="20"/>
                            <w:szCs w:val="20"/>
                          </w:rPr>
                        </w:pPr>
                        <w:r>
                          <w:rPr>
                            <w:rFonts w:cs="Arial"/>
                            <w:color w:val="000000"/>
                            <w:sz w:val="20"/>
                            <w:szCs w:val="20"/>
                          </w:rPr>
                          <w:t>Process Constraints</w:t>
                        </w:r>
                      </w:p>
                    </w:txbxContent>
                  </v:textbox>
                </v:rect>
                <v:shape id="Freeform 1129" o:spid="_x0000_s1320" style="position:absolute;left:17551;top:24752;width:762;height:1454;visibility:visible;mso-wrap-style:square;v-text-anchor:top" coordsize="80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stMIA&#10;AADdAAAADwAAAGRycy9kb3ducmV2LnhtbERPTWvDMAy9F/YfjAa9tc5SCCOrW8bKml2blOYqYi3J&#10;FsvBdpvs39eDwW56vE9t97MZxI2c7y0reFonIIgbq3tuFZyr99UzCB+QNQ6WScEPedjvHhZbzLWd&#10;+ES3MrQihrDPUUEXwphL6ZuODPq1HYkj92mdwRCha6V2OMVwM8g0STJpsOfY0OFIbx013+XVKEjr&#10;w9VURVVX/SXjRheHY+2+lFo+zq8vIALN4V/85/7Qcf5mk8LvN/EE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yy0wgAAAN0AAAAPAAAAAAAAAAAAAAAAAJgCAABkcnMvZG93&#10;bnJldi54bWxQSwUGAAAAAAQABAD1AAAAhwMAAAAA&#10;" path="m464,67r4,793c468,897,438,927,401,927v-36,,-66,-29,-67,-66l331,67c331,31,360,1,397,v37,,67,30,67,67xm800,725l404,1527,,729r800,-4xe" fillcolor="black" strokeweight=".1pt">
                  <v:stroke joinstyle="bevel"/>
                  <v:path arrowok="t" o:connecttype="custom" o:connectlocs="44196,6380;44577,81897;38195,88277;31814,81992;31528,6380;37814,0;44196,6380;76200,69041;38481,145415;0,69422;76200,69041" o:connectangles="0,0,0,0,0,0,0,0,0,0,0"/>
                  <o:lock v:ext="edit" verticies="t"/>
                </v:shape>
                <w10:anchorlock/>
              </v:group>
            </w:pict>
          </mc:Fallback>
        </mc:AlternateContent>
      </w:r>
    </w:p>
    <w:p w:rsidR="001C4657" w:rsidRPr="00361AAC" w:rsidRDefault="001C4657" w:rsidP="001C4657">
      <w:pPr>
        <w:pStyle w:val="Caption"/>
        <w:rPr>
          <w:rFonts w:cs="Arial"/>
        </w:rPr>
      </w:pPr>
      <w:bookmarkStart w:id="19" w:name="_Ref385502841"/>
      <w:bookmarkStart w:id="20" w:name="_Toc476818749"/>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78</w:t>
      </w:r>
      <w:r>
        <w:rPr>
          <w:rFonts w:cs="Arial"/>
        </w:rPr>
        <w:fldChar w:fldCharType="end"/>
      </w:r>
      <w:bookmarkEnd w:id="19"/>
      <w:r w:rsidRPr="00361AAC">
        <w:rPr>
          <w:rFonts w:cs="Arial"/>
        </w:rPr>
        <w:t xml:space="preserve">. </w:t>
      </w:r>
      <w:r>
        <w:rPr>
          <w:rFonts w:cs="Arial"/>
        </w:rPr>
        <w:t>TIRS</w:t>
      </w:r>
      <w:r w:rsidRPr="00361AAC">
        <w:rPr>
          <w:rFonts w:cs="Arial"/>
        </w:rPr>
        <w:t xml:space="preserve"> Alignment Calibration Update Algorithm Architecture</w:t>
      </w:r>
      <w:bookmarkEnd w:id="20"/>
    </w:p>
    <w:p w:rsidR="001C4657" w:rsidRPr="00361AAC" w:rsidRDefault="001C4657" w:rsidP="001C4657">
      <w:pPr>
        <w:rPr>
          <w:rFonts w:cs="Arial"/>
          <w:b/>
        </w:rPr>
      </w:pPr>
      <w:r>
        <w:rPr>
          <w:rFonts w:cs="Arial"/>
          <w:b/>
        </w:rPr>
        <w:t>TIRS</w:t>
      </w:r>
      <w:r w:rsidRPr="00361AAC">
        <w:rPr>
          <w:rFonts w:cs="Arial"/>
          <w:b/>
        </w:rPr>
        <w:t xml:space="preserve"> Alignment Cal Setup Sub-Algorithm (TIRS_Align_Setup)</w:t>
      </w:r>
    </w:p>
    <w:p w:rsidR="001C4657" w:rsidRPr="00361AAC" w:rsidRDefault="001C4657" w:rsidP="001C4657">
      <w:pPr>
        <w:rPr>
          <w:rFonts w:cs="Arial"/>
        </w:rPr>
      </w:pPr>
      <w:r w:rsidRPr="00361AAC">
        <w:rPr>
          <w:rFonts w:cs="Arial"/>
        </w:rPr>
        <w:t xml:space="preserve">This routine is the main driver for the setup portion of the </w:t>
      </w:r>
      <w:r>
        <w:rPr>
          <w:rFonts w:cs="Arial"/>
        </w:rPr>
        <w:t>TIRS</w:t>
      </w:r>
      <w:r w:rsidRPr="00361AAC">
        <w:rPr>
          <w:rFonts w:cs="Arial"/>
        </w:rPr>
        <w:t xml:space="preserve"> alignment calibration. The setup portion consists of correlating points between the search </w:t>
      </w:r>
      <w:r>
        <w:rPr>
          <w:rFonts w:cs="Arial"/>
        </w:rPr>
        <w:t>TIRS</w:t>
      </w:r>
      <w:r w:rsidRPr="00361AAC">
        <w:rPr>
          <w:rFonts w:cs="Arial"/>
        </w:rPr>
        <w:t xml:space="preserve"> image and the reference </w:t>
      </w:r>
      <w:r>
        <w:rPr>
          <w:rFonts w:cs="Arial"/>
        </w:rPr>
        <w:t>OLI</w:t>
      </w:r>
      <w:r w:rsidRPr="00361AAC">
        <w:rPr>
          <w:rFonts w:cs="Arial"/>
        </w:rPr>
        <w:t xml:space="preserve"> SWIR image, and converting the correlation offsets into line-of-sight deviations that can be used to correct each SCA's detector array, modeled by a cubic Legendre polynomial. The results of this program are used in the second portion of </w:t>
      </w:r>
      <w:r>
        <w:rPr>
          <w:rFonts w:cs="Arial"/>
        </w:rPr>
        <w:t>TIRS</w:t>
      </w:r>
      <w:r w:rsidRPr="00361AAC">
        <w:rPr>
          <w:rFonts w:cs="Arial"/>
        </w:rPr>
        <w:t xml:space="preserve"> alignment calibration, the generation of new </w:t>
      </w:r>
      <w:r>
        <w:rPr>
          <w:rFonts w:cs="Arial"/>
        </w:rPr>
        <w:t>TIRS</w:t>
      </w:r>
      <w:r w:rsidRPr="00361AAC">
        <w:rPr>
          <w:rFonts w:cs="Arial"/>
        </w:rPr>
        <w:t>-to-</w:t>
      </w:r>
      <w:r>
        <w:rPr>
          <w:rFonts w:cs="Arial"/>
        </w:rPr>
        <w:t>OLI</w:t>
      </w:r>
      <w:r w:rsidRPr="00361AAC">
        <w:rPr>
          <w:rFonts w:cs="Arial"/>
        </w:rPr>
        <w:t xml:space="preserve"> alignment angles and </w:t>
      </w:r>
      <w:r>
        <w:rPr>
          <w:rFonts w:cs="Arial"/>
        </w:rPr>
        <w:t>TIRS</w:t>
      </w:r>
      <w:r w:rsidRPr="00361AAC">
        <w:rPr>
          <w:rFonts w:cs="Arial"/>
        </w:rPr>
        <w:t xml:space="preserve"> SCA Legendre polynomials. This program creates a temporary output file that is read by the second portion of </w:t>
      </w:r>
      <w:r>
        <w:rPr>
          <w:rFonts w:cs="Arial"/>
        </w:rPr>
        <w:t>TIRS</w:t>
      </w:r>
      <w:r w:rsidRPr="00361AAC">
        <w:rPr>
          <w:rFonts w:cs="Arial"/>
        </w:rPr>
        <w:t xml:space="preserve"> alignment calibration.  </w:t>
      </w:r>
    </w:p>
    <w:p w:rsidR="001C4657" w:rsidRPr="00361AAC" w:rsidRDefault="001C4657" w:rsidP="001C4657">
      <w:pPr>
        <w:rPr>
          <w:rFonts w:cs="Arial"/>
        </w:rPr>
      </w:pPr>
    </w:p>
    <w:p w:rsidR="001C4657" w:rsidRPr="00361AAC" w:rsidRDefault="001C4657" w:rsidP="001C4657">
      <w:pPr>
        <w:ind w:left="360"/>
        <w:rPr>
          <w:rFonts w:cs="Arial"/>
          <w:b/>
        </w:rPr>
      </w:pPr>
      <w:r w:rsidRPr="00361AAC">
        <w:rPr>
          <w:rFonts w:cs="Arial"/>
          <w:b/>
        </w:rPr>
        <w:t xml:space="preserve">Get </w:t>
      </w:r>
      <w:r>
        <w:rPr>
          <w:rFonts w:cs="Arial"/>
          <w:b/>
        </w:rPr>
        <w:t>TIRS</w:t>
      </w:r>
      <w:r w:rsidRPr="00361AAC">
        <w:rPr>
          <w:rFonts w:cs="Arial"/>
          <w:b/>
        </w:rPr>
        <w:t xml:space="preserve"> Alignment Parameters Sub-Algorithm (get_tirs_align_parms)</w:t>
      </w:r>
    </w:p>
    <w:p w:rsidR="001C4657" w:rsidRPr="00361AAC" w:rsidRDefault="001C4657" w:rsidP="001C4657">
      <w:pPr>
        <w:ind w:left="360"/>
        <w:rPr>
          <w:rFonts w:cs="Arial"/>
        </w:rPr>
      </w:pPr>
      <w:r w:rsidRPr="00361AAC">
        <w:rPr>
          <w:rFonts w:cs="Arial"/>
        </w:rPr>
        <w:t>This function gets the input parameters from the input parameter files.</w:t>
      </w:r>
    </w:p>
    <w:p w:rsidR="001C4657" w:rsidRPr="00361AAC" w:rsidRDefault="001C4657" w:rsidP="001C4657">
      <w:pPr>
        <w:rPr>
          <w:rFonts w:cs="Arial"/>
        </w:rPr>
      </w:pPr>
    </w:p>
    <w:p w:rsidR="001C4657" w:rsidRPr="00361AAC" w:rsidRDefault="001C4657" w:rsidP="001C4657">
      <w:pPr>
        <w:ind w:left="360"/>
        <w:rPr>
          <w:rFonts w:cs="Arial"/>
          <w:b/>
        </w:rPr>
      </w:pPr>
      <w:r w:rsidRPr="00361AAC">
        <w:rPr>
          <w:rFonts w:cs="Arial"/>
          <w:b/>
        </w:rPr>
        <w:t>Check Images Match Sub-Algorithm (check_images_match)</w:t>
      </w:r>
    </w:p>
    <w:p w:rsidR="001C4657" w:rsidRPr="00361AAC" w:rsidRDefault="001C4657" w:rsidP="001C4657">
      <w:pPr>
        <w:ind w:left="360"/>
        <w:rPr>
          <w:rFonts w:cs="Arial"/>
        </w:rPr>
      </w:pPr>
      <w:r w:rsidRPr="00361AAC">
        <w:rPr>
          <w:rFonts w:cs="Arial"/>
        </w:rPr>
        <w:lastRenderedPageBreak/>
        <w:t xml:space="preserve">This function checks to make sure the L1T </w:t>
      </w:r>
      <w:r>
        <w:rPr>
          <w:rFonts w:cs="Arial"/>
        </w:rPr>
        <w:t>TIRS</w:t>
      </w:r>
      <w:r w:rsidRPr="00361AAC">
        <w:rPr>
          <w:rFonts w:cs="Arial"/>
        </w:rPr>
        <w:t xml:space="preserve"> search, </w:t>
      </w:r>
      <w:r>
        <w:rPr>
          <w:rFonts w:cs="Arial"/>
        </w:rPr>
        <w:t>OLI</w:t>
      </w:r>
      <w:r w:rsidRPr="00361AAC">
        <w:rPr>
          <w:rFonts w:cs="Arial"/>
        </w:rPr>
        <w:t xml:space="preserve"> L1T SWIR reference, and DEM images all match. The corners of all the images should match to within half a pixel, and the reference and L1T search image should be the same resolution (pixel size) and the same size.  This function is an initial check to make sure that all the images are consistent before correlation is attempted. This function assumes the </w:t>
      </w:r>
      <w:r>
        <w:rPr>
          <w:rFonts w:cs="Arial"/>
        </w:rPr>
        <w:t>OLI</w:t>
      </w:r>
      <w:r w:rsidRPr="00361AAC">
        <w:rPr>
          <w:rFonts w:cs="Arial"/>
        </w:rPr>
        <w:t xml:space="preserve"> SWIR reference image and the DEM are one-band images.</w:t>
      </w:r>
    </w:p>
    <w:p w:rsidR="001C4657" w:rsidRPr="00361AAC" w:rsidRDefault="001C4657" w:rsidP="001C4657">
      <w:pPr>
        <w:ind w:left="360"/>
        <w:rPr>
          <w:rFonts w:cs="Arial"/>
        </w:rPr>
      </w:pPr>
    </w:p>
    <w:p w:rsidR="001C4657" w:rsidRPr="00361AAC" w:rsidRDefault="001C4657" w:rsidP="001C4657">
      <w:pPr>
        <w:ind w:left="360"/>
        <w:rPr>
          <w:rFonts w:cs="Arial"/>
          <w:b/>
        </w:rPr>
      </w:pPr>
      <w:r w:rsidRPr="00361AAC">
        <w:rPr>
          <w:rFonts w:cs="Arial"/>
          <w:b/>
        </w:rPr>
        <w:t>Set Up Grid Sub-Algorithm (set_up_grid)</w:t>
      </w:r>
    </w:p>
    <w:p w:rsidR="001C4657" w:rsidRPr="00361AAC" w:rsidRDefault="001C4657" w:rsidP="001C4657">
      <w:pPr>
        <w:ind w:left="360"/>
        <w:rPr>
          <w:rFonts w:cs="Arial"/>
        </w:rPr>
      </w:pPr>
      <w:r w:rsidRPr="00361AAC">
        <w:rPr>
          <w:rFonts w:cs="Arial"/>
        </w:rPr>
        <w:t xml:space="preserve">This function reads the </w:t>
      </w:r>
      <w:r>
        <w:rPr>
          <w:rFonts w:cs="Arial"/>
        </w:rPr>
        <w:t>TIRS</w:t>
      </w:r>
      <w:r w:rsidRPr="00361AAC">
        <w:rPr>
          <w:rFonts w:cs="Arial"/>
        </w:rPr>
        <w:t xml:space="preserve"> grid file into the grid data structure. The whole grid structure is returned so the caller can free all memory allocated when the grid was read using the grid deallocation call.</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360"/>
        <w:rPr>
          <w:rFonts w:cs="Arial"/>
          <w:b/>
        </w:rPr>
      </w:pPr>
      <w:r w:rsidRPr="00361AAC">
        <w:rPr>
          <w:rFonts w:cs="Arial"/>
          <w:b/>
        </w:rPr>
        <w:t>Select Correlation Points Sub-Algorithm (select_corr_pts)</w:t>
      </w:r>
    </w:p>
    <w:p w:rsidR="001C4657" w:rsidRPr="00361AAC" w:rsidRDefault="001C4657" w:rsidP="001C4657">
      <w:pPr>
        <w:ind w:left="360"/>
        <w:rPr>
          <w:rFonts w:cs="Arial"/>
        </w:rPr>
      </w:pPr>
      <w:r w:rsidRPr="00361AAC">
        <w:rPr>
          <w:rFonts w:cs="Arial"/>
        </w:rPr>
        <w:t xml:space="preserve">This function selects nominal correlation points evenly distributed about the center point of each grid cell (output space).  To ensure evenly distributed tie point locations during correlation, locations are defined to lie at the center of each resampling grid cell, or sub-cell.  There will be pts_per_cell equally-spaced points per grid cell.  For example, if there are 4 points per cell, they will be placed as shown in </w:t>
      </w:r>
      <w:r w:rsidRPr="00361AAC">
        <w:rPr>
          <w:rFonts w:cs="Arial"/>
        </w:rPr>
        <w:fldChar w:fldCharType="begin"/>
      </w:r>
      <w:r w:rsidRPr="00361AAC">
        <w:rPr>
          <w:rFonts w:cs="Arial"/>
        </w:rPr>
        <w:instrText xml:space="preserve"> REF _Ref385503602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79</w:t>
      </w:r>
      <w:r w:rsidRPr="00361AAC">
        <w:rPr>
          <w:rFonts w:cs="Arial"/>
        </w:rPr>
        <w:fldChar w:fldCharType="end"/>
      </w:r>
      <w:r w:rsidRPr="00361AAC">
        <w:rPr>
          <w:rFonts w:cs="Arial"/>
        </w:rPr>
        <w:t>.</w:t>
      </w:r>
    </w:p>
    <w:p w:rsidR="001C4657" w:rsidRPr="00361AAC" w:rsidRDefault="001C4657" w:rsidP="001C4657">
      <w:pPr>
        <w:autoSpaceDE w:val="0"/>
        <w:autoSpaceDN w:val="0"/>
        <w:adjustRightInd w:val="0"/>
        <w:ind w:left="360"/>
        <w:rPr>
          <w:rFonts w:cs="Arial"/>
          <w:color w:val="228B22"/>
          <w:sz w:val="20"/>
        </w:rPr>
      </w:pPr>
    </w:p>
    <w:p w:rsidR="001C4657" w:rsidRPr="00361AAC" w:rsidRDefault="001C4657" w:rsidP="001C4657">
      <w:pPr>
        <w:keepNext/>
        <w:autoSpaceDE w:val="0"/>
        <w:autoSpaceDN w:val="0"/>
        <w:adjustRightInd w:val="0"/>
        <w:ind w:left="360"/>
        <w:rPr>
          <w:rFonts w:cs="Arial"/>
        </w:rPr>
      </w:pPr>
      <w:r w:rsidRPr="00361AAC">
        <w:rPr>
          <w:rFonts w:cs="Arial"/>
          <w:noProof/>
        </w:rPr>
        <mc:AlternateContent>
          <mc:Choice Requires="wpc">
            <w:drawing>
              <wp:inline distT="0" distB="0" distL="0" distR="0" wp14:anchorId="2EDC1B23" wp14:editId="4D09ECF3">
                <wp:extent cx="4829175" cy="1085215"/>
                <wp:effectExtent l="0" t="0" r="0" b="635"/>
                <wp:docPr id="1482" name="Canvas 5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81" name="Group 845"/>
                        <wpg:cNvGrpSpPr>
                          <a:grpSpLocks/>
                        </wpg:cNvGrpSpPr>
                        <wpg:grpSpPr bwMode="auto">
                          <a:xfrm>
                            <a:off x="1875155" y="26670"/>
                            <a:ext cx="1189355" cy="1019810"/>
                            <a:chOff x="5161" y="1905"/>
                            <a:chExt cx="1873" cy="1606"/>
                          </a:xfrm>
                        </wpg:grpSpPr>
                        <wps:wsp>
                          <wps:cNvPr id="582" name="Rectangle 846"/>
                          <wps:cNvSpPr>
                            <a:spLocks noChangeArrowheads="1"/>
                          </wps:cNvSpPr>
                          <wps:spPr bwMode="auto">
                            <a:xfrm>
                              <a:off x="5176" y="1905"/>
                              <a:ext cx="1858" cy="16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Line 847"/>
                          <wps:cNvCnPr/>
                          <wps:spPr bwMode="auto">
                            <a:xfrm>
                              <a:off x="6104" y="1905"/>
                              <a:ext cx="1" cy="16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4" name="Line 848"/>
                          <wps:cNvCnPr/>
                          <wps:spPr bwMode="auto">
                            <a:xfrm>
                              <a:off x="5161" y="2715"/>
                              <a:ext cx="1858"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5" name="AutoShape 849"/>
                          <wps:cNvSpPr>
                            <a:spLocks noChangeArrowheads="1"/>
                          </wps:cNvSpPr>
                          <wps:spPr bwMode="auto">
                            <a:xfrm>
                              <a:off x="5520" y="2190"/>
                              <a:ext cx="195" cy="18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 name="AutoShape 850"/>
                          <wps:cNvSpPr>
                            <a:spLocks noChangeArrowheads="1"/>
                          </wps:cNvSpPr>
                          <wps:spPr bwMode="auto">
                            <a:xfrm>
                              <a:off x="6450" y="2175"/>
                              <a:ext cx="195" cy="18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7" name="AutoShape 851"/>
                          <wps:cNvSpPr>
                            <a:spLocks noChangeArrowheads="1"/>
                          </wps:cNvSpPr>
                          <wps:spPr bwMode="auto">
                            <a:xfrm>
                              <a:off x="6465" y="3015"/>
                              <a:ext cx="195" cy="18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AutoShape 852"/>
                          <wps:cNvSpPr>
                            <a:spLocks noChangeArrowheads="1"/>
                          </wps:cNvSpPr>
                          <wps:spPr bwMode="auto">
                            <a:xfrm>
                              <a:off x="5520" y="3000"/>
                              <a:ext cx="195" cy="18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w14:anchorId="37259439" id="Canvas 589" o:spid="_x0000_s1026" editas="canvas" style="width:380.25pt;height:85.45pt;mso-position-horizontal-relative:char;mso-position-vertical-relative:line" coordsize="48291,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4QAQAAHAXAAAOAAAAZHJzL2Uyb0RvYy54bWzsWNtu4zYQfS/QfyD47kiUJVkWoiwCX4IC&#10;aRt02w+gJerSSqRKylbSov/eISk7vmy6yaabRQD7QSZFajiXM4dDXn64b2q0YVJVgieYXLgYMZ6K&#10;rOJFgn/7dTmKMFId5RmtBWcJfmAKf7j6/rvLvo2ZJ0pRZ0wiEMJV3LcJLruujR1HpSVrqLoQLeMw&#10;mAvZ0A66snAySXuQ3tSO57qh0wuZtVKkTCl4O7eD+MrIz3OWdj/nuWIdqhMMunXmKc1zpZ/O1SWN&#10;C0nbskoHNegXaNHQisOiO1Fz2lG0ltWJqKZKpVAi7y5S0Tgiz6uUGRvAGuIeWTOjfEOVMSYF72wV&#10;hNb/KHdVaL25WFZ1Dd5wQHqs3+n/HuLD4GXfFnFftLs4QWyPAvUiu26kWLfGrCJOf9rcSVRlCQ4i&#10;ghGnDaDETECRH+j46MVh1o1sP7Z30joZmrci/UNZhQ/H9fzCTkar/keRgUC67oSJz30uGy0CPI/u&#10;AbDRJCBBgNFDgr0wnAyAYPcdSvUwiaZjPZzCOHHJNCLDjLQEXGkJAQlBbT08dY26NE7Lxfb7aDIe&#10;Pg7dUBvj0NiqAH7eqaltBPirRwer1zn4Y0lbZhysDhzsbR38CyQG5UXNwMlGL60AOHnrYWXdi7iY&#10;lTCPXUsp+pLRDBQjxo6DD3RHQXA+6++ATMIjb+18HQXAFcbRx76icStVd8NEg3QjwRLUN+Gkm1vV&#10;WbdupxygmcY1R32Cp4EXmA+UqKtMQ11PU7JYzWqJNlSzg/kNMTqY1lQdcFRdNQmOdpNorN2x4Bms&#10;TuOOVrVtQ4Brrl+BXaDb0LJc8PfUnS6iReSPfC9cjHx3Ph9dL2f+KFySSTAfz2ezOflH60n8uKyy&#10;jHGt6paXiP88VAwMaRllx0wHJh1YvjS/U8udQzUMeMGq7b+xDmBsQ28xvBLZA8BACku0sDFAoxTy&#10;L4x6INkEqz/XVDKM6h84QGlKfF+zsun4wcSDjtwfWe2PUJ6CqAR3GNnmrLNMvm5lVZSwEjEx5uIa&#10;0j2vDDC0flYrw20mzd4s3yD5LaHdVlyn2kQ7ecicGb+TQ+9ZqRMS138qdZ6bNzWo8XZ5ozNyTlVp&#10;8yuDljafxsD+Q9q8sxR63CS/NDPAfpMxwPVvBkJAzQEIo1eAcLfbeRMy7Haf4G+9wG6jOyHvMwhf&#10;xePvE4RQQ1kQamo25QnQ4XQPiV+98gj05qLLPCjULA/tkDvdVniRGXkaunCSkf4jgWoyK7LBMJr9&#10;jlHe1HB8gHoCES9wt9JMlWJSYr9IefmG/M2qmfMurw+XT1XVUNGeYDswsR+2+q+N7dCH5Sy2J8es&#10;fMb2Zyr1M7b/C9uTT2HbnADfDNshsDPw9tg9qTjO2D5j+xnXaE/xNlw3nPK29y1qkjFcK5xrkpfd&#10;sLxT3ga1zV2qOQiaW11TGA5X0PreeL9vZj1elF/9CwAA//8DAFBLAwQUAAYACAAAACEAhBgArN0A&#10;AAAFAQAADwAAAGRycy9kb3ducmV2LnhtbEyPT0vDQBDF74LfYRnBm9211KSN2RQRFNFDtQ143Wan&#10;yeL+CdltE/30jl708mB4j/d+U64nZ9kJh2iCl3A9E8DQN0Eb30qodw9XS2AxKa+VDR4lfGKEdXV+&#10;VqpCh9G/4WmbWkYlPhZKQpdSX3Aemw6dirPQoyfvEAanEp1Dy/WgRip3ls+FyLhTxtNCp3q877D5&#10;2B6dhMX8YJevj9nL11Ndj8/vC5OLjZHy8mK6uwWWcEp/YfjBJ3SoiGkfjl5HZiXQI+lXycszcQNs&#10;T6FcrIBXJf9PX30DAAD//wMAUEsBAi0AFAAGAAgAAAAhALaDOJL+AAAA4QEAABMAAAAAAAAAAAAA&#10;AAAAAAAAAFtDb250ZW50X1R5cGVzXS54bWxQSwECLQAUAAYACAAAACEAOP0h/9YAAACUAQAACwAA&#10;AAAAAAAAAAAAAAAvAQAAX3JlbHMvLnJlbHNQSwECLQAUAAYACAAAACEAPhLFOEAEAABwFwAADgAA&#10;AAAAAAAAAAAAAAAuAgAAZHJzL2Uyb0RvYy54bWxQSwECLQAUAAYACAAAACEAhBgArN0AAAAFAQAA&#10;DwAAAAAAAAAAAAAAAACaBgAAZHJzL2Rvd25yZXYueG1sUEsFBgAAAAAEAAQA8wAAAKQHAAAAAA==&#10;">
                <v:shape id="_x0000_s1027" type="#_x0000_t75" style="position:absolute;width:48291;height:10852;visibility:visible;mso-wrap-style:square">
                  <v:fill o:detectmouseclick="t"/>
                  <v:path o:connecttype="none"/>
                </v:shape>
                <v:group id="Group 845" o:spid="_x0000_s1028" style="position:absolute;left:18751;top:266;width:11894;height:10198" coordorigin="5161,1905" coordsize="1873,1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846" o:spid="_x0000_s1029" style="position:absolute;left:5176;top:1905;width:185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NIMMMA&#10;AADcAAAADwAAAGRycy9kb3ducmV2LnhtbESPQWsCMRSE7wX/Q3iCt5pVsMhqlFUqeBJqBfX22DyT&#10;xc3Lsknd9d+bQqHHYWa+YZbr3tXiQW2oPCuYjDMQxKXXFRsFp+/d+xxEiMgaa8+k4EkB1qvB2xJz&#10;7Tv+oscxGpEgHHJUYGNscilDaclhGPuGOHk33zqMSbZG6ha7BHe1nGbZh3RYcVqw2NDWUnk//jgF&#10;n831UMxMkMU52svdb7qdPRilRsO+WICI1Mf/8F97rxXM5lP4PZ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NIMMMAAADcAAAADwAAAAAAAAAAAAAAAACYAgAAZHJzL2Rv&#10;d25yZXYueG1sUEsFBgAAAAAEAAQA9QAAAIgDAAAAAA==&#10;" filled="f"/>
                  <v:line id="Line 847" o:spid="_x0000_s1030" style="position:absolute;visibility:visible;mso-wrap-style:square" from="6104,1905" to="6105,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h/sUAAADcAAAADwAAAGRycy9kb3ducmV2LnhtbESPX2vCMBTF34V9h3AHvmm6icN1pjIG&#10;gg86WR17vjTXtmtzU5NY67dfhIGPh/Pnx1muBtOKnpyvLSt4miYgiAuray4VfB/WkwUIH5A1tpZJ&#10;wZU8rLKH0RJTbS/8RX0eShFH2KeooAqhS6X0RUUG/dR2xNE7WmcwROlKqR1e4rhp5XOSvEiDNUdC&#10;hR19VFQ0+dlEblFu3enntxk2x912feL+9fOwV2r8OLy/gQg0hHv4v73RCuaLG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Rh/sUAAADcAAAADwAAAAAAAAAA&#10;AAAAAAChAgAAZHJzL2Rvd25yZXYueG1sUEsFBgAAAAAEAAQA+QAAAJMDAAAAAA==&#10;">
                    <v:stroke dashstyle="dash"/>
                  </v:line>
                  <v:line id="Line 848" o:spid="_x0000_s1031" style="position:absolute;visibility:visible;mso-wrap-style:square" from="5161,2715" to="7019,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5isUAAADcAAAADwAAAGRycy9kb3ducmV2LnhtbESPX2vCMBTF34V9h3AHvmm6ocN1pjIG&#10;gg86WR17vjTXtmtzU5NY67dfhIGPh/Pnx1muBtOKnpyvLSt4miYgiAuray4VfB/WkwUIH5A1tpZJ&#10;wZU8rLKH0RJTbS/8RX0eShFH2KeooAqhS6X0RUUG/dR2xNE7WmcwROlKqR1e4rhp5XOSvEiDNUdC&#10;hR19VFQ0+dlEblFu3enntxk2x912feL+9fOwV2r8OLy/gQg0hHv4v73RCuaLG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35isUAAADcAAAADwAAAAAAAAAA&#10;AAAAAAChAgAAZHJzL2Rvd25yZXYueG1sUEsFBgAAAAAEAAQA+QAAAJMDAAAAAA==&#10;">
                    <v:stroke dashstyle="dash"/>
                  </v:lin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849" o:spid="_x0000_s1032" type="#_x0000_t187" style="position:absolute;left:5520;top:2190;width:19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ILsYA&#10;AADcAAAADwAAAGRycy9kb3ducmV2LnhtbESPQWvCQBSE74X+h+UVvBTdVLCk0TWEQsVDPWhb8PjI&#10;PrOx2bchu5rUX+8KBY/DzHzDLPLBNuJMna8dK3iZJCCIS6drrhR8f32MUxA+IGtsHJOCP/KQLx8f&#10;Fphp1/OWzrtQiQhhn6ECE0KbSelLQxb9xLXE0Tu4zmKIsquk7rCPcNvIaZK8Sos1xwWDLb0bKn93&#10;J6vg83h5M/3K/wxFnza43Z82B/Os1OhpKOYgAg3hHv5vr7WCWTqD2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ILsYAAADcAAAADwAAAAAAAAAAAAAAAACYAgAAZHJz&#10;L2Rvd25yZXYueG1sUEsFBgAAAAAEAAQA9QAAAIsDAAAAAA==&#10;"/>
                  <v:shape id="AutoShape 850" o:spid="_x0000_s1033" type="#_x0000_t187" style="position:absolute;left:6450;top:2175;width:19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WWcYA&#10;AADcAAAADwAAAGRycy9kb3ducmV2LnhtbESPQWvCQBSE74X+h+UVvBTdVFDS6BpCoeKhPWhb8PjI&#10;PrOx2bchu5rUX98VBI/DzHzDLPPBNuJMna8dK3iZJCCIS6drrhR8f72PUxA+IGtsHJOCP/KQrx4f&#10;lphp1/OWzrtQiQhhn6ECE0KbSelLQxb9xLXE0Tu4zmKIsquk7rCPcNvIaZLMpcWa44LBlt4Mlb+7&#10;k1Xwcby8mn7tf4aiTxvc7k+fB/Os1OhpKBYgAg3hHr61N1rBLJ3D9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FWWcYAAADcAAAADwAAAAAAAAAAAAAAAACYAgAAZHJz&#10;L2Rvd25yZXYueG1sUEsFBgAAAAAEAAQA9QAAAIsDAAAAAA==&#10;"/>
                  <v:shape id="AutoShape 851" o:spid="_x0000_s1034" type="#_x0000_t187" style="position:absolute;left:6465;top:3015;width:19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zwscA&#10;AADcAAAADwAAAGRycy9kb3ducmV2LnhtbESPT2vCQBTE7wW/w/IEL6VuFFrT6CpSqHiwB/8Uenxk&#10;n9lo9m3Irib103cLgsdhZn7DzBadrcSVGl86VjAaJiCIc6dLLhQc9p8vKQgfkDVWjknBL3lYzHtP&#10;M8y0a3lL110oRISwz1CBCaHOpPS5IYt+6Gri6B1dYzFE2RRSN9hGuK3kOEnepMWS44LBmj4M5efd&#10;xSrYnG7vpl35727ZphVufy5fR/Os1KDfLacgAnXhEb6311rBazqB/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988LHAAAA3AAAAA8AAAAAAAAAAAAAAAAAmAIAAGRy&#10;cy9kb3ducmV2LnhtbFBLBQYAAAAABAAEAPUAAACMAwAAAAA=&#10;"/>
                  <v:shape id="AutoShape 852" o:spid="_x0000_s1035" type="#_x0000_t187" style="position:absolute;left:5520;top:3000;width:19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sMMA&#10;AADcAAAADwAAAGRycy9kb3ducmV2LnhtbERPz2vCMBS+D/Y/hDfwMmzqwFGrUWTg8KAH3QSPj+bZ&#10;1DUvpYm2+tebw8Djx/d7tuhtLa7U+sqxglGSgiAunK64VPD7sxpmIHxA1lg7JgU38rCYv77MMNeu&#10;4x1d96EUMYR9jgpMCE0upS8MWfSJa4gjd3KtxRBhW0rdYhfDbS0/0vRTWqw4Nhhs6MtQ8be/WAWb&#10;831ium9/6JddVuPueNmezLtSg7d+OQURqA9P8b97rRWMs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nsMMAAADcAAAADwAAAAAAAAAAAAAAAACYAgAAZHJzL2Rv&#10;d25yZXYueG1sUEsFBgAAAAAEAAQA9QAAAIgDAAAAAA==&#10;"/>
                </v:group>
                <w10:anchorlock/>
              </v:group>
            </w:pict>
          </mc:Fallback>
        </mc:AlternateContent>
      </w:r>
    </w:p>
    <w:p w:rsidR="001C4657" w:rsidRPr="00361AAC" w:rsidRDefault="001C4657" w:rsidP="001C4657">
      <w:pPr>
        <w:pStyle w:val="Caption"/>
        <w:rPr>
          <w:rFonts w:cs="Arial"/>
        </w:rPr>
      </w:pPr>
      <w:bookmarkStart w:id="21" w:name="_Ref385503602"/>
      <w:bookmarkStart w:id="22" w:name="_Ref385502505"/>
      <w:bookmarkStart w:id="23" w:name="_Toc476818750"/>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79</w:t>
      </w:r>
      <w:r>
        <w:rPr>
          <w:rFonts w:cs="Arial"/>
        </w:rPr>
        <w:fldChar w:fldCharType="end"/>
      </w:r>
      <w:bookmarkEnd w:id="21"/>
      <w:bookmarkEnd w:id="22"/>
      <w:r w:rsidRPr="00361AAC">
        <w:rPr>
          <w:rFonts w:cs="Arial"/>
        </w:rPr>
        <w:t>. Correlation Point Placement in Grid Cell</w:t>
      </w:r>
      <w:bookmarkEnd w:id="23"/>
    </w:p>
    <w:p w:rsidR="001C4657" w:rsidRPr="00361AAC" w:rsidRDefault="001C4657" w:rsidP="001C4657">
      <w:pPr>
        <w:autoSpaceDE w:val="0"/>
        <w:autoSpaceDN w:val="0"/>
        <w:adjustRightInd w:val="0"/>
        <w:ind w:left="360"/>
        <w:rPr>
          <w:rFonts w:cs="Arial"/>
        </w:rPr>
      </w:pPr>
      <w:r w:rsidRPr="00361AAC">
        <w:rPr>
          <w:rFonts w:cs="Arial"/>
        </w:rPr>
        <w:t xml:space="preserve">The cell is divided into a 2-by-2 grid of 4 sub-cells, and each sub-cell is divided in half to place the point in the middle, yielding points at (0.25,0.25), (0.75,0.25), (0.25,0.75), and (0.75,0.75). </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The calculation of the output space line/sample coordinates of the tie points is done as follows:</w:t>
      </w:r>
    </w:p>
    <w:p w:rsidR="001C4657" w:rsidRPr="00361AAC" w:rsidRDefault="001C4657" w:rsidP="001C4657">
      <w:pPr>
        <w:autoSpaceDE w:val="0"/>
        <w:autoSpaceDN w:val="0"/>
        <w:adjustRightInd w:val="0"/>
        <w:ind w:left="360"/>
        <w:rPr>
          <w:rFonts w:cs="Arial"/>
        </w:rPr>
      </w:pPr>
      <w:r w:rsidRPr="00361AAC">
        <w:rPr>
          <w:rFonts w:cs="Arial"/>
        </w:rPr>
        <w:tab/>
        <w:t>a) Compute number of rows and columns of tie points in each cell.</w:t>
      </w:r>
    </w:p>
    <w:p w:rsidR="001C4657" w:rsidRPr="00361AAC" w:rsidRDefault="001C4657" w:rsidP="001C4657">
      <w:pPr>
        <w:autoSpaceDE w:val="0"/>
        <w:autoSpaceDN w:val="0"/>
        <w:adjustRightInd w:val="0"/>
        <w:ind w:left="1080"/>
        <w:rPr>
          <w:rFonts w:cs="Arial"/>
        </w:rPr>
      </w:pPr>
      <w:r w:rsidRPr="00361AAC">
        <w:rPr>
          <w:rFonts w:cs="Arial"/>
        </w:rPr>
        <w:t>ncol = (int)ceiling( sqrt(pts_per_cell) )</w:t>
      </w:r>
    </w:p>
    <w:p w:rsidR="001C4657" w:rsidRPr="00361AAC" w:rsidRDefault="001C4657" w:rsidP="001C4657">
      <w:pPr>
        <w:autoSpaceDE w:val="0"/>
        <w:autoSpaceDN w:val="0"/>
        <w:adjustRightInd w:val="0"/>
        <w:ind w:left="1080"/>
        <w:rPr>
          <w:rFonts w:cs="Arial"/>
        </w:rPr>
      </w:pPr>
      <w:r w:rsidRPr="00361AAC">
        <w:rPr>
          <w:rFonts w:cs="Arial"/>
        </w:rPr>
        <w:t>nrow = (int)ceiling( (double)pts_per_cell/(double)ncol )</w:t>
      </w:r>
    </w:p>
    <w:p w:rsidR="001C4657" w:rsidRPr="00361AAC" w:rsidRDefault="001C4657" w:rsidP="001C4657">
      <w:pPr>
        <w:autoSpaceDE w:val="0"/>
        <w:autoSpaceDN w:val="0"/>
        <w:adjustRightInd w:val="0"/>
        <w:ind w:left="1080"/>
        <w:rPr>
          <w:rFonts w:cs="Arial"/>
        </w:rPr>
      </w:pPr>
      <w:r w:rsidRPr="00361AAC">
        <w:rPr>
          <w:rFonts w:cs="Arial"/>
        </w:rPr>
        <w:t>This creates an array of tie points containing at least pts_per_cell points.</w:t>
      </w:r>
    </w:p>
    <w:p w:rsidR="001C4657" w:rsidRPr="00361AAC" w:rsidRDefault="001C4657" w:rsidP="001C4657">
      <w:pPr>
        <w:autoSpaceDE w:val="0"/>
        <w:autoSpaceDN w:val="0"/>
        <w:adjustRightInd w:val="0"/>
        <w:ind w:left="720"/>
        <w:rPr>
          <w:rFonts w:cs="Arial"/>
        </w:rPr>
      </w:pPr>
      <w:r w:rsidRPr="00361AAC">
        <w:rPr>
          <w:rFonts w:cs="Arial"/>
        </w:rPr>
        <w:t>b) For each tie point, i = 1 to ncol and j = 1 to nrow:</w:t>
      </w:r>
    </w:p>
    <w:p w:rsidR="001C4657" w:rsidRPr="00361AAC" w:rsidRDefault="001C4657" w:rsidP="001C4657">
      <w:pPr>
        <w:autoSpaceDE w:val="0"/>
        <w:autoSpaceDN w:val="0"/>
        <w:adjustRightInd w:val="0"/>
        <w:ind w:left="1080"/>
        <w:rPr>
          <w:rFonts w:cs="Arial"/>
        </w:rPr>
      </w:pPr>
      <w:r w:rsidRPr="00361AAC">
        <w:rPr>
          <w:rFonts w:cs="Arial"/>
        </w:rPr>
        <w:t>b1) Compute the grid cell fractional location (cfrac,rfrac).</w:t>
      </w:r>
    </w:p>
    <w:p w:rsidR="001C4657" w:rsidRPr="00361AAC" w:rsidRDefault="001C4657" w:rsidP="001C4657">
      <w:pPr>
        <w:autoSpaceDE w:val="0"/>
        <w:autoSpaceDN w:val="0"/>
        <w:adjustRightInd w:val="0"/>
        <w:ind w:left="1440"/>
        <w:rPr>
          <w:rFonts w:cs="Arial"/>
        </w:rPr>
      </w:pPr>
      <w:r w:rsidRPr="00361AAC">
        <w:rPr>
          <w:rFonts w:cs="Arial"/>
          <w:position w:val="-30"/>
        </w:rPr>
        <w:object w:dxaOrig="3660" w:dyaOrig="680">
          <v:shape id="_x0000_i1038" type="#_x0000_t75" style="width:185.25pt;height:36pt" o:ole="">
            <v:imagedata r:id="rId31" o:title=""/>
          </v:shape>
          <o:OLEObject Type="Embed" ProgID="Equation.3" ShapeID="_x0000_i1038" DrawAspect="Content" ObjectID="_1550570356" r:id="rId32"/>
        </w:object>
      </w:r>
    </w:p>
    <w:p w:rsidR="001C4657" w:rsidRPr="00361AAC" w:rsidRDefault="001C4657" w:rsidP="001C4657">
      <w:pPr>
        <w:autoSpaceDE w:val="0"/>
        <w:autoSpaceDN w:val="0"/>
        <w:adjustRightInd w:val="0"/>
        <w:ind w:left="1080"/>
        <w:rPr>
          <w:rFonts w:cs="Arial"/>
        </w:rPr>
      </w:pPr>
      <w:r w:rsidRPr="00361AAC">
        <w:rPr>
          <w:rFonts w:cs="Arial"/>
        </w:rPr>
        <w:t>b2) Compute the output space line, ol</w:t>
      </w:r>
      <w:r w:rsidRPr="00361AAC">
        <w:rPr>
          <w:rFonts w:cs="Arial"/>
          <w:vertAlign w:val="subscript"/>
        </w:rPr>
        <w:t>ij</w:t>
      </w:r>
      <w:r w:rsidRPr="00361AAC">
        <w:rPr>
          <w:rFonts w:cs="Arial"/>
        </w:rPr>
        <w:t>, using bilinear interpolation on the output line numbers at the grid cell corners, where l</w:t>
      </w:r>
      <w:r w:rsidRPr="00361AAC">
        <w:rPr>
          <w:rFonts w:cs="Arial"/>
          <w:vertAlign w:val="subscript"/>
        </w:rPr>
        <w:t>UL</w:t>
      </w:r>
      <w:r w:rsidRPr="00361AAC">
        <w:rPr>
          <w:rFonts w:cs="Arial"/>
        </w:rPr>
        <w:t>, l</w:t>
      </w:r>
      <w:r w:rsidRPr="00361AAC">
        <w:rPr>
          <w:rFonts w:cs="Arial"/>
          <w:vertAlign w:val="subscript"/>
        </w:rPr>
        <w:t>UR</w:t>
      </w:r>
      <w:r w:rsidRPr="00361AAC">
        <w:rPr>
          <w:rFonts w:cs="Arial"/>
        </w:rPr>
        <w:t>, l</w:t>
      </w:r>
      <w:r w:rsidRPr="00361AAC">
        <w:rPr>
          <w:rFonts w:cs="Arial"/>
          <w:vertAlign w:val="subscript"/>
        </w:rPr>
        <w:t>LL</w:t>
      </w:r>
      <w:r w:rsidRPr="00361AAC">
        <w:rPr>
          <w:rFonts w:cs="Arial"/>
        </w:rPr>
        <w:t>, and l</w:t>
      </w:r>
      <w:r w:rsidRPr="00361AAC">
        <w:rPr>
          <w:rFonts w:cs="Arial"/>
          <w:vertAlign w:val="subscript"/>
        </w:rPr>
        <w:t>LR</w:t>
      </w:r>
      <w:r w:rsidRPr="00361AAC">
        <w:rPr>
          <w:rFonts w:cs="Arial"/>
        </w:rPr>
        <w:t xml:space="preserve"> are the </w:t>
      </w:r>
      <w:r w:rsidRPr="00361AAC">
        <w:rPr>
          <w:rFonts w:cs="Arial"/>
        </w:rPr>
        <w:lastRenderedPageBreak/>
        <w:t>output space line coordinates at the grid cell upper-left, upper-right, lower-left, and lower-right corners, respectively:</w:t>
      </w:r>
    </w:p>
    <w:p w:rsidR="001C4657" w:rsidRPr="00361AAC" w:rsidRDefault="001C4657" w:rsidP="001C4657">
      <w:pPr>
        <w:autoSpaceDE w:val="0"/>
        <w:autoSpaceDN w:val="0"/>
        <w:adjustRightInd w:val="0"/>
        <w:ind w:left="1440"/>
        <w:rPr>
          <w:rFonts w:cs="Arial"/>
        </w:rPr>
      </w:pPr>
      <w:r w:rsidRPr="00361AAC">
        <w:rPr>
          <w:rFonts w:cs="Arial"/>
        </w:rPr>
        <w:t>ol</w:t>
      </w:r>
      <w:r w:rsidRPr="00361AAC">
        <w:rPr>
          <w:rFonts w:cs="Arial"/>
          <w:vertAlign w:val="subscript"/>
        </w:rPr>
        <w:t>ij</w:t>
      </w:r>
      <w:r w:rsidRPr="00361AAC">
        <w:rPr>
          <w:rFonts w:cs="Arial"/>
        </w:rPr>
        <w:t xml:space="preserve"> = l</w:t>
      </w:r>
      <w:r w:rsidRPr="00361AAC">
        <w:rPr>
          <w:rFonts w:cs="Arial"/>
          <w:vertAlign w:val="subscript"/>
        </w:rPr>
        <w:t>UL</w:t>
      </w:r>
      <w:r w:rsidRPr="00361AAC">
        <w:rPr>
          <w:rFonts w:cs="Arial"/>
        </w:rPr>
        <w:t xml:space="preserve"> * (1-cfrac)*(1-rfrac)</w:t>
      </w:r>
    </w:p>
    <w:p w:rsidR="001C4657" w:rsidRPr="00361AAC" w:rsidRDefault="001C4657" w:rsidP="001C4657">
      <w:pPr>
        <w:autoSpaceDE w:val="0"/>
        <w:autoSpaceDN w:val="0"/>
        <w:adjustRightInd w:val="0"/>
        <w:ind w:left="1440"/>
        <w:rPr>
          <w:rFonts w:cs="Arial"/>
        </w:rPr>
      </w:pPr>
      <w:r w:rsidRPr="00361AAC">
        <w:rPr>
          <w:rFonts w:cs="Arial"/>
        </w:rPr>
        <w:t xml:space="preserve">      + l</w:t>
      </w:r>
      <w:r w:rsidRPr="00361AAC">
        <w:rPr>
          <w:rFonts w:cs="Arial"/>
          <w:vertAlign w:val="subscript"/>
        </w:rPr>
        <w:t>UR</w:t>
      </w:r>
      <w:r w:rsidRPr="00361AAC">
        <w:rPr>
          <w:rFonts w:cs="Arial"/>
        </w:rPr>
        <w:t xml:space="preserve"> * cfrac * (1-rfrac)</w:t>
      </w:r>
    </w:p>
    <w:p w:rsidR="001C4657" w:rsidRPr="00361AAC" w:rsidRDefault="001C4657" w:rsidP="001C4657">
      <w:pPr>
        <w:autoSpaceDE w:val="0"/>
        <w:autoSpaceDN w:val="0"/>
        <w:adjustRightInd w:val="0"/>
        <w:ind w:left="1440"/>
        <w:rPr>
          <w:rFonts w:cs="Arial"/>
        </w:rPr>
      </w:pPr>
      <w:r w:rsidRPr="00361AAC">
        <w:rPr>
          <w:rFonts w:cs="Arial"/>
        </w:rPr>
        <w:t xml:space="preserve">      + l</w:t>
      </w:r>
      <w:r w:rsidRPr="00361AAC">
        <w:rPr>
          <w:rFonts w:cs="Arial"/>
          <w:vertAlign w:val="subscript"/>
        </w:rPr>
        <w:t>LL</w:t>
      </w:r>
      <w:r w:rsidRPr="00361AAC">
        <w:rPr>
          <w:rFonts w:cs="Arial"/>
        </w:rPr>
        <w:t xml:space="preserve"> * (1-cfrac) * rfrac</w:t>
      </w:r>
    </w:p>
    <w:p w:rsidR="001C4657" w:rsidRPr="00361AAC" w:rsidRDefault="001C4657" w:rsidP="001C4657">
      <w:pPr>
        <w:autoSpaceDE w:val="0"/>
        <w:autoSpaceDN w:val="0"/>
        <w:adjustRightInd w:val="0"/>
        <w:ind w:left="1440"/>
        <w:rPr>
          <w:rFonts w:cs="Arial"/>
        </w:rPr>
      </w:pPr>
      <w:r w:rsidRPr="00361AAC">
        <w:rPr>
          <w:rFonts w:cs="Arial"/>
        </w:rPr>
        <w:t xml:space="preserve">      + l</w:t>
      </w:r>
      <w:r w:rsidRPr="00361AAC">
        <w:rPr>
          <w:rFonts w:cs="Arial"/>
          <w:vertAlign w:val="subscript"/>
        </w:rPr>
        <w:t>LR</w:t>
      </w:r>
      <w:r w:rsidRPr="00361AAC">
        <w:rPr>
          <w:rFonts w:cs="Arial"/>
        </w:rPr>
        <w:t xml:space="preserve"> * cfrac * rfrac</w:t>
      </w:r>
    </w:p>
    <w:p w:rsidR="001C4657" w:rsidRPr="00361AAC" w:rsidRDefault="001C4657" w:rsidP="001C4657">
      <w:pPr>
        <w:autoSpaceDE w:val="0"/>
        <w:autoSpaceDN w:val="0"/>
        <w:adjustRightInd w:val="0"/>
        <w:ind w:left="1080"/>
        <w:rPr>
          <w:rFonts w:cs="Arial"/>
        </w:rPr>
      </w:pPr>
      <w:r w:rsidRPr="00361AAC">
        <w:rPr>
          <w:rFonts w:cs="Arial"/>
        </w:rPr>
        <w:t>b3) Compute the output space sample, os</w:t>
      </w:r>
      <w:r w:rsidRPr="00361AAC">
        <w:rPr>
          <w:rFonts w:cs="Arial"/>
          <w:vertAlign w:val="subscript"/>
        </w:rPr>
        <w:t>ij</w:t>
      </w:r>
      <w:r w:rsidRPr="00361AAC">
        <w:rPr>
          <w:rFonts w:cs="Arial"/>
        </w:rPr>
        <w:t>, using bilinear interpolation on the output sample numbers at the grid cell corners, where s</w:t>
      </w:r>
      <w:r w:rsidRPr="00361AAC">
        <w:rPr>
          <w:rFonts w:cs="Arial"/>
          <w:vertAlign w:val="subscript"/>
        </w:rPr>
        <w:t>UL</w:t>
      </w:r>
      <w:r w:rsidRPr="00361AAC">
        <w:rPr>
          <w:rFonts w:cs="Arial"/>
        </w:rPr>
        <w:t>, s</w:t>
      </w:r>
      <w:r w:rsidRPr="00361AAC">
        <w:rPr>
          <w:rFonts w:cs="Arial"/>
          <w:vertAlign w:val="subscript"/>
        </w:rPr>
        <w:t>UR</w:t>
      </w:r>
      <w:r w:rsidRPr="00361AAC">
        <w:rPr>
          <w:rFonts w:cs="Arial"/>
        </w:rPr>
        <w:t>, s</w:t>
      </w:r>
      <w:r w:rsidRPr="00361AAC">
        <w:rPr>
          <w:rFonts w:cs="Arial"/>
          <w:vertAlign w:val="subscript"/>
        </w:rPr>
        <w:t>LL</w:t>
      </w:r>
      <w:r w:rsidRPr="00361AAC">
        <w:rPr>
          <w:rFonts w:cs="Arial"/>
        </w:rPr>
        <w:t>, and s</w:t>
      </w:r>
      <w:r w:rsidRPr="00361AAC">
        <w:rPr>
          <w:rFonts w:cs="Arial"/>
          <w:vertAlign w:val="subscript"/>
        </w:rPr>
        <w:t>LR</w:t>
      </w:r>
      <w:r w:rsidRPr="00361AAC">
        <w:rPr>
          <w:rFonts w:cs="Arial"/>
        </w:rPr>
        <w:t xml:space="preserve"> are the output space sample coordinates at the grid cell upper-left, upper-right, lower-left, and lower-right corners, respectively:</w:t>
      </w:r>
    </w:p>
    <w:p w:rsidR="001C4657" w:rsidRPr="00F45999" w:rsidRDefault="001C4657" w:rsidP="001C4657">
      <w:pPr>
        <w:autoSpaceDE w:val="0"/>
        <w:autoSpaceDN w:val="0"/>
        <w:adjustRightInd w:val="0"/>
        <w:ind w:left="1440"/>
        <w:rPr>
          <w:rFonts w:cs="Arial"/>
        </w:rPr>
      </w:pPr>
      <w:r w:rsidRPr="00F45999">
        <w:rPr>
          <w:rFonts w:cs="Arial"/>
        </w:rPr>
        <w:t>os</w:t>
      </w:r>
      <w:r w:rsidRPr="00F45999">
        <w:rPr>
          <w:rFonts w:cs="Arial"/>
          <w:vertAlign w:val="subscript"/>
        </w:rPr>
        <w:t>ij</w:t>
      </w:r>
      <w:r w:rsidRPr="00F45999">
        <w:rPr>
          <w:rFonts w:cs="Arial"/>
        </w:rPr>
        <w:t xml:space="preserve"> = s</w:t>
      </w:r>
      <w:r w:rsidRPr="00F45999">
        <w:rPr>
          <w:rFonts w:cs="Arial"/>
          <w:vertAlign w:val="subscript"/>
        </w:rPr>
        <w:t>UL</w:t>
      </w:r>
      <w:r w:rsidRPr="00F45999">
        <w:rPr>
          <w:rFonts w:cs="Arial"/>
        </w:rPr>
        <w:t xml:space="preserve"> * (1-cfrac)*(1-rfrac)</w:t>
      </w:r>
    </w:p>
    <w:p w:rsidR="001C4657" w:rsidRPr="00F45999" w:rsidRDefault="001C4657" w:rsidP="001C4657">
      <w:pPr>
        <w:autoSpaceDE w:val="0"/>
        <w:autoSpaceDN w:val="0"/>
        <w:adjustRightInd w:val="0"/>
        <w:ind w:left="1440"/>
        <w:rPr>
          <w:rFonts w:cs="Arial"/>
        </w:rPr>
      </w:pPr>
      <w:r w:rsidRPr="00F45999">
        <w:rPr>
          <w:rFonts w:cs="Arial"/>
        </w:rPr>
        <w:t xml:space="preserve">      + s</w:t>
      </w:r>
      <w:r w:rsidRPr="00F45999">
        <w:rPr>
          <w:rFonts w:cs="Arial"/>
          <w:vertAlign w:val="subscript"/>
        </w:rPr>
        <w:t>UR</w:t>
      </w:r>
      <w:r w:rsidRPr="00F45999">
        <w:rPr>
          <w:rFonts w:cs="Arial"/>
        </w:rPr>
        <w:t xml:space="preserve"> * cfrac * (1-rfrac)</w:t>
      </w:r>
    </w:p>
    <w:p w:rsidR="001C4657" w:rsidRPr="00361AAC" w:rsidRDefault="001C4657" w:rsidP="001C4657">
      <w:pPr>
        <w:autoSpaceDE w:val="0"/>
        <w:autoSpaceDN w:val="0"/>
        <w:adjustRightInd w:val="0"/>
        <w:ind w:left="1440"/>
        <w:rPr>
          <w:rFonts w:cs="Arial"/>
        </w:rPr>
      </w:pPr>
      <w:r w:rsidRPr="00F45999">
        <w:rPr>
          <w:rFonts w:cs="Arial"/>
        </w:rPr>
        <w:t xml:space="preserve">      </w:t>
      </w:r>
      <w:r w:rsidRPr="00361AAC">
        <w:rPr>
          <w:rFonts w:cs="Arial"/>
        </w:rPr>
        <w:t>+ s</w:t>
      </w:r>
      <w:r w:rsidRPr="00361AAC">
        <w:rPr>
          <w:rFonts w:cs="Arial"/>
          <w:vertAlign w:val="subscript"/>
        </w:rPr>
        <w:t>LL</w:t>
      </w:r>
      <w:r w:rsidRPr="00361AAC">
        <w:rPr>
          <w:rFonts w:cs="Arial"/>
        </w:rPr>
        <w:t xml:space="preserve"> * (1-cfrac) * rfrac</w:t>
      </w:r>
    </w:p>
    <w:p w:rsidR="001C4657" w:rsidRPr="00361AAC" w:rsidRDefault="001C4657" w:rsidP="001C4657">
      <w:pPr>
        <w:autoSpaceDE w:val="0"/>
        <w:autoSpaceDN w:val="0"/>
        <w:adjustRightInd w:val="0"/>
        <w:ind w:left="1440"/>
        <w:rPr>
          <w:rFonts w:cs="Arial"/>
        </w:rPr>
      </w:pPr>
      <w:r w:rsidRPr="00361AAC">
        <w:rPr>
          <w:rFonts w:cs="Arial"/>
        </w:rPr>
        <w:t xml:space="preserve">      + s</w:t>
      </w:r>
      <w:r w:rsidRPr="00361AAC">
        <w:rPr>
          <w:rFonts w:cs="Arial"/>
          <w:vertAlign w:val="subscript"/>
        </w:rPr>
        <w:t>LR</w:t>
      </w:r>
      <w:r w:rsidRPr="00361AAC">
        <w:rPr>
          <w:rFonts w:cs="Arial"/>
        </w:rPr>
        <w:t xml:space="preserve"> * cfrac * rfrac</w:t>
      </w:r>
    </w:p>
    <w:p w:rsidR="001C4657" w:rsidRPr="00361AAC" w:rsidRDefault="001C4657" w:rsidP="001C4657">
      <w:pPr>
        <w:autoSpaceDE w:val="0"/>
        <w:autoSpaceDN w:val="0"/>
        <w:adjustRightInd w:val="0"/>
        <w:ind w:left="1080"/>
        <w:rPr>
          <w:rFonts w:cs="Arial"/>
        </w:rPr>
      </w:pPr>
      <w:r w:rsidRPr="00361AAC">
        <w:rPr>
          <w:rFonts w:cs="Arial"/>
        </w:rPr>
        <w:t>Note that the bilinear weights are the same for the line and sample computations and only need be computed once.</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The heritage version of this sub-algorithm locates the points by computing the intersection of the cell diagonals and then calculating offsets from that point. It is more straightforward to simply use bilinear interpolation, as described above, to calculate the tie point output space coordinates, so this unit will be reworked from the heritage implementation.</w:t>
      </w:r>
    </w:p>
    <w:p w:rsidR="001C4657" w:rsidRPr="00361AAC" w:rsidRDefault="001C4657" w:rsidP="001C4657">
      <w:pPr>
        <w:autoSpaceDE w:val="0"/>
        <w:autoSpaceDN w:val="0"/>
        <w:adjustRightInd w:val="0"/>
        <w:ind w:left="360"/>
        <w:rPr>
          <w:rFonts w:cs="Arial"/>
        </w:rPr>
      </w:pPr>
      <w:r w:rsidRPr="00361AAC">
        <w:rPr>
          <w:rFonts w:cs="Arial"/>
          <w:color w:val="228B22"/>
          <w:sz w:val="20"/>
        </w:rPr>
        <w:t xml:space="preserve"> </w:t>
      </w:r>
    </w:p>
    <w:p w:rsidR="001C4657" w:rsidRPr="00361AAC" w:rsidRDefault="001C4657" w:rsidP="001C4657">
      <w:pPr>
        <w:ind w:left="360"/>
        <w:rPr>
          <w:rFonts w:cs="Arial"/>
          <w:b/>
        </w:rPr>
      </w:pPr>
      <w:r w:rsidRPr="00361AAC">
        <w:rPr>
          <w:rFonts w:cs="Arial"/>
          <w:b/>
        </w:rPr>
        <w:t>Calculate Input Space Errors Sub-Algorithm (calc_input_space_errors)</w:t>
      </w:r>
    </w:p>
    <w:p w:rsidR="001C4657" w:rsidRPr="00361AAC" w:rsidRDefault="001C4657" w:rsidP="001C4657">
      <w:pPr>
        <w:autoSpaceDE w:val="0"/>
        <w:autoSpaceDN w:val="0"/>
        <w:adjustRightInd w:val="0"/>
        <w:ind w:left="360"/>
        <w:rPr>
          <w:rFonts w:cs="Arial"/>
        </w:rPr>
      </w:pPr>
      <w:r w:rsidRPr="00361AAC">
        <w:rPr>
          <w:rFonts w:cs="Arial"/>
        </w:rPr>
        <w:t xml:space="preserve">This function calculates the errors in </w:t>
      </w:r>
      <w:r>
        <w:rPr>
          <w:rFonts w:cs="Arial"/>
        </w:rPr>
        <w:t>TIRS</w:t>
      </w:r>
      <w:r w:rsidRPr="00361AAC">
        <w:rPr>
          <w:rFonts w:cs="Arial"/>
        </w:rPr>
        <w:t xml:space="preserve"> input space pixels.  This is done by first correlating in output space and converting the correlated locations to input space.</w:t>
      </w:r>
    </w:p>
    <w:p w:rsidR="001C4657" w:rsidRPr="00361AAC" w:rsidRDefault="001C4657" w:rsidP="001C4657">
      <w:pPr>
        <w:autoSpaceDE w:val="0"/>
        <w:autoSpaceDN w:val="0"/>
        <w:adjustRightInd w:val="0"/>
        <w:rPr>
          <w:rFonts w:cs="Arial"/>
        </w:rPr>
      </w:pPr>
      <w:r w:rsidRPr="00361AAC">
        <w:rPr>
          <w:rFonts w:cs="Arial"/>
        </w:rPr>
        <w:t xml:space="preserve"> </w:t>
      </w:r>
    </w:p>
    <w:p w:rsidR="001C4657" w:rsidRPr="00361AAC" w:rsidRDefault="001C4657" w:rsidP="001C4657">
      <w:pPr>
        <w:ind w:left="720"/>
        <w:rPr>
          <w:rFonts w:cs="Arial"/>
          <w:b/>
        </w:rPr>
      </w:pPr>
      <w:r w:rsidRPr="00361AAC">
        <w:rPr>
          <w:rFonts w:cs="Arial"/>
          <w:b/>
        </w:rPr>
        <w:t>Perform Correlation Sub-Algorithm (perform_correlation)</w:t>
      </w:r>
    </w:p>
    <w:p w:rsidR="001C4657" w:rsidRPr="00361AAC" w:rsidRDefault="001C4657" w:rsidP="001C4657">
      <w:pPr>
        <w:ind w:left="720"/>
        <w:rPr>
          <w:rFonts w:cs="Arial"/>
        </w:rPr>
      </w:pPr>
      <w:r w:rsidRPr="00361AAC">
        <w:rPr>
          <w:rFonts w:cs="Arial"/>
        </w:rPr>
        <w:t>This function performs the normalized gray-scale correlation at each point. It does this by invoking the correlation library routines described in the GCP Correlation Algorithm Description Document.</w:t>
      </w:r>
    </w:p>
    <w:p w:rsidR="001C4657" w:rsidRPr="00361AAC" w:rsidRDefault="001C4657" w:rsidP="001C4657">
      <w:pPr>
        <w:ind w:left="720"/>
        <w:rPr>
          <w:rFonts w:cs="Arial"/>
          <w:color w:val="800080"/>
        </w:rPr>
      </w:pPr>
    </w:p>
    <w:p w:rsidR="001C4657" w:rsidRPr="00361AAC" w:rsidRDefault="001C4657" w:rsidP="001C4657">
      <w:pPr>
        <w:ind w:left="720"/>
        <w:rPr>
          <w:rFonts w:cs="Arial"/>
          <w:b/>
        </w:rPr>
      </w:pPr>
      <w:bookmarkStart w:id="24" w:name="_Ref210027130"/>
      <w:r w:rsidRPr="00361AAC">
        <w:rPr>
          <w:rFonts w:cs="Arial"/>
          <w:b/>
        </w:rPr>
        <w:t>Map Coordinates to Input Space Sub-Algorithm (map_coords_to_input_space)</w:t>
      </w:r>
      <w:bookmarkEnd w:id="24"/>
    </w:p>
    <w:p w:rsidR="001C4657" w:rsidRPr="00361AAC" w:rsidRDefault="001C4657" w:rsidP="001C4657">
      <w:pPr>
        <w:ind w:left="720"/>
        <w:rPr>
          <w:rFonts w:cs="Arial"/>
        </w:rPr>
      </w:pPr>
      <w:r w:rsidRPr="00361AAC">
        <w:rPr>
          <w:rFonts w:cs="Arial"/>
        </w:rPr>
        <w:t xml:space="preserve">This function uses the inverse mapping coefficients in the grid to calculate the </w:t>
      </w:r>
      <w:r>
        <w:rPr>
          <w:rFonts w:cs="Arial"/>
        </w:rPr>
        <w:t>TIRS</w:t>
      </w:r>
      <w:r w:rsidRPr="00361AAC">
        <w:rPr>
          <w:rFonts w:cs="Arial"/>
        </w:rPr>
        <w:t xml:space="preserve"> input space line/sample for each output space line/sample.  It does this for both the reference (</w:t>
      </w:r>
      <w:r>
        <w:rPr>
          <w:rFonts w:cs="Arial"/>
        </w:rPr>
        <w:t>OLI</w:t>
      </w:r>
      <w:r w:rsidRPr="00361AAC">
        <w:rPr>
          <w:rFonts w:cs="Arial"/>
        </w:rPr>
        <w:t xml:space="preserve"> SWIR) image line/sample location and the search (</w:t>
      </w:r>
      <w:r>
        <w:rPr>
          <w:rFonts w:cs="Arial"/>
        </w:rPr>
        <w:t>TIRS</w:t>
      </w:r>
      <w:r w:rsidRPr="00361AAC">
        <w:rPr>
          <w:rFonts w:cs="Arial"/>
        </w:rPr>
        <w:t xml:space="preserve"> L1T) image line/sample location, mapping both to </w:t>
      </w:r>
      <w:r>
        <w:rPr>
          <w:rFonts w:cs="Arial"/>
        </w:rPr>
        <w:t>TIRS</w:t>
      </w:r>
      <w:r w:rsidRPr="00361AAC">
        <w:rPr>
          <w:rFonts w:cs="Arial"/>
        </w:rPr>
        <w:t xml:space="preserve"> input space.</w:t>
      </w:r>
    </w:p>
    <w:p w:rsidR="001C4657" w:rsidRPr="00361AAC" w:rsidRDefault="001C4657" w:rsidP="001C4657">
      <w:pPr>
        <w:autoSpaceDE w:val="0"/>
        <w:autoSpaceDN w:val="0"/>
        <w:adjustRightInd w:val="0"/>
        <w:ind w:left="720"/>
        <w:rPr>
          <w:rFonts w:cs="Arial"/>
        </w:rPr>
      </w:pPr>
      <w:r w:rsidRPr="00361AAC">
        <w:rPr>
          <w:rFonts w:cs="Arial"/>
        </w:rPr>
        <w:t xml:space="preserve"> </w:t>
      </w:r>
    </w:p>
    <w:p w:rsidR="001C4657" w:rsidRPr="00361AAC" w:rsidRDefault="001C4657" w:rsidP="001C4657">
      <w:pPr>
        <w:ind w:left="720"/>
        <w:rPr>
          <w:rFonts w:cs="Arial"/>
        </w:rPr>
      </w:pPr>
      <w:r w:rsidRPr="00361AAC">
        <w:rPr>
          <w:rFonts w:cs="Arial"/>
        </w:rPr>
        <w:t>a) For each SCA</w:t>
      </w:r>
    </w:p>
    <w:p w:rsidR="001C4657" w:rsidRPr="00361AAC" w:rsidRDefault="001C4657" w:rsidP="001C4657">
      <w:pPr>
        <w:ind w:left="720"/>
        <w:rPr>
          <w:rFonts w:cs="Arial"/>
        </w:rPr>
      </w:pPr>
    </w:p>
    <w:p w:rsidR="001C4657" w:rsidRPr="00361AAC" w:rsidRDefault="001C4657" w:rsidP="001C4657">
      <w:pPr>
        <w:ind w:left="1080"/>
        <w:rPr>
          <w:rFonts w:cs="Arial"/>
        </w:rPr>
      </w:pPr>
      <w:r w:rsidRPr="00361AAC">
        <w:rPr>
          <w:rFonts w:cs="Arial"/>
        </w:rPr>
        <w:t>a1) For each tie point</w:t>
      </w:r>
    </w:p>
    <w:p w:rsidR="001C4657" w:rsidRPr="00361AAC" w:rsidRDefault="001C4657" w:rsidP="001C4657">
      <w:pPr>
        <w:ind w:left="720"/>
        <w:rPr>
          <w:rFonts w:cs="Arial"/>
        </w:rPr>
      </w:pPr>
    </w:p>
    <w:p w:rsidR="001C4657" w:rsidRPr="00361AAC" w:rsidRDefault="001C4657" w:rsidP="001C4657">
      <w:pPr>
        <w:ind w:left="1440"/>
        <w:rPr>
          <w:rFonts w:cs="Arial"/>
        </w:rPr>
      </w:pPr>
      <w:r w:rsidRPr="00361AAC">
        <w:rPr>
          <w:rFonts w:cs="Arial"/>
        </w:rPr>
        <w:t>a1.1) Interpolate a height from the DEM at the location corresponding to the tie point reference image line/sample coordinates (ALIAS xxx_get_elevation).</w:t>
      </w:r>
    </w:p>
    <w:p w:rsidR="001C4657" w:rsidRPr="00361AAC" w:rsidRDefault="001C4657" w:rsidP="001C4657">
      <w:pPr>
        <w:ind w:left="1440"/>
        <w:rPr>
          <w:rFonts w:cs="Arial"/>
        </w:rPr>
      </w:pPr>
    </w:p>
    <w:p w:rsidR="001C4657" w:rsidRPr="00361AAC" w:rsidRDefault="001C4657" w:rsidP="001C4657">
      <w:pPr>
        <w:ind w:left="1440"/>
        <w:rPr>
          <w:rFonts w:cs="Arial"/>
        </w:rPr>
      </w:pPr>
      <w:r w:rsidRPr="00361AAC">
        <w:rPr>
          <w:rFonts w:cs="Arial"/>
        </w:rPr>
        <w:t xml:space="preserve">a1.2) Map the reference output line/sample location to its corresponding input line/sample location using axx_3d_ols2ils routine </w:t>
      </w:r>
    </w:p>
    <w:p w:rsidR="001C4657" w:rsidRPr="00361AAC" w:rsidRDefault="001C4657" w:rsidP="001C4657">
      <w:pPr>
        <w:ind w:left="1440"/>
        <w:rPr>
          <w:rFonts w:cs="Arial"/>
        </w:rPr>
      </w:pPr>
    </w:p>
    <w:p w:rsidR="001C4657" w:rsidRPr="00361AAC" w:rsidRDefault="001C4657" w:rsidP="001C4657">
      <w:pPr>
        <w:ind w:left="1440"/>
        <w:rPr>
          <w:rFonts w:cs="Arial"/>
        </w:rPr>
      </w:pPr>
      <w:r w:rsidRPr="00361AAC">
        <w:rPr>
          <w:rFonts w:cs="Arial"/>
        </w:rPr>
        <w:t>a1.3) Interpolate a height from the DEM at the location corresponding to the tie point search image line/sample coordinates (ALIAS xxx_get_elevation).</w:t>
      </w:r>
    </w:p>
    <w:p w:rsidR="001C4657" w:rsidRPr="00361AAC" w:rsidRDefault="001C4657" w:rsidP="001C4657">
      <w:pPr>
        <w:ind w:left="1440"/>
        <w:rPr>
          <w:rFonts w:cs="Arial"/>
        </w:rPr>
      </w:pPr>
    </w:p>
    <w:p w:rsidR="001C4657" w:rsidRPr="00361AAC" w:rsidRDefault="001C4657" w:rsidP="001C4657">
      <w:pPr>
        <w:ind w:left="1440"/>
        <w:rPr>
          <w:rFonts w:cs="Arial"/>
        </w:rPr>
      </w:pPr>
      <w:r w:rsidRPr="00361AAC">
        <w:rPr>
          <w:rFonts w:cs="Arial"/>
        </w:rPr>
        <w:t xml:space="preserve">a1.4) Map the search output line/sample location to its corresponding input line/sample location using the axx_3d_ols2ils </w:t>
      </w:r>
    </w:p>
    <w:p w:rsidR="001C4657" w:rsidRPr="00361AAC" w:rsidRDefault="001C4657" w:rsidP="001C4657">
      <w:pPr>
        <w:ind w:left="1440"/>
        <w:rPr>
          <w:rFonts w:cs="Arial"/>
        </w:rPr>
      </w:pPr>
    </w:p>
    <w:p w:rsidR="001C4657" w:rsidRPr="00361AAC" w:rsidRDefault="001C4657" w:rsidP="001C4657">
      <w:pPr>
        <w:ind w:left="360"/>
        <w:rPr>
          <w:rFonts w:cs="Arial"/>
          <w:b/>
        </w:rPr>
      </w:pPr>
      <w:r w:rsidRPr="00361AAC">
        <w:rPr>
          <w:rFonts w:cs="Arial"/>
          <w:b/>
        </w:rPr>
        <w:t>Calculate LOS Errors Sub-Algorithm (calc_los_errors)</w:t>
      </w:r>
    </w:p>
    <w:p w:rsidR="001C4657" w:rsidRPr="00361AAC" w:rsidRDefault="001C4657" w:rsidP="001C4657">
      <w:pPr>
        <w:autoSpaceDE w:val="0"/>
        <w:autoSpaceDN w:val="0"/>
        <w:adjustRightInd w:val="0"/>
        <w:ind w:left="360"/>
        <w:rPr>
          <w:rFonts w:cs="Arial"/>
        </w:rPr>
      </w:pPr>
      <w:r w:rsidRPr="00361AAC">
        <w:rPr>
          <w:rFonts w:cs="Arial"/>
        </w:rPr>
        <w:t>This function uses the tie</w:t>
      </w:r>
      <w:r>
        <w:rPr>
          <w:rFonts w:cs="Arial"/>
        </w:rPr>
        <w:t>-</w:t>
      </w:r>
      <w:r w:rsidRPr="00361AAC">
        <w:rPr>
          <w:rFonts w:cs="Arial"/>
        </w:rPr>
        <w:t>point reference and search</w:t>
      </w:r>
      <w:r>
        <w:rPr>
          <w:rFonts w:cs="Arial"/>
        </w:rPr>
        <w:t>es</w:t>
      </w:r>
      <w:r w:rsidRPr="00361AAC">
        <w:rPr>
          <w:rFonts w:cs="Arial"/>
        </w:rPr>
        <w:t xml:space="preserve"> </w:t>
      </w:r>
      <w:r>
        <w:rPr>
          <w:rFonts w:cs="Arial"/>
        </w:rPr>
        <w:t>TIRS</w:t>
      </w:r>
      <w:r w:rsidRPr="00361AAC">
        <w:rPr>
          <w:rFonts w:cs="Arial"/>
        </w:rPr>
        <w:t xml:space="preserve"> input space locations to calculate the angular line-of-sight errors.</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720"/>
        <w:rPr>
          <w:rFonts w:cs="Arial"/>
        </w:rPr>
      </w:pPr>
      <w:r w:rsidRPr="00361AAC">
        <w:rPr>
          <w:rFonts w:cs="Arial"/>
        </w:rPr>
        <w:t>b) For each SCA</w:t>
      </w:r>
    </w:p>
    <w:p w:rsidR="001C4657" w:rsidRPr="00361AAC" w:rsidRDefault="001C4657" w:rsidP="001C4657">
      <w:pPr>
        <w:ind w:left="720"/>
        <w:rPr>
          <w:rFonts w:cs="Arial"/>
        </w:rPr>
      </w:pPr>
    </w:p>
    <w:p w:rsidR="001C4657" w:rsidRPr="00361AAC" w:rsidRDefault="001C4657" w:rsidP="001C4657">
      <w:pPr>
        <w:ind w:left="1080"/>
        <w:rPr>
          <w:rFonts w:cs="Arial"/>
        </w:rPr>
      </w:pPr>
      <w:r w:rsidRPr="00361AAC">
        <w:rPr>
          <w:rFonts w:cs="Arial"/>
        </w:rPr>
        <w:t>b1) For each tie point</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1440"/>
        <w:rPr>
          <w:rFonts w:cs="Arial"/>
        </w:rPr>
      </w:pPr>
      <w:r w:rsidRPr="00361AAC">
        <w:rPr>
          <w:rFonts w:cs="Arial"/>
        </w:rPr>
        <w:t>b1.1) Calculate reference line of sight vector for sample location using the nominal detector type and the precision LOS model (ALIAS axx_findlos).</w:t>
      </w:r>
    </w:p>
    <w:p w:rsidR="001C4657" w:rsidRPr="00361AAC" w:rsidRDefault="001C4657" w:rsidP="001C4657">
      <w:pPr>
        <w:ind w:left="1440"/>
        <w:rPr>
          <w:rFonts w:cs="Arial"/>
        </w:rPr>
      </w:pPr>
    </w:p>
    <w:p w:rsidR="001C4657" w:rsidRPr="00361AAC" w:rsidRDefault="001C4657" w:rsidP="001C4657">
      <w:pPr>
        <w:ind w:left="1440"/>
        <w:rPr>
          <w:rFonts w:cs="Arial"/>
        </w:rPr>
      </w:pPr>
      <w:r w:rsidRPr="00361AAC">
        <w:rPr>
          <w:rFonts w:cs="Arial"/>
        </w:rPr>
        <w:t>b1.2) Calculate the search LOS vector for sample location using the nominal detector type and the precision LOS model.</w:t>
      </w:r>
    </w:p>
    <w:p w:rsidR="001C4657" w:rsidRPr="00361AAC" w:rsidRDefault="001C4657" w:rsidP="001C4657">
      <w:pPr>
        <w:ind w:left="1440"/>
        <w:rPr>
          <w:rFonts w:cs="Arial"/>
        </w:rPr>
      </w:pPr>
    </w:p>
    <w:p w:rsidR="001C4657" w:rsidRPr="00361AAC" w:rsidRDefault="001C4657" w:rsidP="001C4657">
      <w:pPr>
        <w:ind w:left="1440"/>
        <w:rPr>
          <w:rFonts w:cs="Arial"/>
        </w:rPr>
      </w:pPr>
      <w:r w:rsidRPr="00361AAC">
        <w:rPr>
          <w:rFonts w:cs="Arial"/>
        </w:rPr>
        <w:t>b1.3) Calculate the deviations in terms of the difference in the LOS along and across-track angles:</w:t>
      </w:r>
    </w:p>
    <w:p w:rsidR="001C4657" w:rsidRPr="00361AAC" w:rsidRDefault="001C4657" w:rsidP="001C4657">
      <w:pPr>
        <w:ind w:left="1800"/>
        <w:rPr>
          <w:rFonts w:cs="Arial"/>
          <w:sz w:val="22"/>
          <w:szCs w:val="22"/>
        </w:rPr>
      </w:pPr>
      <w:r w:rsidRPr="00361AAC">
        <w:rPr>
          <w:rFonts w:cs="Arial"/>
        </w:rPr>
        <w:t xml:space="preserve">along-track LOS error </w:t>
      </w:r>
      <w:r w:rsidRPr="00361AAC">
        <w:rPr>
          <w:rFonts w:cs="Arial"/>
          <w:sz w:val="20"/>
          <w:szCs w:val="20"/>
        </w:rPr>
        <w:t xml:space="preserve">= </w:t>
      </w:r>
      <w:r w:rsidRPr="00361AAC">
        <w:rPr>
          <w:rFonts w:cs="Arial"/>
          <w:sz w:val="22"/>
          <w:szCs w:val="22"/>
        </w:rPr>
        <w:t>ref los.x/los.z – srch los.x/los.z</w:t>
      </w:r>
    </w:p>
    <w:p w:rsidR="001C4657" w:rsidRPr="00361AAC" w:rsidRDefault="001C4657" w:rsidP="001C4657">
      <w:pPr>
        <w:autoSpaceDE w:val="0"/>
        <w:autoSpaceDN w:val="0"/>
        <w:adjustRightInd w:val="0"/>
        <w:ind w:left="1800"/>
        <w:rPr>
          <w:rFonts w:cs="Arial"/>
          <w:sz w:val="22"/>
          <w:szCs w:val="22"/>
        </w:rPr>
      </w:pPr>
      <w:r w:rsidRPr="00361AAC">
        <w:rPr>
          <w:rFonts w:cs="Arial"/>
          <w:sz w:val="22"/>
          <w:szCs w:val="22"/>
        </w:rPr>
        <w:t xml:space="preserve">                                         + input line error * along-track IFOV</w:t>
      </w:r>
    </w:p>
    <w:p w:rsidR="001C4657" w:rsidRPr="00361AAC" w:rsidRDefault="001C4657" w:rsidP="001C4657">
      <w:pPr>
        <w:autoSpaceDE w:val="0"/>
        <w:autoSpaceDN w:val="0"/>
        <w:adjustRightInd w:val="0"/>
        <w:ind w:left="1800"/>
        <w:rPr>
          <w:rFonts w:cs="Arial"/>
        </w:rPr>
      </w:pPr>
      <w:r w:rsidRPr="00361AAC">
        <w:rPr>
          <w:rFonts w:cs="Arial"/>
        </w:rPr>
        <w:t>across-track LOS error = ref los.y/los.z – srch los.y/los.z</w:t>
      </w:r>
    </w:p>
    <w:p w:rsidR="001C4657" w:rsidRPr="00361AAC" w:rsidRDefault="001C4657" w:rsidP="001C4657">
      <w:pPr>
        <w:autoSpaceDE w:val="0"/>
        <w:autoSpaceDN w:val="0"/>
        <w:adjustRightInd w:val="0"/>
        <w:rPr>
          <w:rFonts w:cs="Arial"/>
        </w:rPr>
      </w:pPr>
    </w:p>
    <w:p w:rsidR="001C4657" w:rsidRPr="00361AAC" w:rsidRDefault="001C4657" w:rsidP="001C4657">
      <w:pPr>
        <w:ind w:left="360"/>
        <w:rPr>
          <w:rFonts w:cs="Arial"/>
          <w:b/>
        </w:rPr>
      </w:pPr>
      <w:bookmarkStart w:id="25" w:name="_Ref210028766"/>
      <w:r w:rsidRPr="00361AAC">
        <w:rPr>
          <w:rFonts w:cs="Arial"/>
          <w:b/>
        </w:rPr>
        <w:t>Output Correlation Information Sub-Algorithm (output_correlation_info)</w:t>
      </w:r>
      <w:bookmarkEnd w:id="25"/>
    </w:p>
    <w:p w:rsidR="001C4657" w:rsidRPr="00361AAC" w:rsidRDefault="001C4657" w:rsidP="001C4657">
      <w:pPr>
        <w:ind w:left="360"/>
        <w:rPr>
          <w:rFonts w:cs="Arial"/>
        </w:rPr>
      </w:pPr>
      <w:r w:rsidRPr="00361AAC">
        <w:rPr>
          <w:rFonts w:cs="Arial"/>
        </w:rPr>
        <w:t xml:space="preserve">This function writes the tie point correlation results to a file.  The correlation points are dumped to a binary file, so the second phase of </w:t>
      </w:r>
      <w:r>
        <w:rPr>
          <w:rFonts w:cs="Arial"/>
        </w:rPr>
        <w:t>TIRS</w:t>
      </w:r>
      <w:r w:rsidRPr="00361AAC">
        <w:rPr>
          <w:rFonts w:cs="Arial"/>
        </w:rPr>
        <w:t xml:space="preserve"> alignment calibration (</w:t>
      </w:r>
      <w:r>
        <w:rPr>
          <w:rFonts w:cs="Arial"/>
        </w:rPr>
        <w:t>TIRS</w:t>
      </w:r>
      <w:r w:rsidRPr="00361AAC">
        <w:rPr>
          <w:rFonts w:cs="Arial"/>
        </w:rPr>
        <w:t xml:space="preserve"> alignment update) can read them directly back in. First, a long integer is written to indicate the number of records, and then all the records are written. Each record contains the following fields:</w:t>
      </w:r>
    </w:p>
    <w:p w:rsidR="001C4657" w:rsidRPr="00361AAC" w:rsidRDefault="001C4657" w:rsidP="001C4657">
      <w:pPr>
        <w:ind w:left="36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062"/>
        <w:gridCol w:w="3351"/>
      </w:tblGrid>
      <w:tr w:rsidR="001C4657" w:rsidRPr="00361AAC" w:rsidTr="00132F6D">
        <w:trPr>
          <w:jc w:val="center"/>
        </w:trPr>
        <w:tc>
          <w:tcPr>
            <w:tcW w:w="0" w:type="auto"/>
          </w:tcPr>
          <w:p w:rsidR="001C4657" w:rsidRPr="00361AAC" w:rsidRDefault="001C4657" w:rsidP="00132F6D">
            <w:pPr>
              <w:jc w:val="center"/>
              <w:rPr>
                <w:rFonts w:cs="Arial"/>
                <w:b/>
                <w:sz w:val="20"/>
                <w:szCs w:val="20"/>
              </w:rPr>
            </w:pPr>
            <w:r w:rsidRPr="00361AAC">
              <w:rPr>
                <w:rFonts w:cs="Arial"/>
                <w:b/>
                <w:sz w:val="20"/>
                <w:szCs w:val="20"/>
              </w:rPr>
              <w:t>Type</w:t>
            </w:r>
          </w:p>
        </w:tc>
        <w:tc>
          <w:tcPr>
            <w:tcW w:w="0" w:type="auto"/>
          </w:tcPr>
          <w:p w:rsidR="001C4657" w:rsidRPr="00361AAC" w:rsidRDefault="001C4657" w:rsidP="00132F6D">
            <w:pPr>
              <w:rPr>
                <w:rFonts w:cs="Arial"/>
                <w:b/>
                <w:sz w:val="20"/>
                <w:szCs w:val="20"/>
              </w:rPr>
            </w:pPr>
            <w:r w:rsidRPr="00361AAC">
              <w:rPr>
                <w:rFonts w:cs="Arial"/>
                <w:b/>
                <w:sz w:val="20"/>
                <w:szCs w:val="20"/>
              </w:rPr>
              <w:t>Field</w:t>
            </w:r>
          </w:p>
        </w:tc>
        <w:tc>
          <w:tcPr>
            <w:tcW w:w="0" w:type="auto"/>
          </w:tcPr>
          <w:p w:rsidR="001C4657" w:rsidRPr="00361AAC" w:rsidRDefault="001C4657" w:rsidP="00132F6D">
            <w:pPr>
              <w:rPr>
                <w:rFonts w:cs="Arial"/>
                <w:b/>
                <w:sz w:val="20"/>
                <w:szCs w:val="20"/>
              </w:rPr>
            </w:pPr>
            <w:r w:rsidRPr="00361AAC">
              <w:rPr>
                <w:rFonts w:cs="Arial"/>
                <w:b/>
                <w:sz w:val="20"/>
                <w:szCs w:val="20"/>
              </w:rPr>
              <w:t>Description</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int</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sca_number</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SCA number (0-relative)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int</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grid_column</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grid column number (0-relative)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int</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grid_row</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grid row number (0-relative)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nom_os_pt.line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nominal output space point line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nom_os_pt.samp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nominal output space point sample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ref_os_pt.line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reference output space line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ref_os_pt.samp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reference output space sample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srch_os_pt.line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search output space line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srch_os_pt.samp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search output space sample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lastRenderedPageBreak/>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ref_is_pt.line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 xml:space="preserve">reference </w:t>
            </w:r>
            <w:r>
              <w:rPr>
                <w:rFonts w:cs="Arial"/>
                <w:sz w:val="20"/>
                <w:szCs w:val="20"/>
              </w:rPr>
              <w:t>TIRS</w:t>
            </w:r>
            <w:r w:rsidRPr="00361AAC">
              <w:rPr>
                <w:rFonts w:cs="Arial"/>
                <w:sz w:val="20"/>
                <w:szCs w:val="20"/>
              </w:rPr>
              <w:t xml:space="preserve"> input space line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ref_is_pt.samp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 xml:space="preserve">reference </w:t>
            </w:r>
            <w:r>
              <w:rPr>
                <w:rFonts w:cs="Arial"/>
                <w:sz w:val="20"/>
                <w:szCs w:val="20"/>
              </w:rPr>
              <w:t>TIRS</w:t>
            </w:r>
            <w:r w:rsidRPr="00361AAC">
              <w:rPr>
                <w:rFonts w:cs="Arial"/>
                <w:sz w:val="20"/>
                <w:szCs w:val="20"/>
              </w:rPr>
              <w:t xml:space="preserve"> input space sample</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srch_is_pt.line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 xml:space="preserve">search </w:t>
            </w:r>
            <w:r>
              <w:rPr>
                <w:rFonts w:cs="Arial"/>
                <w:sz w:val="20"/>
                <w:szCs w:val="20"/>
              </w:rPr>
              <w:t>TIRS</w:t>
            </w:r>
            <w:r w:rsidRPr="00361AAC">
              <w:rPr>
                <w:rFonts w:cs="Arial"/>
                <w:sz w:val="20"/>
                <w:szCs w:val="20"/>
              </w:rPr>
              <w:t xml:space="preserve"> input space line </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srch_is_pt.samp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 xml:space="preserve">search </w:t>
            </w:r>
            <w:r>
              <w:rPr>
                <w:rFonts w:cs="Arial"/>
                <w:sz w:val="20"/>
                <w:szCs w:val="20"/>
              </w:rPr>
              <w:t>TIRS</w:t>
            </w:r>
            <w:r w:rsidRPr="00361AAC">
              <w:rPr>
                <w:rFonts w:cs="Arial"/>
                <w:sz w:val="20"/>
                <w:szCs w:val="20"/>
              </w:rPr>
              <w:t xml:space="preserve"> input space sample </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los_err.line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angular along-track LOS error</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los_err.samp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angular across-track LOS error</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los_err_pix.line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line LOS error in pixels</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los_err_pix.samp</w:t>
            </w:r>
          </w:p>
        </w:tc>
        <w:tc>
          <w:tcPr>
            <w:tcW w:w="0" w:type="auto"/>
          </w:tcPr>
          <w:p w:rsidR="001C4657" w:rsidRPr="00F45999" w:rsidRDefault="001C4657" w:rsidP="00132F6D">
            <w:pPr>
              <w:autoSpaceDE w:val="0"/>
              <w:autoSpaceDN w:val="0"/>
              <w:adjustRightInd w:val="0"/>
              <w:rPr>
                <w:rFonts w:cs="Arial"/>
                <w:sz w:val="20"/>
                <w:szCs w:val="20"/>
              </w:rPr>
            </w:pPr>
            <w:r w:rsidRPr="00F45999">
              <w:rPr>
                <w:rFonts w:cs="Arial"/>
                <w:sz w:val="20"/>
                <w:szCs w:val="20"/>
              </w:rPr>
              <w:t>sample LOS error in pixels</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correlation_accuracy</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correlation accuracy</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ActiveFlag</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active_flag</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correlation success flag</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pt_weight</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point weight for use in fit</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fit_residual.line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line residual from fit of pts</w:t>
            </w:r>
          </w:p>
        </w:tc>
      </w:tr>
      <w:tr w:rsidR="001C4657" w:rsidRPr="00361AAC" w:rsidTr="00132F6D">
        <w:trPr>
          <w:jc w:val="center"/>
        </w:trPr>
        <w:tc>
          <w:tcPr>
            <w:tcW w:w="0" w:type="auto"/>
          </w:tcPr>
          <w:p w:rsidR="001C4657" w:rsidRPr="00361AAC" w:rsidRDefault="001C4657" w:rsidP="00132F6D">
            <w:pPr>
              <w:autoSpaceDE w:val="0"/>
              <w:autoSpaceDN w:val="0"/>
              <w:adjustRightInd w:val="0"/>
              <w:jc w:val="center"/>
              <w:rPr>
                <w:rFonts w:cs="Arial"/>
                <w:sz w:val="20"/>
                <w:szCs w:val="20"/>
              </w:rPr>
            </w:pPr>
            <w:r w:rsidRPr="00361AAC">
              <w:rPr>
                <w:rFonts w:cs="Arial"/>
                <w:sz w:val="20"/>
                <w:szCs w:val="20"/>
              </w:rPr>
              <w:t>double</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fit_residual.samp</w:t>
            </w:r>
          </w:p>
        </w:tc>
        <w:tc>
          <w:tcPr>
            <w:tcW w:w="0" w:type="auto"/>
          </w:tcPr>
          <w:p w:rsidR="001C4657" w:rsidRPr="00361AAC" w:rsidRDefault="001C4657" w:rsidP="00132F6D">
            <w:pPr>
              <w:autoSpaceDE w:val="0"/>
              <w:autoSpaceDN w:val="0"/>
              <w:adjustRightInd w:val="0"/>
              <w:rPr>
                <w:rFonts w:cs="Arial"/>
                <w:sz w:val="20"/>
                <w:szCs w:val="20"/>
              </w:rPr>
            </w:pPr>
            <w:r w:rsidRPr="00361AAC">
              <w:rPr>
                <w:rFonts w:cs="Arial"/>
                <w:sz w:val="20"/>
                <w:szCs w:val="20"/>
              </w:rPr>
              <w:t>sample residual from fit of pts</w:t>
            </w:r>
          </w:p>
        </w:tc>
      </w:tr>
    </w:tbl>
    <w:p w:rsidR="001C4657" w:rsidRPr="00361AAC" w:rsidRDefault="001C4657" w:rsidP="001C4657">
      <w:pPr>
        <w:ind w:left="360"/>
        <w:rPr>
          <w:rFonts w:cs="Arial"/>
        </w:rPr>
      </w:pPr>
    </w:p>
    <w:p w:rsidR="001C4657" w:rsidRPr="00361AAC" w:rsidRDefault="001C4657" w:rsidP="001C4657">
      <w:pPr>
        <w:ind w:left="360"/>
        <w:rPr>
          <w:rFonts w:cs="Arial"/>
        </w:rPr>
      </w:pPr>
      <w:r w:rsidRPr="00361AAC">
        <w:rPr>
          <w:rFonts w:cs="Arial"/>
        </w:rPr>
        <w:t>This is not a human-readable (ASCII) file, because it is only used to transport information from the first phase of calibration to the second. If the file already exists, it will be overwritten.</w:t>
      </w:r>
    </w:p>
    <w:p w:rsidR="001C4657" w:rsidRPr="00361AAC" w:rsidRDefault="001C4657" w:rsidP="001C4657">
      <w:pPr>
        <w:autoSpaceDE w:val="0"/>
        <w:autoSpaceDN w:val="0"/>
        <w:adjustRightInd w:val="0"/>
        <w:rPr>
          <w:rFonts w:cs="Arial"/>
        </w:rPr>
      </w:pPr>
    </w:p>
    <w:p w:rsidR="001C4657" w:rsidRPr="00361AAC" w:rsidRDefault="001C4657" w:rsidP="001C4657">
      <w:pPr>
        <w:rPr>
          <w:rFonts w:cs="Arial"/>
          <w:b/>
        </w:rPr>
      </w:pPr>
      <w:r>
        <w:rPr>
          <w:rFonts w:cs="Arial"/>
          <w:b/>
        </w:rPr>
        <w:t>TIRS</w:t>
      </w:r>
      <w:r w:rsidRPr="00361AAC">
        <w:rPr>
          <w:rFonts w:cs="Arial"/>
          <w:b/>
        </w:rPr>
        <w:t xml:space="preserve"> Alignment Update Sub-Algorithm (Generate_Legendre_Polynomials)</w:t>
      </w:r>
    </w:p>
    <w:p w:rsidR="001C4657" w:rsidRPr="00361AAC" w:rsidRDefault="001C4657" w:rsidP="001C4657">
      <w:pPr>
        <w:rPr>
          <w:rFonts w:cs="Arial"/>
        </w:rPr>
      </w:pPr>
      <w:r w:rsidRPr="00361AAC">
        <w:rPr>
          <w:rFonts w:cs="Arial"/>
        </w:rPr>
        <w:t>This routine is the m</w:t>
      </w:r>
      <w:bookmarkStart w:id="26" w:name="_Toc110812573"/>
      <w:r w:rsidRPr="00361AAC">
        <w:rPr>
          <w:rFonts w:cs="Arial"/>
        </w:rPr>
        <w:t xml:space="preserve">ain driver for the least squares solution and alignment update portion of </w:t>
      </w:r>
      <w:r>
        <w:rPr>
          <w:rFonts w:cs="Arial"/>
        </w:rPr>
        <w:t>TIRS</w:t>
      </w:r>
      <w:r w:rsidRPr="00361AAC">
        <w:rPr>
          <w:rFonts w:cs="Arial"/>
        </w:rPr>
        <w:t xml:space="preserve"> alignment calibration. The </w:t>
      </w:r>
      <w:r>
        <w:rPr>
          <w:rFonts w:cs="Arial"/>
        </w:rPr>
        <w:t>TIRS</w:t>
      </w:r>
      <w:r w:rsidRPr="00361AAC">
        <w:rPr>
          <w:rFonts w:cs="Arial"/>
        </w:rPr>
        <w:t xml:space="preserve"> alignment update portion reads the results of the </w:t>
      </w:r>
      <w:r>
        <w:rPr>
          <w:rFonts w:cs="Arial"/>
        </w:rPr>
        <w:t>TIRS</w:t>
      </w:r>
      <w:r w:rsidRPr="00361AAC">
        <w:rPr>
          <w:rFonts w:cs="Arial"/>
        </w:rPr>
        <w:t xml:space="preserve"> alignment setup, filters the outliers, fits the data to a set of angular alignment corrections and Legendre polynomial corrections, updates the </w:t>
      </w:r>
      <w:r>
        <w:rPr>
          <w:rFonts w:cs="Arial"/>
        </w:rPr>
        <w:t>TIRS</w:t>
      </w:r>
      <w:r w:rsidRPr="00361AAC">
        <w:rPr>
          <w:rFonts w:cs="Arial"/>
        </w:rPr>
        <w:t>-to-</w:t>
      </w:r>
      <w:r>
        <w:rPr>
          <w:rFonts w:cs="Arial"/>
        </w:rPr>
        <w:t>OLI</w:t>
      </w:r>
      <w:r w:rsidRPr="00361AAC">
        <w:rPr>
          <w:rFonts w:cs="Arial"/>
        </w:rPr>
        <w:t xml:space="preserve"> alignment and </w:t>
      </w:r>
      <w:r>
        <w:rPr>
          <w:rFonts w:cs="Arial"/>
        </w:rPr>
        <w:t>TIRS</w:t>
      </w:r>
      <w:r w:rsidRPr="00361AAC">
        <w:rPr>
          <w:rFonts w:cs="Arial"/>
        </w:rPr>
        <w:t xml:space="preserve"> SCA models, and generates output reports.  This process is outlined below.</w:t>
      </w:r>
    </w:p>
    <w:bookmarkEnd w:id="26"/>
    <w:p w:rsidR="001C4657" w:rsidRPr="00361AAC" w:rsidRDefault="001C4657" w:rsidP="001C4657">
      <w:pPr>
        <w:rPr>
          <w:rFonts w:cs="Arial"/>
          <w:color w:val="800080"/>
        </w:rPr>
      </w:pPr>
    </w:p>
    <w:p w:rsidR="001C4657" w:rsidRPr="00361AAC" w:rsidRDefault="001C4657" w:rsidP="001C4657">
      <w:pPr>
        <w:pStyle w:val="ListParagraph"/>
        <w:numPr>
          <w:ilvl w:val="0"/>
          <w:numId w:val="8"/>
        </w:numPr>
        <w:contextualSpacing/>
        <w:rPr>
          <w:rFonts w:cs="Arial"/>
        </w:rPr>
      </w:pPr>
      <w:r w:rsidRPr="00361AAC">
        <w:rPr>
          <w:rFonts w:cs="Arial"/>
        </w:rPr>
        <w:t>Initialize the normal equation matrix [N] (27x27) and constant vector [L] (27x1) to zero.</w:t>
      </w:r>
    </w:p>
    <w:p w:rsidR="001C4657" w:rsidRPr="00361AAC" w:rsidRDefault="001C4657" w:rsidP="001C4657">
      <w:pPr>
        <w:rPr>
          <w:rFonts w:cs="Arial"/>
        </w:rPr>
      </w:pPr>
    </w:p>
    <w:p w:rsidR="001C4657" w:rsidRPr="00361AAC" w:rsidRDefault="001C4657" w:rsidP="001C4657">
      <w:pPr>
        <w:pStyle w:val="ListParagraph"/>
        <w:numPr>
          <w:ilvl w:val="0"/>
          <w:numId w:val="8"/>
        </w:numPr>
        <w:contextualSpacing/>
        <w:rPr>
          <w:rFonts w:cs="Arial"/>
        </w:rPr>
      </w:pPr>
      <w:r w:rsidRPr="00361AAC">
        <w:rPr>
          <w:rFonts w:cs="Arial"/>
        </w:rPr>
        <w:t>Process each tie point (j)</w:t>
      </w:r>
    </w:p>
    <w:p w:rsidR="001C4657" w:rsidRPr="00361AAC" w:rsidRDefault="001C4657" w:rsidP="001C4657">
      <w:pPr>
        <w:rPr>
          <w:rFonts w:cs="Arial"/>
        </w:rPr>
      </w:pPr>
    </w:p>
    <w:p w:rsidR="001C4657" w:rsidRPr="00361AAC" w:rsidRDefault="001C4657" w:rsidP="001C4657">
      <w:pPr>
        <w:ind w:firstLine="720"/>
        <w:jc w:val="both"/>
        <w:rPr>
          <w:rFonts w:cs="Arial"/>
        </w:rPr>
      </w:pPr>
      <w:r w:rsidRPr="00361AAC">
        <w:rPr>
          <w:rFonts w:cs="Arial"/>
        </w:rPr>
        <w:t>b.1) Build design matrix [A</w:t>
      </w:r>
      <w:r w:rsidRPr="00361AAC">
        <w:rPr>
          <w:rFonts w:cs="Arial"/>
          <w:vertAlign w:val="subscript"/>
        </w:rPr>
        <w:t>j</w:t>
      </w:r>
      <w:r w:rsidRPr="00361AAC">
        <w:rPr>
          <w:rFonts w:cs="Arial"/>
        </w:rPr>
        <w:t>].</w:t>
      </w:r>
    </w:p>
    <w:p w:rsidR="001C4657" w:rsidRPr="00361AAC" w:rsidRDefault="001C4657" w:rsidP="001C4657">
      <w:pPr>
        <w:ind w:firstLine="720"/>
        <w:rPr>
          <w:rFonts w:cs="Arial"/>
        </w:rPr>
      </w:pPr>
    </w:p>
    <w:p w:rsidR="001C4657" w:rsidRPr="00361AAC" w:rsidRDefault="001C4657" w:rsidP="001C4657">
      <w:pPr>
        <w:ind w:left="720"/>
        <w:rPr>
          <w:rFonts w:cs="Arial"/>
        </w:rPr>
      </w:pPr>
      <w:r w:rsidRPr="00361AAC">
        <w:rPr>
          <w:rFonts w:cs="Arial"/>
        </w:rPr>
        <w:t>Calculate normalized detector for reference sample location. Note that in this context the “detector” number is the input sample number within the SCA containing the tie point (SCA #k).</w:t>
      </w:r>
    </w:p>
    <w:p w:rsidR="001C4657" w:rsidRPr="00361AAC" w:rsidRDefault="001C4657" w:rsidP="001C4657">
      <w:pPr>
        <w:ind w:firstLine="720"/>
        <w:rPr>
          <w:rFonts w:cs="Arial"/>
        </w:rPr>
      </w:pPr>
    </w:p>
    <w:p w:rsidR="001C4657" w:rsidRPr="00361AAC" w:rsidRDefault="001C4657" w:rsidP="001C4657">
      <w:pPr>
        <w:ind w:left="1440"/>
        <w:rPr>
          <w:rFonts w:cs="Arial"/>
        </w:rPr>
      </w:pPr>
      <w:r w:rsidRPr="00361AAC">
        <w:rPr>
          <w:rFonts w:cs="Arial"/>
          <w:position w:val="-24"/>
        </w:rPr>
        <w:object w:dxaOrig="4239" w:dyaOrig="560">
          <v:shape id="_x0000_i1039" type="#_x0000_t75" style="width:210.75pt;height:26.25pt" o:ole="">
            <v:imagedata r:id="rId33" o:title=""/>
          </v:shape>
          <o:OLEObject Type="Embed" ProgID="Equation.3" ShapeID="_x0000_i1039" DrawAspect="Content" ObjectID="_1550570357" r:id="rId34"/>
        </w:object>
      </w:r>
    </w:p>
    <w:p w:rsidR="001C4657" w:rsidRPr="00361AAC" w:rsidRDefault="001C4657" w:rsidP="001C4657">
      <w:pPr>
        <w:ind w:left="2160"/>
        <w:rPr>
          <w:rFonts w:cs="Arial"/>
        </w:rPr>
      </w:pPr>
    </w:p>
    <w:p w:rsidR="001C4657" w:rsidRPr="00361AAC" w:rsidRDefault="001C4657" w:rsidP="001C4657">
      <w:pPr>
        <w:ind w:left="720" w:firstLine="720"/>
        <w:rPr>
          <w:rFonts w:cs="Arial"/>
        </w:rPr>
      </w:pPr>
      <w:r w:rsidRPr="00361AAC">
        <w:rPr>
          <w:rFonts w:cs="Arial"/>
        </w:rPr>
        <w:t>where:</w:t>
      </w:r>
    </w:p>
    <w:p w:rsidR="001C4657" w:rsidRPr="00361AAC" w:rsidRDefault="001C4657" w:rsidP="001C4657">
      <w:pPr>
        <w:ind w:left="1440" w:firstLine="720"/>
        <w:rPr>
          <w:rFonts w:cs="Arial"/>
        </w:rPr>
      </w:pPr>
      <w:r w:rsidRPr="00361AAC">
        <w:rPr>
          <w:rFonts w:cs="Arial"/>
        </w:rPr>
        <w:t>detector = reference sample location (0 ... Ndet-1)</w:t>
      </w:r>
    </w:p>
    <w:p w:rsidR="001C4657" w:rsidRPr="00361AAC" w:rsidRDefault="001C4657" w:rsidP="001C4657">
      <w:pPr>
        <w:ind w:left="2160"/>
        <w:rPr>
          <w:rFonts w:cs="Arial"/>
        </w:rPr>
      </w:pPr>
      <w:r w:rsidRPr="00361AAC">
        <w:rPr>
          <w:rFonts w:cs="Arial"/>
        </w:rPr>
        <w:t>number of detectors = number of detectors in current SCA</w:t>
      </w:r>
    </w:p>
    <w:p w:rsidR="001C4657" w:rsidRPr="00361AAC" w:rsidRDefault="001C4657" w:rsidP="001C4657">
      <w:pPr>
        <w:ind w:firstLine="720"/>
        <w:rPr>
          <w:rFonts w:cs="Arial"/>
          <w:color w:val="800080"/>
        </w:rPr>
      </w:pPr>
    </w:p>
    <w:p w:rsidR="001C4657" w:rsidRPr="00361AAC" w:rsidRDefault="001C4657" w:rsidP="001C4657">
      <w:pPr>
        <w:ind w:firstLine="720"/>
        <w:rPr>
          <w:rFonts w:cs="Arial"/>
        </w:rPr>
      </w:pPr>
      <w:r w:rsidRPr="00361AAC">
        <w:rPr>
          <w:rFonts w:cs="Arial"/>
        </w:rPr>
        <w:t>Calculate two rows of design matrix associated with current tie point:</w:t>
      </w:r>
    </w:p>
    <w:p w:rsidR="001C4657" w:rsidRPr="00361AAC" w:rsidRDefault="001C4657" w:rsidP="001C4657">
      <w:pPr>
        <w:ind w:firstLine="720"/>
        <w:rPr>
          <w:rFonts w:cs="Arial"/>
        </w:rPr>
      </w:pPr>
    </w:p>
    <w:p w:rsidR="001C4657" w:rsidRPr="00361AAC" w:rsidRDefault="001C4657" w:rsidP="001C4657">
      <w:pPr>
        <w:ind w:left="720" w:firstLine="720"/>
        <w:rPr>
          <w:rFonts w:cs="Arial"/>
        </w:rPr>
      </w:pPr>
      <w:r w:rsidRPr="00361AAC">
        <w:rPr>
          <w:rFonts w:cs="Arial"/>
          <w:i/>
          <w:iCs/>
        </w:rPr>
        <w:t>l</w:t>
      </w:r>
      <w:r w:rsidRPr="00361AAC">
        <w:rPr>
          <w:rFonts w:cs="Arial"/>
          <w:vertAlign w:val="subscript"/>
        </w:rPr>
        <w:t xml:space="preserve">0,j </w:t>
      </w:r>
      <w:r w:rsidRPr="00361AAC">
        <w:rPr>
          <w:rFonts w:cs="Arial"/>
        </w:rPr>
        <w:t>= 1</w:t>
      </w:r>
    </w:p>
    <w:p w:rsidR="001C4657" w:rsidRPr="00361AAC" w:rsidRDefault="001C4657" w:rsidP="001C4657">
      <w:pPr>
        <w:ind w:left="720" w:firstLine="720"/>
        <w:rPr>
          <w:rFonts w:cs="Arial"/>
        </w:rPr>
      </w:pPr>
      <w:r w:rsidRPr="00361AAC">
        <w:rPr>
          <w:rFonts w:cs="Arial"/>
          <w:i/>
          <w:iCs/>
        </w:rPr>
        <w:t>l</w:t>
      </w:r>
      <w:r w:rsidRPr="00361AAC">
        <w:rPr>
          <w:rFonts w:cs="Arial"/>
          <w:vertAlign w:val="subscript"/>
        </w:rPr>
        <w:t xml:space="preserve">1,j </w:t>
      </w:r>
      <w:r w:rsidRPr="00361AAC">
        <w:rPr>
          <w:rFonts w:cs="Arial"/>
        </w:rPr>
        <w:t>= normalized detector</w:t>
      </w:r>
    </w:p>
    <w:p w:rsidR="001C4657" w:rsidRPr="00361AAC" w:rsidRDefault="001C4657" w:rsidP="001C4657">
      <w:pPr>
        <w:ind w:left="720" w:firstLine="720"/>
        <w:rPr>
          <w:rFonts w:cs="Arial"/>
        </w:rPr>
      </w:pPr>
      <w:r w:rsidRPr="00361AAC">
        <w:rPr>
          <w:rFonts w:cs="Arial"/>
          <w:i/>
          <w:iCs/>
        </w:rPr>
        <w:lastRenderedPageBreak/>
        <w:t>l</w:t>
      </w:r>
      <w:r w:rsidRPr="00361AAC">
        <w:rPr>
          <w:rFonts w:cs="Arial"/>
          <w:vertAlign w:val="subscript"/>
        </w:rPr>
        <w:t>2,j</w:t>
      </w:r>
      <w:r w:rsidRPr="00361AAC">
        <w:rPr>
          <w:rFonts w:cs="Arial"/>
        </w:rPr>
        <w:t xml:space="preserve"> = (3*(normalized detector)</w:t>
      </w:r>
      <w:r w:rsidRPr="00361AAC">
        <w:rPr>
          <w:rFonts w:cs="Arial"/>
          <w:vertAlign w:val="superscript"/>
        </w:rPr>
        <w:t>2</w:t>
      </w:r>
      <w:r w:rsidRPr="00361AAC">
        <w:rPr>
          <w:rFonts w:cs="Arial"/>
        </w:rPr>
        <w:t>– 1) / 2</w:t>
      </w:r>
    </w:p>
    <w:p w:rsidR="001C4657" w:rsidRPr="00361AAC" w:rsidRDefault="001C4657" w:rsidP="001C4657">
      <w:pPr>
        <w:ind w:left="720" w:firstLine="720"/>
        <w:rPr>
          <w:rFonts w:cs="Arial"/>
        </w:rPr>
      </w:pPr>
      <w:r w:rsidRPr="00361AAC">
        <w:rPr>
          <w:rFonts w:cs="Arial"/>
          <w:i/>
          <w:iCs/>
        </w:rPr>
        <w:t>l</w:t>
      </w:r>
      <w:r w:rsidRPr="00361AAC">
        <w:rPr>
          <w:rFonts w:cs="Arial"/>
          <w:vertAlign w:val="subscript"/>
        </w:rPr>
        <w:t>3,j</w:t>
      </w:r>
      <w:r w:rsidRPr="00361AAC">
        <w:rPr>
          <w:rFonts w:cs="Arial"/>
        </w:rPr>
        <w:t xml:space="preserve"> = normalized detector *(5 *(normalized detector)</w:t>
      </w:r>
      <w:r w:rsidRPr="00361AAC">
        <w:rPr>
          <w:rFonts w:cs="Arial"/>
          <w:vertAlign w:val="superscript"/>
        </w:rPr>
        <w:t>2</w:t>
      </w:r>
      <w:r w:rsidRPr="00361AAC">
        <w:rPr>
          <w:rFonts w:cs="Arial"/>
        </w:rPr>
        <w:t>– 3) / 2</w:t>
      </w:r>
    </w:p>
    <w:p w:rsidR="001C4657" w:rsidRPr="00361AAC" w:rsidRDefault="001C4657" w:rsidP="001C4657">
      <w:pPr>
        <w:ind w:left="1440"/>
        <w:rPr>
          <w:rFonts w:cs="Arial"/>
        </w:rPr>
      </w:pPr>
      <w:r w:rsidRPr="00361AAC">
        <w:rPr>
          <w:rFonts w:cs="Arial"/>
        </w:rPr>
        <w:t>where  j = tie point number</w:t>
      </w:r>
    </w:p>
    <w:p w:rsidR="001C4657" w:rsidRPr="00361AAC" w:rsidRDefault="001C4657" w:rsidP="001C4657">
      <w:pPr>
        <w:ind w:left="720" w:firstLine="720"/>
        <w:rPr>
          <w:rFonts w:cs="Arial"/>
        </w:rPr>
      </w:pPr>
    </w:p>
    <w:p w:rsidR="001C4657" w:rsidRPr="00361AAC" w:rsidRDefault="001C4657" w:rsidP="001C4657">
      <w:pPr>
        <w:ind w:left="720" w:firstLine="720"/>
        <w:rPr>
          <w:rFonts w:cs="Arial"/>
        </w:rPr>
      </w:pPr>
      <w:r w:rsidRPr="00361AAC">
        <w:rPr>
          <w:rFonts w:cs="Arial"/>
          <w:color w:val="800080"/>
          <w:position w:val="-64"/>
        </w:rPr>
        <w:object w:dxaOrig="1359" w:dyaOrig="1380">
          <v:shape id="_x0000_i1040" type="#_x0000_t75" style="width:66.75pt;height:66.75pt" o:ole="">
            <v:imagedata r:id="rId35" o:title=""/>
          </v:shape>
          <o:OLEObject Type="Embed" ProgID="Equation.3" ShapeID="_x0000_i1040" DrawAspect="Content" ObjectID="_1550570358" r:id="rId36"/>
        </w:object>
      </w:r>
    </w:p>
    <w:p w:rsidR="001C4657" w:rsidRPr="00361AAC" w:rsidRDefault="001C4657" w:rsidP="001C4657">
      <w:pPr>
        <w:ind w:left="720" w:firstLine="720"/>
        <w:rPr>
          <w:rFonts w:cs="Arial"/>
        </w:rPr>
      </w:pP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sSup>
              <m:sSupPr>
                <m:ctrlPr>
                  <w:rPr>
                    <w:rFonts w:ascii="Cambria Math" w:hAnsi="Cambria Math" w:cs="Arial"/>
                    <w:i/>
                  </w:rPr>
                </m:ctrlPr>
              </m:sSupPr>
              <m:e>
                <m:r>
                  <m:rPr>
                    <m:sty m:val="p"/>
                  </m:rPr>
                  <w:rPr>
                    <w:rFonts w:ascii="Cambria Math" w:hAnsi="Cambria Math" w:cs="Arial"/>
                  </w:rPr>
                  <m:t>x</m:t>
                </m:r>
              </m:e>
              <m:sup>
                <m:r>
                  <m:rPr>
                    <m:sty m:val="p"/>
                  </m:rPr>
                  <w:rPr>
                    <w:rFonts w:ascii="Cambria Math" w:hAnsi="Cambria Math" w:cs="Arial"/>
                  </w:rPr>
                  <m:t>'</m:t>
                </m:r>
              </m:sup>
            </m:sSup>
          </m:e>
          <m:sub>
            <m:r>
              <m:rPr>
                <m:sty m:val="p"/>
              </m:rPr>
              <w:rPr>
                <w:rFonts w:ascii="Cambria Math" w:hAnsi="Cambria Math" w:cs="Arial"/>
              </w:rPr>
              <m:t>j</m:t>
            </m:r>
          </m:sub>
        </m:sSub>
        <m:r>
          <m:rPr>
            <m:sty m:val="p"/>
          </m:rPr>
          <w:rPr>
            <w:rFonts w:ascii="Cambria Math" w:hAnsi="Cambria Math" w:cs="Arial"/>
          </w:rPr>
          <m:t xml:space="preserve">= </m:t>
        </m:r>
        <m:nary>
          <m:naryPr>
            <m:chr m:val="∑"/>
            <m:limLoc m:val="subSup"/>
            <m:ctrlPr>
              <w:rPr>
                <w:rFonts w:ascii="Cambria Math" w:hAnsi="Cambria Math" w:cs="Arial"/>
                <w:i/>
              </w:rPr>
            </m:ctrlPr>
          </m:naryPr>
          <m:sub>
            <m:r>
              <m:rPr>
                <m:sty m:val="p"/>
              </m:rPr>
              <w:rPr>
                <w:rFonts w:ascii="Cambria Math" w:hAnsi="Cambria Math" w:cs="Arial"/>
              </w:rPr>
              <m:t>i=0</m:t>
            </m:r>
          </m:sub>
          <m:sup>
            <m:r>
              <m:rPr>
                <m:sty m:val="p"/>
              </m:rPr>
              <w:rPr>
                <w:rFonts w:ascii="Cambria Math" w:hAnsi="Cambria Math" w:cs="Arial"/>
              </w:rPr>
              <m:t>3</m:t>
            </m:r>
          </m:sup>
          <m:e>
            <m:d>
              <m:dPr>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ax</m:t>
                    </m:r>
                  </m:e>
                  <m:sub>
                    <m:r>
                      <m:rPr>
                        <m:sty m:val="p"/>
                      </m:rPr>
                      <w:rPr>
                        <w:rFonts w:ascii="Cambria Math" w:hAnsi="Cambria Math" w:cs="Arial"/>
                      </w:rPr>
                      <m:t>ik</m:t>
                    </m:r>
                  </m:sub>
                </m:sSub>
              </m:e>
            </m:d>
            <m:sSub>
              <m:sSubPr>
                <m:ctrlPr>
                  <w:rPr>
                    <w:rFonts w:ascii="Cambria Math" w:hAnsi="Cambria Math" w:cs="Arial"/>
                    <w:i/>
                  </w:rPr>
                </m:ctrlPr>
              </m:sSubPr>
              <m:e>
                <m:r>
                  <m:rPr>
                    <m:sty m:val="p"/>
                  </m:rPr>
                  <w:rPr>
                    <w:rFonts w:ascii="Cambria Math" w:hAnsi="Cambria Math" w:cs="Arial"/>
                  </w:rPr>
                  <m:t>l</m:t>
                </m:r>
              </m:e>
              <m:sub>
                <m:r>
                  <m:rPr>
                    <m:sty m:val="p"/>
                  </m:rPr>
                  <w:rPr>
                    <w:rFonts w:ascii="Cambria Math" w:hAnsi="Cambria Math" w:cs="Arial"/>
                  </w:rPr>
                  <m:t>i,j</m:t>
                </m:r>
              </m:sub>
            </m:sSub>
          </m:e>
        </m:nary>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sSup>
              <m:sSupPr>
                <m:ctrlPr>
                  <w:rPr>
                    <w:rFonts w:ascii="Cambria Math" w:hAnsi="Cambria Math" w:cs="Arial"/>
                    <w:i/>
                  </w:rPr>
                </m:ctrlPr>
              </m:sSupPr>
              <m:e>
                <m:r>
                  <m:rPr>
                    <m:sty m:val="p"/>
                  </m:rPr>
                  <w:rPr>
                    <w:rFonts w:ascii="Cambria Math" w:hAnsi="Cambria Math" w:cs="Arial"/>
                  </w:rPr>
                  <m:t>x</m:t>
                </m:r>
              </m:e>
              <m:sup>
                <m:r>
                  <m:rPr>
                    <m:sty m:val="p"/>
                  </m:rPr>
                  <w:rPr>
                    <w:rFonts w:ascii="Cambria Math" w:hAnsi="Cambria Math" w:cs="Arial"/>
                  </w:rPr>
                  <m:t>'</m:t>
                </m:r>
              </m:sup>
            </m:sSup>
          </m:e>
          <m:sub>
            <m:r>
              <m:rPr>
                <m:sty m:val="p"/>
              </m:rPr>
              <w:rPr>
                <w:rFonts w:ascii="Cambria Math" w:hAnsi="Cambria Math" w:cs="Arial"/>
              </w:rPr>
              <m:t>j</m:t>
            </m:r>
          </m:sub>
        </m:sSub>
        <m:r>
          <m:rPr>
            <m:sty m:val="p"/>
          </m:rPr>
          <w:rPr>
            <w:rFonts w:ascii="Cambria Math" w:hAnsi="Cambria Math" w:cs="Arial"/>
          </w:rPr>
          <m:t>=</m:t>
        </m:r>
        <m:nary>
          <m:naryPr>
            <m:chr m:val="∑"/>
            <m:limLoc m:val="subSup"/>
            <m:ctrlPr>
              <w:rPr>
                <w:rFonts w:ascii="Cambria Math" w:hAnsi="Cambria Math" w:cs="Arial"/>
                <w:i/>
              </w:rPr>
            </m:ctrlPr>
          </m:naryPr>
          <m:sub>
            <m:r>
              <m:rPr>
                <m:sty m:val="p"/>
              </m:rPr>
              <w:rPr>
                <w:rFonts w:ascii="Cambria Math" w:hAnsi="Cambria Math" w:cs="Arial"/>
              </w:rPr>
              <m:t>i=0</m:t>
            </m:r>
          </m:sub>
          <m:sup>
            <m:r>
              <m:rPr>
                <m:sty m:val="p"/>
              </m:rPr>
              <w:rPr>
                <w:rFonts w:ascii="Cambria Math" w:hAnsi="Cambria Math" w:cs="Arial"/>
              </w:rPr>
              <m:t>3</m:t>
            </m:r>
          </m:sup>
          <m:e>
            <m:d>
              <m:dPr>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ax</m:t>
                    </m:r>
                  </m:e>
                  <m:sub>
                    <m:r>
                      <m:rPr>
                        <m:sty m:val="p"/>
                      </m:rPr>
                      <w:rPr>
                        <w:rFonts w:ascii="Cambria Math" w:hAnsi="Cambria Math" w:cs="Arial"/>
                      </w:rPr>
                      <m:t>ik</m:t>
                    </m:r>
                  </m:sub>
                </m:sSub>
              </m:e>
            </m:d>
            <m:sSub>
              <m:sSubPr>
                <m:ctrlPr>
                  <w:rPr>
                    <w:rFonts w:ascii="Cambria Math" w:hAnsi="Cambria Math" w:cs="Arial"/>
                    <w:i/>
                  </w:rPr>
                </m:ctrlPr>
              </m:sSubPr>
              <m:e>
                <m:r>
                  <m:rPr>
                    <m:sty m:val="p"/>
                  </m:rPr>
                  <w:rPr>
                    <w:rFonts w:ascii="Cambria Math" w:hAnsi="Cambria Math" w:cs="Arial"/>
                  </w:rPr>
                  <m:t>l</m:t>
                </m:r>
              </m:e>
              <m:sub>
                <m:r>
                  <m:rPr>
                    <m:sty m:val="p"/>
                  </m:rPr>
                  <w:rPr>
                    <w:rFonts w:ascii="Cambria Math" w:hAnsi="Cambria Math" w:cs="Arial"/>
                  </w:rPr>
                  <m:t>i,j</m:t>
                </m:r>
              </m:sub>
            </m:sSub>
          </m:e>
        </m:nary>
      </m:oMath>
      <w:r w:rsidRPr="00361AAC">
        <w:rPr>
          <w:rFonts w:cs="Arial"/>
        </w:rPr>
        <w:fldChar w:fldCharType="end"/>
      </w:r>
      <w:r w:rsidRPr="00361AAC">
        <w:rPr>
          <w:rFonts w:cs="Arial"/>
        </w:rPr>
        <w:t xml:space="preserve"> </w:t>
      </w:r>
    </w:p>
    <w:p w:rsidR="001C4657" w:rsidRPr="00361AAC" w:rsidRDefault="001C4657" w:rsidP="001C4657">
      <w:pPr>
        <w:ind w:left="720" w:firstLine="720"/>
        <w:rPr>
          <w:rFonts w:cs="Arial"/>
        </w:rPr>
      </w:pP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y'</m:t>
            </m:r>
          </m:e>
          <m:sub>
            <m:r>
              <m:rPr>
                <m:sty m:val="p"/>
              </m:rPr>
              <w:rPr>
                <w:rFonts w:ascii="Cambria Math" w:hAnsi="Cambria Math" w:cs="Arial"/>
              </w:rPr>
              <m:t>j</m:t>
            </m:r>
          </m:sub>
        </m:sSub>
        <m:r>
          <m:rPr>
            <m:sty m:val="p"/>
          </m:rPr>
          <w:rPr>
            <w:rFonts w:ascii="Cambria Math" w:hAnsi="Cambria Math" w:cs="Arial"/>
          </w:rPr>
          <m:t xml:space="preserve">= </m:t>
        </m:r>
        <m:nary>
          <m:naryPr>
            <m:chr m:val="∑"/>
            <m:limLoc m:val="subSup"/>
            <m:ctrlPr>
              <w:rPr>
                <w:rFonts w:ascii="Cambria Math" w:hAnsi="Cambria Math" w:cs="Arial"/>
                <w:i/>
              </w:rPr>
            </m:ctrlPr>
          </m:naryPr>
          <m:sub>
            <m:r>
              <m:rPr>
                <m:sty m:val="p"/>
              </m:rPr>
              <w:rPr>
                <w:rFonts w:ascii="Cambria Math" w:hAnsi="Cambria Math" w:cs="Arial"/>
              </w:rPr>
              <m:t>i=0</m:t>
            </m:r>
          </m:sub>
          <m:sup>
            <m:r>
              <m:rPr>
                <m:sty m:val="p"/>
              </m:rPr>
              <w:rPr>
                <w:rFonts w:ascii="Cambria Math" w:hAnsi="Cambria Math" w:cs="Arial"/>
              </w:rPr>
              <m:t>3</m:t>
            </m:r>
          </m:sup>
          <m:e>
            <m:d>
              <m:dPr>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ay</m:t>
                    </m:r>
                  </m:e>
                  <m:sub>
                    <m:r>
                      <m:rPr>
                        <m:sty m:val="p"/>
                      </m:rPr>
                      <w:rPr>
                        <w:rFonts w:ascii="Cambria Math" w:hAnsi="Cambria Math" w:cs="Arial"/>
                      </w:rPr>
                      <m:t>ik</m:t>
                    </m:r>
                  </m:sub>
                </m:sSub>
              </m:e>
            </m:d>
            <m:sSub>
              <m:sSubPr>
                <m:ctrlPr>
                  <w:rPr>
                    <w:rFonts w:ascii="Cambria Math" w:hAnsi="Cambria Math" w:cs="Arial"/>
                    <w:i/>
                  </w:rPr>
                </m:ctrlPr>
              </m:sSubPr>
              <m:e>
                <m:r>
                  <m:rPr>
                    <m:sty m:val="p"/>
                  </m:rPr>
                  <w:rPr>
                    <w:rFonts w:ascii="Cambria Math" w:hAnsi="Cambria Math" w:cs="Arial"/>
                  </w:rPr>
                  <m:t>l</m:t>
                </m:r>
              </m:e>
              <m:sub>
                <m:r>
                  <m:rPr>
                    <m:sty m:val="p"/>
                  </m:rPr>
                  <w:rPr>
                    <w:rFonts w:ascii="Cambria Math" w:hAnsi="Cambria Math" w:cs="Arial"/>
                  </w:rPr>
                  <m:t>i,j</m:t>
                </m:r>
              </m:sub>
            </m:sSub>
          </m:e>
        </m:nary>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y'</m:t>
            </m:r>
          </m:e>
          <m:sub>
            <m:r>
              <m:rPr>
                <m:sty m:val="p"/>
              </m:rPr>
              <w:rPr>
                <w:rFonts w:ascii="Cambria Math" w:hAnsi="Cambria Math" w:cs="Arial"/>
              </w:rPr>
              <m:t>j</m:t>
            </m:r>
          </m:sub>
        </m:sSub>
        <m:r>
          <m:rPr>
            <m:sty m:val="p"/>
          </m:rPr>
          <w:rPr>
            <w:rFonts w:ascii="Cambria Math" w:hAnsi="Cambria Math" w:cs="Arial"/>
          </w:rPr>
          <m:t>=</m:t>
        </m:r>
        <m:nary>
          <m:naryPr>
            <m:chr m:val="∑"/>
            <m:limLoc m:val="subSup"/>
            <m:ctrlPr>
              <w:rPr>
                <w:rFonts w:ascii="Cambria Math" w:hAnsi="Cambria Math" w:cs="Arial"/>
                <w:i/>
              </w:rPr>
            </m:ctrlPr>
          </m:naryPr>
          <m:sub>
            <m:r>
              <m:rPr>
                <m:sty m:val="p"/>
              </m:rPr>
              <w:rPr>
                <w:rFonts w:ascii="Cambria Math" w:hAnsi="Cambria Math" w:cs="Arial"/>
              </w:rPr>
              <m:t>i=0</m:t>
            </m:r>
          </m:sub>
          <m:sup>
            <m:r>
              <m:rPr>
                <m:sty m:val="p"/>
              </m:rPr>
              <w:rPr>
                <w:rFonts w:ascii="Cambria Math" w:hAnsi="Cambria Math" w:cs="Arial"/>
              </w:rPr>
              <m:t>3</m:t>
            </m:r>
          </m:sup>
          <m:e>
            <m:d>
              <m:dPr>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ay</m:t>
                    </m:r>
                  </m:e>
                  <m:sub>
                    <m:r>
                      <m:rPr>
                        <m:sty m:val="p"/>
                      </m:rPr>
                      <w:rPr>
                        <w:rFonts w:ascii="Cambria Math" w:hAnsi="Cambria Math" w:cs="Arial"/>
                      </w:rPr>
                      <m:t>ik</m:t>
                    </m:r>
                  </m:sub>
                </m:sSub>
              </m:e>
            </m:d>
            <m:sSub>
              <m:sSubPr>
                <m:ctrlPr>
                  <w:rPr>
                    <w:rFonts w:ascii="Cambria Math" w:hAnsi="Cambria Math" w:cs="Arial"/>
                    <w:i/>
                  </w:rPr>
                </m:ctrlPr>
              </m:sSubPr>
              <m:e>
                <m:r>
                  <m:rPr>
                    <m:sty m:val="p"/>
                  </m:rPr>
                  <w:rPr>
                    <w:rFonts w:ascii="Cambria Math" w:hAnsi="Cambria Math" w:cs="Arial"/>
                  </w:rPr>
                  <m:t>l</m:t>
                </m:r>
              </m:e>
              <m:sub>
                <m:r>
                  <m:rPr>
                    <m:sty m:val="p"/>
                  </m:rPr>
                  <w:rPr>
                    <w:rFonts w:ascii="Cambria Math" w:hAnsi="Cambria Math" w:cs="Arial"/>
                  </w:rPr>
                  <m:t>i,j</m:t>
                </m:r>
              </m:sub>
            </m:sSub>
          </m:e>
        </m:nary>
      </m:oMath>
      <w:r w:rsidRPr="00361AAC">
        <w:rPr>
          <w:rFonts w:cs="Arial"/>
        </w:rPr>
        <w:fldChar w:fldCharType="end"/>
      </w:r>
    </w:p>
    <w:p w:rsidR="001C4657" w:rsidRPr="00361AAC" w:rsidRDefault="001C4657" w:rsidP="001C4657">
      <w:pPr>
        <w:ind w:left="1440"/>
        <w:rPr>
          <w:rFonts w:cs="Arial"/>
          <w:color w:val="800080"/>
        </w:rPr>
      </w:pPr>
      <w:r w:rsidRPr="00361AAC">
        <w:rPr>
          <w:rFonts w:cs="Arial"/>
          <w:color w:val="800080"/>
          <w:position w:val="-28"/>
        </w:rPr>
        <w:object w:dxaOrig="2940" w:dyaOrig="520">
          <v:shape id="_x0000_i1041" type="#_x0000_t75" style="width:149.25pt;height:26.25pt" o:ole="">
            <v:imagedata r:id="rId37" o:title=""/>
          </v:shape>
          <o:OLEObject Type="Embed" ProgID="Equation.3" ShapeID="_x0000_i1041" DrawAspect="Content" ObjectID="_1550570359" r:id="rId38"/>
        </w:object>
      </w:r>
    </w:p>
    <w:p w:rsidR="001C4657" w:rsidRPr="00361AAC" w:rsidRDefault="001C4657" w:rsidP="001C4657">
      <w:pPr>
        <w:ind w:left="1440"/>
        <w:rPr>
          <w:rFonts w:cs="Arial"/>
        </w:rPr>
      </w:pPr>
      <w:r w:rsidRPr="00361AAC">
        <w:rPr>
          <w:rFonts w:cs="Arial"/>
        </w:rPr>
        <w:t>where:</w:t>
      </w:r>
      <w:r w:rsidRPr="00361AAC">
        <w:rPr>
          <w:rFonts w:cs="Arial"/>
        </w:rPr>
        <w:tab/>
      </w:r>
    </w:p>
    <w:p w:rsidR="001C4657" w:rsidRPr="00361AAC" w:rsidRDefault="001C4657" w:rsidP="001C4657">
      <w:pPr>
        <w:ind w:left="1440"/>
        <w:rPr>
          <w:rFonts w:cs="Arial"/>
          <w:color w:val="800080"/>
        </w:rPr>
      </w:pPr>
      <w:r w:rsidRPr="00361AAC">
        <w:rPr>
          <w:rFonts w:cs="Arial"/>
        </w:rPr>
        <w:tab/>
      </w:r>
      <w:r>
        <w:rPr>
          <w:rFonts w:cs="Arial"/>
          <w:noProof/>
          <w:color w:val="800080"/>
          <w:position w:val="-32"/>
        </w:rPr>
        <w:drawing>
          <wp:inline distT="0" distB="0" distL="0" distR="0" wp14:anchorId="10D3FAF3" wp14:editId="2F4EF97F">
            <wp:extent cx="1371600" cy="45720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rsidR="001C4657" w:rsidRPr="00361AAC" w:rsidRDefault="001C4657" w:rsidP="001C4657">
      <w:pPr>
        <w:ind w:left="1440"/>
        <w:rPr>
          <w:rFonts w:cs="Arial"/>
        </w:rPr>
      </w:pPr>
      <w:r w:rsidRPr="00361AAC">
        <w:rPr>
          <w:rFonts w:cs="Arial"/>
        </w:rPr>
        <w:tab/>
      </w:r>
      <w:r w:rsidRPr="00361AAC">
        <w:rPr>
          <w:rFonts w:cs="Arial"/>
          <w:color w:val="800080"/>
          <w:position w:val="-32"/>
        </w:rPr>
        <w:object w:dxaOrig="4540" w:dyaOrig="760">
          <v:shape id="_x0000_i1042" type="#_x0000_t75" style="width:225.75pt;height:36pt" o:ole="">
            <v:imagedata r:id="rId40" o:title=""/>
          </v:shape>
          <o:OLEObject Type="Embed" ProgID="Equation.3" ShapeID="_x0000_i1042" DrawAspect="Content" ObjectID="_1550570360" r:id="rId41"/>
        </w:object>
      </w:r>
      <w:r w:rsidRPr="00361AAC">
        <w:rPr>
          <w:rFonts w:cs="Arial"/>
          <w:color w:val="800080"/>
        </w:rPr>
        <w:tab/>
      </w:r>
      <w:r w:rsidRPr="00361AAC">
        <w:rPr>
          <w:rFonts w:cs="Arial"/>
        </w:rPr>
        <w:t>if k = i</w:t>
      </w:r>
    </w:p>
    <w:p w:rsidR="001C4657" w:rsidRPr="00361AAC" w:rsidRDefault="001C4657" w:rsidP="001C4657">
      <w:pPr>
        <w:ind w:left="1440"/>
        <w:rPr>
          <w:rFonts w:cs="Arial"/>
        </w:rPr>
      </w:pPr>
      <w:r w:rsidRPr="00361AAC">
        <w:rPr>
          <w:rFonts w:cs="Arial"/>
        </w:rPr>
        <w:tab/>
      </w:r>
      <w:r w:rsidRPr="00361AAC">
        <w:rPr>
          <w:rFonts w:cs="Arial"/>
          <w:color w:val="800080"/>
          <w:position w:val="-30"/>
        </w:rPr>
        <w:object w:dxaOrig="3360" w:dyaOrig="720">
          <v:shape id="_x0000_i1043" type="#_x0000_t75" style="width:170.25pt;height:36pt" o:ole="">
            <v:imagedata r:id="rId42" o:title=""/>
          </v:shape>
          <o:OLEObject Type="Embed" ProgID="Equation.3" ShapeID="_x0000_i1043" DrawAspect="Content" ObjectID="_1550570361" r:id="rId43"/>
        </w:object>
      </w:r>
      <w:r w:rsidRPr="00361AAC">
        <w:rPr>
          <w:rFonts w:cs="Arial"/>
          <w:color w:val="800080"/>
        </w:rPr>
        <w:tab/>
      </w:r>
      <w:r w:rsidRPr="00361AAC">
        <w:rPr>
          <w:rFonts w:cs="Arial"/>
          <w:color w:val="800080"/>
        </w:rPr>
        <w:tab/>
      </w:r>
      <w:r w:rsidRPr="00361AAC">
        <w:rPr>
          <w:rFonts w:cs="Arial"/>
          <w:color w:val="800080"/>
        </w:rPr>
        <w:tab/>
      </w:r>
      <w:r w:rsidRPr="00361AAC">
        <w:rPr>
          <w:rFonts w:cs="Arial"/>
        </w:rPr>
        <w:t>otherwise</w:t>
      </w:r>
    </w:p>
    <w:p w:rsidR="001C4657" w:rsidRPr="00361AAC" w:rsidRDefault="001C4657" w:rsidP="001C4657">
      <w:pPr>
        <w:rPr>
          <w:rFonts w:cs="Arial"/>
        </w:rPr>
      </w:pPr>
    </w:p>
    <w:p w:rsidR="001C4657" w:rsidRPr="00361AAC" w:rsidRDefault="001C4657" w:rsidP="001C4657">
      <w:pPr>
        <w:ind w:firstLine="720"/>
        <w:rPr>
          <w:rFonts w:cs="Arial"/>
        </w:rPr>
      </w:pPr>
      <w:r w:rsidRPr="00361AAC">
        <w:rPr>
          <w:rFonts w:cs="Arial"/>
        </w:rPr>
        <w:t>b.2) Build weight matrix [W</w:t>
      </w:r>
      <w:r w:rsidRPr="00361AAC">
        <w:rPr>
          <w:rFonts w:cs="Arial"/>
          <w:vertAlign w:val="subscript"/>
        </w:rPr>
        <w:t>j</w:t>
      </w:r>
      <w:r w:rsidRPr="00361AAC">
        <w:rPr>
          <w:rFonts w:cs="Arial"/>
        </w:rPr>
        <w:t>] using the (fixed) input weight value.</w:t>
      </w:r>
    </w:p>
    <w:p w:rsidR="001C4657" w:rsidRPr="00361AAC" w:rsidRDefault="001C4657" w:rsidP="001C4657">
      <w:pPr>
        <w:ind w:firstLine="720"/>
        <w:rPr>
          <w:rFonts w:cs="Arial"/>
          <w:color w:val="800080"/>
        </w:rPr>
      </w:pPr>
      <w:r w:rsidRPr="00361AAC">
        <w:rPr>
          <w:rFonts w:cs="Arial"/>
        </w:rPr>
        <w:tab/>
      </w:r>
      <w:r>
        <w:rPr>
          <w:rFonts w:cs="Arial"/>
          <w:noProof/>
          <w:color w:val="800080"/>
          <w:position w:val="-28"/>
        </w:rPr>
        <w:drawing>
          <wp:inline distT="0" distB="0" distL="0" distR="0" wp14:anchorId="03C63FFA" wp14:editId="67910E31">
            <wp:extent cx="847725" cy="39052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1C4657" w:rsidRPr="00361AAC" w:rsidRDefault="001C4657" w:rsidP="001C4657">
      <w:pPr>
        <w:ind w:firstLine="720"/>
        <w:rPr>
          <w:rFonts w:cs="Arial"/>
        </w:rPr>
      </w:pPr>
    </w:p>
    <w:p w:rsidR="001C4657" w:rsidRPr="00361AAC" w:rsidRDefault="001C4657" w:rsidP="001C4657">
      <w:pPr>
        <w:ind w:left="720"/>
        <w:rPr>
          <w:rFonts w:cs="Arial"/>
        </w:rPr>
      </w:pPr>
      <w:r w:rsidRPr="00361AAC">
        <w:rPr>
          <w:rFonts w:cs="Arial"/>
        </w:rPr>
        <w:t>b.3) Build the observation matrix [B</w:t>
      </w:r>
      <w:r w:rsidRPr="00361AAC">
        <w:rPr>
          <w:rFonts w:cs="Arial"/>
          <w:vertAlign w:val="subscript"/>
        </w:rPr>
        <w:t>j</w:t>
      </w:r>
      <w:r w:rsidRPr="00361AAC">
        <w:rPr>
          <w:rFonts w:cs="Arial"/>
        </w:rPr>
        <w:t>] from the measured x and y offsets in terms of angular differences.</w:t>
      </w:r>
    </w:p>
    <w:p w:rsidR="001C4657" w:rsidRPr="00361AAC" w:rsidRDefault="001C4657" w:rsidP="001C4657">
      <w:pPr>
        <w:ind w:left="720" w:firstLine="450"/>
        <w:rPr>
          <w:rFonts w:cs="Arial"/>
          <w:color w:val="800080"/>
        </w:rPr>
      </w:pPr>
      <w:r w:rsidRPr="00361AAC">
        <w:rPr>
          <w:rFonts w:cs="Arial"/>
          <w:color w:val="800080"/>
          <w:position w:val="-32"/>
        </w:rPr>
        <w:object w:dxaOrig="1660" w:dyaOrig="760">
          <v:shape id="_x0000_i1044" type="#_x0000_t75" style="width:81.75pt;height:36pt" o:ole="">
            <v:imagedata r:id="rId45" o:title=""/>
          </v:shape>
          <o:OLEObject Type="Embed" ProgID="Equation.3" ShapeID="_x0000_i1044" DrawAspect="Content" ObjectID="_1550570362" r:id="rId46"/>
        </w:object>
      </w:r>
    </w:p>
    <w:p w:rsidR="001C4657" w:rsidRPr="00361AAC" w:rsidRDefault="001C4657" w:rsidP="001C4657">
      <w:pPr>
        <w:ind w:left="720" w:firstLine="450"/>
        <w:rPr>
          <w:rFonts w:cs="Arial"/>
        </w:rPr>
      </w:pPr>
    </w:p>
    <w:p w:rsidR="001C4657" w:rsidRPr="00361AAC" w:rsidRDefault="001C4657" w:rsidP="001C4657">
      <w:pPr>
        <w:pStyle w:val="Header"/>
        <w:ind w:left="1170" w:hanging="450"/>
        <w:rPr>
          <w:rFonts w:cs="Arial"/>
        </w:rPr>
      </w:pPr>
      <w:r w:rsidRPr="00361AAC">
        <w:rPr>
          <w:rFonts w:cs="Arial"/>
        </w:rPr>
        <w:t>b.4) Add this observation to the normal equations matrix [N] and to the constant vector [L].</w:t>
      </w:r>
    </w:p>
    <w:p w:rsidR="001C4657" w:rsidRPr="00361AAC" w:rsidRDefault="001C4657" w:rsidP="001C4657">
      <w:pPr>
        <w:pStyle w:val="Header"/>
        <w:ind w:left="1170" w:hanging="450"/>
        <w:rPr>
          <w:rFonts w:cs="Arial"/>
        </w:rPr>
      </w:pPr>
    </w:p>
    <w:p w:rsidR="001C4657" w:rsidRPr="00F45999" w:rsidRDefault="001C4657" w:rsidP="001C4657">
      <w:pPr>
        <w:pStyle w:val="Header"/>
        <w:ind w:left="1170" w:hanging="450"/>
        <w:rPr>
          <w:rFonts w:cs="Arial"/>
        </w:rPr>
      </w:pPr>
      <w:r w:rsidRPr="00361AAC">
        <w:rPr>
          <w:rFonts w:cs="Arial"/>
        </w:rPr>
        <w:tab/>
      </w:r>
      <w:r w:rsidRPr="00F45999">
        <w:rPr>
          <w:rFonts w:cs="Arial"/>
        </w:rPr>
        <w:t>[N] = [N] + [A</w:t>
      </w:r>
      <w:r w:rsidRPr="00F45999">
        <w:rPr>
          <w:rFonts w:cs="Arial"/>
          <w:vertAlign w:val="subscript"/>
        </w:rPr>
        <w:t>j</w:t>
      </w:r>
      <w:r w:rsidRPr="00F45999">
        <w:rPr>
          <w:rFonts w:cs="Arial"/>
        </w:rPr>
        <w:t>]</w:t>
      </w:r>
      <w:r w:rsidRPr="00F45999">
        <w:rPr>
          <w:rFonts w:cs="Arial"/>
          <w:vertAlign w:val="superscript"/>
        </w:rPr>
        <w:t>T</w:t>
      </w:r>
      <w:r w:rsidRPr="00F45999">
        <w:rPr>
          <w:rFonts w:cs="Arial"/>
        </w:rPr>
        <w:t xml:space="preserve"> [W</w:t>
      </w:r>
      <w:r w:rsidRPr="00F45999">
        <w:rPr>
          <w:rFonts w:cs="Arial"/>
          <w:vertAlign w:val="subscript"/>
        </w:rPr>
        <w:t>j</w:t>
      </w:r>
      <w:r w:rsidRPr="00F45999">
        <w:rPr>
          <w:rFonts w:cs="Arial"/>
        </w:rPr>
        <w:t>] [A</w:t>
      </w:r>
      <w:r w:rsidRPr="00F45999">
        <w:rPr>
          <w:rFonts w:cs="Arial"/>
          <w:vertAlign w:val="subscript"/>
        </w:rPr>
        <w:t>j</w:t>
      </w:r>
      <w:r w:rsidRPr="00F45999">
        <w:rPr>
          <w:rFonts w:cs="Arial"/>
        </w:rPr>
        <w:t>]</w:t>
      </w:r>
    </w:p>
    <w:p w:rsidR="001C4657" w:rsidRPr="00F45999" w:rsidRDefault="001C4657" w:rsidP="001C4657">
      <w:pPr>
        <w:pStyle w:val="Header"/>
        <w:ind w:left="1170" w:hanging="450"/>
        <w:rPr>
          <w:rFonts w:cs="Arial"/>
        </w:rPr>
      </w:pPr>
      <w:r w:rsidRPr="00F45999">
        <w:rPr>
          <w:rFonts w:cs="Arial"/>
        </w:rPr>
        <w:tab/>
        <w:t>[L] = [L] + [A</w:t>
      </w:r>
      <w:r w:rsidRPr="00F45999">
        <w:rPr>
          <w:rFonts w:cs="Arial"/>
          <w:vertAlign w:val="subscript"/>
        </w:rPr>
        <w:t>j</w:t>
      </w:r>
      <w:r w:rsidRPr="00F45999">
        <w:rPr>
          <w:rFonts w:cs="Arial"/>
        </w:rPr>
        <w:t>]</w:t>
      </w:r>
      <w:r w:rsidRPr="00F45999">
        <w:rPr>
          <w:rFonts w:cs="Arial"/>
          <w:vertAlign w:val="superscript"/>
        </w:rPr>
        <w:t>T</w:t>
      </w:r>
      <w:r w:rsidRPr="00F45999">
        <w:rPr>
          <w:rFonts w:cs="Arial"/>
        </w:rPr>
        <w:t xml:space="preserve"> [W</w:t>
      </w:r>
      <w:r w:rsidRPr="00F45999">
        <w:rPr>
          <w:rFonts w:cs="Arial"/>
          <w:vertAlign w:val="subscript"/>
        </w:rPr>
        <w:t>j</w:t>
      </w:r>
      <w:r w:rsidRPr="00F45999">
        <w:rPr>
          <w:rFonts w:cs="Arial"/>
        </w:rPr>
        <w:t>] [B</w:t>
      </w:r>
      <w:r w:rsidRPr="00F45999">
        <w:rPr>
          <w:rFonts w:cs="Arial"/>
          <w:vertAlign w:val="subscript"/>
        </w:rPr>
        <w:t>j</w:t>
      </w:r>
      <w:r w:rsidRPr="00F45999">
        <w:rPr>
          <w:rFonts w:cs="Arial"/>
        </w:rPr>
        <w:t>]</w:t>
      </w:r>
    </w:p>
    <w:p w:rsidR="001C4657" w:rsidRPr="00F45999" w:rsidRDefault="001C4657" w:rsidP="001C4657">
      <w:pPr>
        <w:pStyle w:val="Header"/>
        <w:ind w:left="450" w:hanging="450"/>
        <w:rPr>
          <w:rFonts w:cs="Arial"/>
        </w:rPr>
      </w:pPr>
    </w:p>
    <w:p w:rsidR="001C4657" w:rsidRPr="00361AAC" w:rsidRDefault="001C4657" w:rsidP="001C4657">
      <w:pPr>
        <w:pStyle w:val="Header"/>
        <w:numPr>
          <w:ilvl w:val="0"/>
          <w:numId w:val="8"/>
        </w:numPr>
        <w:tabs>
          <w:tab w:val="left" w:pos="360"/>
        </w:tabs>
        <w:jc w:val="left"/>
        <w:rPr>
          <w:rFonts w:cs="Arial"/>
        </w:rPr>
      </w:pPr>
      <w:r w:rsidRPr="00361AAC">
        <w:rPr>
          <w:rFonts w:cs="Arial"/>
        </w:rPr>
        <w:t>Add the constraints.</w:t>
      </w:r>
    </w:p>
    <w:p w:rsidR="001C4657" w:rsidRPr="00361AAC" w:rsidRDefault="001C4657" w:rsidP="001C4657">
      <w:pPr>
        <w:pStyle w:val="Header"/>
        <w:ind w:left="360"/>
        <w:rPr>
          <w:rFonts w:cs="Arial"/>
        </w:rPr>
      </w:pPr>
    </w:p>
    <w:p w:rsidR="001C4657" w:rsidRPr="00361AAC" w:rsidRDefault="001C4657" w:rsidP="001C4657">
      <w:pPr>
        <w:pStyle w:val="Header"/>
        <w:ind w:left="720"/>
        <w:rPr>
          <w:rFonts w:cs="Arial"/>
        </w:rPr>
      </w:pPr>
      <w:r w:rsidRPr="00361AAC">
        <w:rPr>
          <w:rFonts w:cs="Arial"/>
        </w:rPr>
        <w:t>c.1) Form the constraint design matrix [C] based upon the user-selected constraint option, using equation (2-7) or equation (2-8) above.</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c.2) Form the constraint weight matrix [W</w:t>
      </w:r>
      <w:r w:rsidRPr="00361AAC">
        <w:rPr>
          <w:rFonts w:cs="Arial"/>
          <w:vertAlign w:val="subscript"/>
        </w:rPr>
        <w:t>c</w:t>
      </w:r>
      <w:r w:rsidRPr="00361AAC">
        <w:rPr>
          <w:rFonts w:cs="Arial"/>
        </w:rPr>
        <w:t>] per equation (2-9) above.</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c.3) Add the constraint contribution to the normal equations matrix [N]. Note that there is no constraint contribution to the constant vector [L].</w:t>
      </w:r>
    </w:p>
    <w:p w:rsidR="001C4657" w:rsidRPr="00361AAC" w:rsidRDefault="001C4657" w:rsidP="001C4657">
      <w:pPr>
        <w:pStyle w:val="Header"/>
        <w:ind w:left="720"/>
        <w:rPr>
          <w:rFonts w:cs="Arial"/>
        </w:rPr>
      </w:pPr>
    </w:p>
    <w:p w:rsidR="001C4657" w:rsidRPr="00361AAC" w:rsidRDefault="001C4657" w:rsidP="001C4657">
      <w:pPr>
        <w:pStyle w:val="Header"/>
        <w:ind w:left="1170" w:hanging="450"/>
        <w:rPr>
          <w:rFonts w:cs="Arial"/>
        </w:rPr>
      </w:pPr>
      <w:r w:rsidRPr="00361AAC">
        <w:rPr>
          <w:rFonts w:cs="Arial"/>
        </w:rPr>
        <w:tab/>
        <w:t>[N] = [N] + [C]</w:t>
      </w:r>
      <w:r w:rsidRPr="00361AAC">
        <w:rPr>
          <w:rFonts w:cs="Arial"/>
          <w:vertAlign w:val="superscript"/>
        </w:rPr>
        <w:t>T</w:t>
      </w:r>
      <w:r w:rsidRPr="00361AAC">
        <w:rPr>
          <w:rFonts w:cs="Arial"/>
        </w:rPr>
        <w:t xml:space="preserve"> [W</w:t>
      </w:r>
      <w:r w:rsidRPr="00361AAC">
        <w:rPr>
          <w:rFonts w:cs="Arial"/>
          <w:vertAlign w:val="subscript"/>
        </w:rPr>
        <w:t>c</w:t>
      </w:r>
      <w:r w:rsidRPr="00361AAC">
        <w:rPr>
          <w:rFonts w:cs="Arial"/>
        </w:rPr>
        <w:t>] [C]</w:t>
      </w:r>
    </w:p>
    <w:p w:rsidR="001C4657" w:rsidRPr="00361AAC" w:rsidRDefault="001C4657" w:rsidP="001C4657">
      <w:pPr>
        <w:pStyle w:val="Header"/>
        <w:ind w:left="720"/>
        <w:rPr>
          <w:rFonts w:cs="Arial"/>
        </w:rPr>
      </w:pPr>
    </w:p>
    <w:p w:rsidR="001C4657" w:rsidRPr="00361AAC" w:rsidRDefault="001C4657" w:rsidP="001C4657">
      <w:pPr>
        <w:pStyle w:val="Header"/>
        <w:numPr>
          <w:ilvl w:val="0"/>
          <w:numId w:val="8"/>
        </w:numPr>
        <w:tabs>
          <w:tab w:val="left" w:pos="360"/>
        </w:tabs>
        <w:jc w:val="left"/>
        <w:rPr>
          <w:rFonts w:cs="Arial"/>
        </w:rPr>
      </w:pPr>
      <w:r w:rsidRPr="00361AAC">
        <w:rPr>
          <w:rFonts w:cs="Arial"/>
        </w:rPr>
        <w:t>Solve for alignment angle and Legendre coefficient corrections using weighted least-squares routine (see the Fit Parameters sub-algorithm below).</w:t>
      </w:r>
    </w:p>
    <w:p w:rsidR="001C4657" w:rsidRPr="00361AAC" w:rsidRDefault="001C4657" w:rsidP="001C4657">
      <w:pPr>
        <w:pStyle w:val="Header"/>
        <w:ind w:left="360"/>
        <w:rPr>
          <w:rFonts w:cs="Arial"/>
        </w:rPr>
      </w:pPr>
    </w:p>
    <w:p w:rsidR="001C4657" w:rsidRPr="00361AAC" w:rsidRDefault="001C4657" w:rsidP="001C4657">
      <w:pPr>
        <w:pStyle w:val="Header"/>
        <w:numPr>
          <w:ilvl w:val="0"/>
          <w:numId w:val="8"/>
        </w:numPr>
        <w:tabs>
          <w:tab w:val="left" w:pos="360"/>
        </w:tabs>
        <w:jc w:val="left"/>
        <w:rPr>
          <w:rFonts w:cs="Arial"/>
        </w:rPr>
      </w:pPr>
      <w:r w:rsidRPr="00361AAC">
        <w:rPr>
          <w:rFonts w:cs="Arial"/>
        </w:rPr>
        <w:t>Calculate pre-fit statistics from the original measured deviations.</w:t>
      </w:r>
    </w:p>
    <w:p w:rsidR="001C4657" w:rsidRPr="00361AAC" w:rsidRDefault="001C4657" w:rsidP="001C4657">
      <w:pPr>
        <w:pStyle w:val="Header"/>
        <w:ind w:left="1170" w:hanging="450"/>
        <w:rPr>
          <w:rFonts w:cs="Arial"/>
        </w:rPr>
      </w:pPr>
    </w:p>
    <w:p w:rsidR="001C4657" w:rsidRPr="00361AAC" w:rsidRDefault="001C4657" w:rsidP="001C4657">
      <w:pPr>
        <w:ind w:left="720"/>
        <w:rPr>
          <w:rFonts w:cs="Arial"/>
        </w:rPr>
      </w:pPr>
      <w:r w:rsidRPr="00361AAC">
        <w:rPr>
          <w:rFonts w:cs="Arial"/>
        </w:rPr>
        <w:t>e.1) Calculate statistics for along- and across-track offsets used in b.3.</w:t>
      </w:r>
    </w:p>
    <w:p w:rsidR="001C4657" w:rsidRPr="00361AAC" w:rsidRDefault="001C4657" w:rsidP="001C4657">
      <w:pPr>
        <w:rPr>
          <w:rFonts w:cs="Arial"/>
        </w:rPr>
      </w:pPr>
    </w:p>
    <w:p w:rsidR="001C4657" w:rsidRPr="00361AAC" w:rsidRDefault="001C4657" w:rsidP="001C4657">
      <w:pPr>
        <w:ind w:left="720"/>
        <w:rPr>
          <w:rFonts w:cs="Arial"/>
        </w:rPr>
      </w:pPr>
      <w:r w:rsidRPr="00361AAC">
        <w:rPr>
          <w:rFonts w:cs="Arial"/>
        </w:rPr>
        <w:t>Compute mean, standard deviation and RMSE for the offsets, grouping by SCA.  Values are calculated for along- and across-track directions independently. For each SCA k=1,2,3:</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r>
      <w:r w:rsidRPr="00361AAC">
        <w:rPr>
          <w:rFonts w:cs="Arial"/>
        </w:rPr>
        <w:tab/>
        <w:t>For along-track offsets in SCA k:</w:t>
      </w:r>
    </w:p>
    <w:p w:rsidR="001C4657" w:rsidRPr="00361AAC" w:rsidRDefault="001C4657" w:rsidP="001C4657">
      <w:pPr>
        <w:ind w:left="720" w:firstLine="720"/>
        <w:rPr>
          <w:rFonts w:cs="Arial"/>
        </w:rPr>
      </w:pPr>
      <w:r w:rsidRPr="00361AAC">
        <w:rPr>
          <w:rFonts w:cs="Arial"/>
        </w:rPr>
        <w:t>e.1.1) Calculate x mean</w:t>
      </w:r>
    </w:p>
    <w:p w:rsidR="001C4657" w:rsidRPr="00361AAC" w:rsidRDefault="001C4657" w:rsidP="001C4657">
      <w:pPr>
        <w:ind w:left="720" w:firstLine="720"/>
        <w:rPr>
          <w:rFonts w:cs="Arial"/>
        </w:rPr>
      </w:pPr>
      <w:r w:rsidRPr="00361AAC">
        <w:rPr>
          <w:rFonts w:cs="Arial"/>
        </w:rPr>
        <w:t xml:space="preserve">e.1.2) Calculate x standard deviation </w:t>
      </w:r>
    </w:p>
    <w:p w:rsidR="001C4657" w:rsidRPr="00361AAC" w:rsidRDefault="001C4657" w:rsidP="001C4657">
      <w:pPr>
        <w:ind w:left="720" w:firstLine="720"/>
        <w:rPr>
          <w:rFonts w:cs="Arial"/>
        </w:rPr>
      </w:pPr>
      <w:r w:rsidRPr="00361AAC">
        <w:rPr>
          <w:rFonts w:cs="Arial"/>
        </w:rPr>
        <w:t>e.1.3) Calculate x RMSE</w:t>
      </w:r>
    </w:p>
    <w:p w:rsidR="001C4657" w:rsidRPr="00361AAC" w:rsidRDefault="001C4657" w:rsidP="001C4657">
      <w:pPr>
        <w:ind w:left="720" w:firstLine="720"/>
        <w:rPr>
          <w:rFonts w:cs="Arial"/>
        </w:rPr>
      </w:pPr>
    </w:p>
    <w:p w:rsidR="001C4657" w:rsidRPr="00361AAC" w:rsidRDefault="001C4657" w:rsidP="001C4657">
      <w:pPr>
        <w:ind w:left="720" w:firstLine="720"/>
        <w:rPr>
          <w:rFonts w:cs="Arial"/>
        </w:rPr>
      </w:pPr>
      <w:r w:rsidRPr="00361AAC">
        <w:rPr>
          <w:rFonts w:cs="Arial"/>
        </w:rPr>
        <w:t>For across-track offsets in SCA k:</w:t>
      </w:r>
    </w:p>
    <w:p w:rsidR="001C4657" w:rsidRPr="00361AAC" w:rsidRDefault="001C4657" w:rsidP="001C4657">
      <w:pPr>
        <w:ind w:left="720" w:firstLine="720"/>
        <w:rPr>
          <w:rFonts w:cs="Arial"/>
        </w:rPr>
      </w:pPr>
      <w:r w:rsidRPr="00361AAC">
        <w:rPr>
          <w:rFonts w:cs="Arial"/>
        </w:rPr>
        <w:t>e.1.4) Calculate y mean</w:t>
      </w:r>
    </w:p>
    <w:p w:rsidR="001C4657" w:rsidRPr="00361AAC" w:rsidRDefault="001C4657" w:rsidP="001C4657">
      <w:pPr>
        <w:ind w:left="720" w:firstLine="720"/>
        <w:rPr>
          <w:rFonts w:cs="Arial"/>
        </w:rPr>
      </w:pPr>
      <w:r w:rsidRPr="00361AAC">
        <w:rPr>
          <w:rFonts w:cs="Arial"/>
        </w:rPr>
        <w:t xml:space="preserve">e.1.5) Calculate y standard deviation </w:t>
      </w:r>
    </w:p>
    <w:p w:rsidR="001C4657" w:rsidRPr="00361AAC" w:rsidRDefault="001C4657" w:rsidP="001C4657">
      <w:pPr>
        <w:ind w:left="1440"/>
        <w:rPr>
          <w:rFonts w:cs="Arial"/>
        </w:rPr>
      </w:pPr>
      <w:r w:rsidRPr="00361AAC">
        <w:rPr>
          <w:rFonts w:cs="Arial"/>
        </w:rPr>
        <w:t>e.1.6) Calculate y RMSE</w:t>
      </w:r>
    </w:p>
    <w:p w:rsidR="001C4657" w:rsidRPr="00361AAC" w:rsidRDefault="001C4657" w:rsidP="001C4657">
      <w:pPr>
        <w:pStyle w:val="Header"/>
        <w:ind w:firstLine="720"/>
        <w:rPr>
          <w:rFonts w:cs="Arial"/>
        </w:rPr>
      </w:pPr>
    </w:p>
    <w:p w:rsidR="001C4657" w:rsidRPr="00361AAC" w:rsidRDefault="001C4657" w:rsidP="001C4657">
      <w:pPr>
        <w:pStyle w:val="ListParagraph"/>
        <w:numPr>
          <w:ilvl w:val="0"/>
          <w:numId w:val="8"/>
        </w:numPr>
        <w:contextualSpacing/>
        <w:rPr>
          <w:rFonts w:cs="Arial"/>
        </w:rPr>
      </w:pPr>
      <w:r w:rsidRPr="00361AAC">
        <w:rPr>
          <w:rFonts w:cs="Arial"/>
        </w:rPr>
        <w:t>Calculate post fit residual statistics for correction coefficients</w:t>
      </w:r>
    </w:p>
    <w:p w:rsidR="001C4657" w:rsidRPr="00361AAC" w:rsidRDefault="001C4657" w:rsidP="001C4657">
      <w:pPr>
        <w:ind w:firstLine="720"/>
        <w:rPr>
          <w:rFonts w:cs="Arial"/>
          <w:color w:val="800080"/>
        </w:rPr>
      </w:pPr>
    </w:p>
    <w:p w:rsidR="001C4657" w:rsidRPr="00361AAC" w:rsidRDefault="001C4657" w:rsidP="001C4657">
      <w:pPr>
        <w:ind w:left="360"/>
        <w:rPr>
          <w:rFonts w:cs="Arial"/>
        </w:rPr>
      </w:pPr>
      <w:r w:rsidRPr="00361AAC">
        <w:rPr>
          <w:rFonts w:cs="Arial"/>
        </w:rPr>
        <w:t>Post-fit residuals are calculated by updating the original measured offsets/deviations used in step b.3 above using the alignment angle and Legendre polynomial corrections.  The differences between the original measurements and the offsets modeled by the correction parameters are the residuals. The post-fit statistics are calculated on these residuals.</w:t>
      </w:r>
    </w:p>
    <w:p w:rsidR="001C4657" w:rsidRPr="00361AAC" w:rsidRDefault="001C4657" w:rsidP="001C4657">
      <w:pPr>
        <w:ind w:left="1800"/>
        <w:rPr>
          <w:rFonts w:cs="Arial"/>
        </w:rPr>
      </w:pPr>
    </w:p>
    <w:p w:rsidR="001C4657" w:rsidRPr="00361AAC" w:rsidRDefault="001C4657" w:rsidP="001C4657">
      <w:pPr>
        <w:ind w:left="360"/>
        <w:rPr>
          <w:rFonts w:cs="Arial"/>
        </w:rPr>
      </w:pPr>
      <w:r w:rsidRPr="00361AAC">
        <w:rPr>
          <w:rFonts w:cs="Arial"/>
        </w:rPr>
        <w:t>f.1) For each tie point</w:t>
      </w:r>
    </w:p>
    <w:p w:rsidR="001C4657" w:rsidRPr="00361AAC" w:rsidRDefault="001C4657" w:rsidP="001C4657">
      <w:pPr>
        <w:ind w:left="1800"/>
        <w:rPr>
          <w:rFonts w:cs="Arial"/>
        </w:rPr>
      </w:pPr>
    </w:p>
    <w:p w:rsidR="001C4657" w:rsidRPr="00361AAC" w:rsidRDefault="001C4657" w:rsidP="001C4657">
      <w:pPr>
        <w:ind w:left="720"/>
        <w:rPr>
          <w:rFonts w:cs="Arial"/>
        </w:rPr>
      </w:pPr>
      <w:r w:rsidRPr="00361AAC">
        <w:rPr>
          <w:rFonts w:cs="Arial"/>
        </w:rPr>
        <w:t>f.1.1) Calculate normalized detector for reference sample location (as shown in b.1) and construct the design matrix as shown in b.1.</w:t>
      </w:r>
    </w:p>
    <w:p w:rsidR="001C4657" w:rsidRPr="00361AAC" w:rsidRDefault="001C4657" w:rsidP="001C4657">
      <w:pPr>
        <w:ind w:left="720"/>
        <w:rPr>
          <w:rFonts w:cs="Arial"/>
        </w:rPr>
      </w:pPr>
    </w:p>
    <w:p w:rsidR="001C4657" w:rsidRPr="00361AAC" w:rsidRDefault="001C4657" w:rsidP="001C4657">
      <w:pPr>
        <w:ind w:left="720"/>
        <w:rPr>
          <w:rFonts w:cs="Arial"/>
        </w:rPr>
      </w:pPr>
      <w:r w:rsidRPr="00361AAC">
        <w:rPr>
          <w:rFonts w:cs="Arial"/>
        </w:rPr>
        <w:t>f.1.2) Calculate the modeled LOS angle corrections by multiplying the design matrix by the [</w:t>
      </w:r>
      <w:r w:rsidRPr="00361AAC">
        <w:rPr>
          <w:rFonts w:cs="Arial"/>
        </w:rPr>
        <w:t>] solution vector.</w:t>
      </w:r>
    </w:p>
    <w:p w:rsidR="001C4657" w:rsidRPr="00361AAC" w:rsidRDefault="001C4657" w:rsidP="001C4657">
      <w:pPr>
        <w:ind w:left="720"/>
        <w:rPr>
          <w:rFonts w:cs="Arial"/>
          <w:color w:val="800080"/>
        </w:rPr>
      </w:pPr>
    </w:p>
    <w:p w:rsidR="001C4657" w:rsidRPr="00361AAC" w:rsidRDefault="001C4657" w:rsidP="001C4657">
      <w:pPr>
        <w:ind w:left="720"/>
        <w:rPr>
          <w:rFonts w:cs="Arial"/>
        </w:rPr>
      </w:pPr>
      <w:r w:rsidRPr="00361AAC">
        <w:rPr>
          <w:rFonts w:cs="Arial"/>
        </w:rPr>
        <w:t>f.1.3) Find the residuals as the difference between the original angular offsets and the LOS angle corrections from f.1.2.</w:t>
      </w:r>
    </w:p>
    <w:p w:rsidR="001C4657" w:rsidRPr="00361AAC" w:rsidRDefault="001C4657" w:rsidP="001C4657">
      <w:pPr>
        <w:rPr>
          <w:rFonts w:cs="Arial"/>
          <w:color w:val="800080"/>
        </w:rPr>
      </w:pPr>
    </w:p>
    <w:p w:rsidR="001C4657" w:rsidRPr="00361AAC" w:rsidRDefault="001C4657" w:rsidP="001C4657">
      <w:pPr>
        <w:ind w:left="288"/>
        <w:rPr>
          <w:rFonts w:cs="Arial"/>
        </w:rPr>
      </w:pPr>
      <w:r w:rsidRPr="00361AAC">
        <w:rPr>
          <w:rFonts w:cs="Arial"/>
        </w:rPr>
        <w:t>f.2) Calculate statistics for the along- and across-track residuals calculated in f.1.</w:t>
      </w:r>
    </w:p>
    <w:p w:rsidR="001C4657" w:rsidRPr="00361AAC" w:rsidRDefault="001C4657" w:rsidP="001C4657">
      <w:pPr>
        <w:rPr>
          <w:rFonts w:cs="Arial"/>
        </w:rPr>
      </w:pPr>
    </w:p>
    <w:p w:rsidR="001C4657" w:rsidRPr="00361AAC" w:rsidRDefault="001C4657" w:rsidP="001C4657">
      <w:pPr>
        <w:ind w:left="720"/>
        <w:rPr>
          <w:rFonts w:cs="Arial"/>
        </w:rPr>
      </w:pPr>
      <w:r w:rsidRPr="00361AAC">
        <w:rPr>
          <w:rFonts w:cs="Arial"/>
        </w:rPr>
        <w:t>Compute mean, standard deviation and RMSE for residuals, grouping by SCA. Values are calculated for along- and across-track directions independently.  For each SCA k=1,2,3:</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r>
      <w:r w:rsidRPr="00361AAC">
        <w:rPr>
          <w:rFonts w:cs="Arial"/>
        </w:rPr>
        <w:tab/>
        <w:t>For along-track residuals:</w:t>
      </w:r>
    </w:p>
    <w:p w:rsidR="001C4657" w:rsidRPr="00361AAC" w:rsidRDefault="001C4657" w:rsidP="001C4657">
      <w:pPr>
        <w:ind w:left="720" w:firstLine="720"/>
        <w:rPr>
          <w:rFonts w:cs="Arial"/>
        </w:rPr>
      </w:pPr>
      <w:r w:rsidRPr="00361AAC">
        <w:rPr>
          <w:rFonts w:cs="Arial"/>
        </w:rPr>
        <w:lastRenderedPageBreak/>
        <w:t>f.2.1) Calculate x mean</w:t>
      </w:r>
    </w:p>
    <w:p w:rsidR="001C4657" w:rsidRPr="00361AAC" w:rsidRDefault="001C4657" w:rsidP="001C4657">
      <w:pPr>
        <w:ind w:left="720" w:firstLine="720"/>
        <w:rPr>
          <w:rFonts w:cs="Arial"/>
        </w:rPr>
      </w:pPr>
      <w:r w:rsidRPr="00361AAC">
        <w:rPr>
          <w:rFonts w:cs="Arial"/>
        </w:rPr>
        <w:t xml:space="preserve">f.2.2) Calculate x standard deviation </w:t>
      </w:r>
    </w:p>
    <w:p w:rsidR="001C4657" w:rsidRPr="00361AAC" w:rsidRDefault="001C4657" w:rsidP="001C4657">
      <w:pPr>
        <w:ind w:left="720" w:firstLine="720"/>
        <w:rPr>
          <w:rFonts w:cs="Arial"/>
        </w:rPr>
      </w:pPr>
      <w:r w:rsidRPr="00361AAC">
        <w:rPr>
          <w:rFonts w:cs="Arial"/>
        </w:rPr>
        <w:t>f.2.3) Calculate x RMSE</w:t>
      </w:r>
    </w:p>
    <w:p w:rsidR="001C4657" w:rsidRPr="00361AAC" w:rsidRDefault="001C4657" w:rsidP="001C4657">
      <w:pPr>
        <w:ind w:left="1440" w:firstLine="720"/>
        <w:rPr>
          <w:rFonts w:cs="Arial"/>
        </w:rPr>
      </w:pPr>
    </w:p>
    <w:p w:rsidR="001C4657" w:rsidRPr="00361AAC" w:rsidRDefault="001C4657" w:rsidP="001C4657">
      <w:pPr>
        <w:ind w:left="720" w:firstLine="720"/>
        <w:rPr>
          <w:rFonts w:cs="Arial"/>
        </w:rPr>
      </w:pPr>
      <w:r w:rsidRPr="00361AAC">
        <w:rPr>
          <w:rFonts w:cs="Arial"/>
        </w:rPr>
        <w:t>For across-track residuals:</w:t>
      </w:r>
    </w:p>
    <w:p w:rsidR="001C4657" w:rsidRPr="00361AAC" w:rsidRDefault="001C4657" w:rsidP="001C4657">
      <w:pPr>
        <w:ind w:left="720" w:firstLine="720"/>
        <w:rPr>
          <w:rFonts w:cs="Arial"/>
        </w:rPr>
      </w:pPr>
      <w:r w:rsidRPr="00361AAC">
        <w:rPr>
          <w:rFonts w:cs="Arial"/>
        </w:rPr>
        <w:t>f.2.4) Calculate y mean</w:t>
      </w:r>
    </w:p>
    <w:p w:rsidR="001C4657" w:rsidRPr="00361AAC" w:rsidRDefault="001C4657" w:rsidP="001C4657">
      <w:pPr>
        <w:ind w:left="720" w:firstLine="720"/>
        <w:rPr>
          <w:rFonts w:cs="Arial"/>
        </w:rPr>
      </w:pPr>
      <w:r w:rsidRPr="00361AAC">
        <w:rPr>
          <w:rFonts w:cs="Arial"/>
        </w:rPr>
        <w:t xml:space="preserve">f.2.5) Calculate y standard deviation </w:t>
      </w:r>
    </w:p>
    <w:p w:rsidR="001C4657" w:rsidRPr="00361AAC" w:rsidRDefault="001C4657" w:rsidP="001C4657">
      <w:pPr>
        <w:ind w:left="1440"/>
        <w:rPr>
          <w:rFonts w:cs="Arial"/>
        </w:rPr>
      </w:pPr>
      <w:r w:rsidRPr="00361AAC">
        <w:rPr>
          <w:rFonts w:cs="Arial"/>
        </w:rPr>
        <w:t>f.2.6) Calculate y RMSE</w:t>
      </w:r>
    </w:p>
    <w:p w:rsidR="001C4657" w:rsidRPr="00361AAC" w:rsidRDefault="001C4657" w:rsidP="001C4657">
      <w:pPr>
        <w:pStyle w:val="Header"/>
        <w:rPr>
          <w:rFonts w:cs="Arial"/>
        </w:rPr>
      </w:pPr>
    </w:p>
    <w:p w:rsidR="001C4657" w:rsidRPr="00361AAC" w:rsidRDefault="001C4657" w:rsidP="001C4657">
      <w:pPr>
        <w:pStyle w:val="Header"/>
        <w:numPr>
          <w:ilvl w:val="0"/>
          <w:numId w:val="8"/>
        </w:numPr>
        <w:tabs>
          <w:tab w:val="left" w:pos="360"/>
        </w:tabs>
        <w:jc w:val="left"/>
        <w:rPr>
          <w:rFonts w:cs="Arial"/>
        </w:rPr>
      </w:pPr>
      <w:r w:rsidRPr="00361AAC">
        <w:rPr>
          <w:rFonts w:cs="Arial"/>
        </w:rPr>
        <w:t>For each SCA, add the correction coefficients to original Legendre LOS coefficients (see note #4):</w:t>
      </w:r>
    </w:p>
    <w:p w:rsidR="001C4657" w:rsidRPr="00361AAC" w:rsidRDefault="001C4657" w:rsidP="001C4657">
      <w:pPr>
        <w:pStyle w:val="Header"/>
        <w:rPr>
          <w:rFonts w:cs="Arial"/>
        </w:rPr>
      </w:pPr>
    </w:p>
    <w:p w:rsidR="001C4657" w:rsidRPr="00361AAC" w:rsidRDefault="001C4657" w:rsidP="001C4657">
      <w:pPr>
        <w:pStyle w:val="Header"/>
        <w:ind w:left="360"/>
        <w:rPr>
          <w:rFonts w:cs="Arial"/>
          <w:sz w:val="22"/>
          <w:vertAlign w:val="subscript"/>
        </w:rPr>
      </w:pPr>
      <w:r w:rsidRPr="00361AAC">
        <w:rPr>
          <w:rFonts w:cs="Arial"/>
          <w:sz w:val="22"/>
        </w:rPr>
        <w:t>new along legendre</w:t>
      </w:r>
      <w:r w:rsidRPr="00361AAC">
        <w:rPr>
          <w:rFonts w:cs="Arial"/>
          <w:sz w:val="22"/>
          <w:vertAlign w:val="subscript"/>
        </w:rPr>
        <w:t>i,sca</w:t>
      </w:r>
      <w:r w:rsidRPr="00361AAC">
        <w:rPr>
          <w:rFonts w:cs="Arial"/>
          <w:sz w:val="22"/>
        </w:rPr>
        <w:t xml:space="preserve"> = update along legendre</w:t>
      </w:r>
      <w:r w:rsidRPr="00361AAC">
        <w:rPr>
          <w:rFonts w:cs="Arial"/>
          <w:sz w:val="22"/>
          <w:vertAlign w:val="subscript"/>
        </w:rPr>
        <w:t>i,sca</w:t>
      </w:r>
      <w:r w:rsidRPr="00361AAC">
        <w:rPr>
          <w:rFonts w:cs="Arial"/>
          <w:sz w:val="22"/>
        </w:rPr>
        <w:t xml:space="preserve"> + old along legendre</w:t>
      </w:r>
      <w:r w:rsidRPr="00361AAC">
        <w:rPr>
          <w:rFonts w:cs="Arial"/>
          <w:sz w:val="22"/>
          <w:vertAlign w:val="subscript"/>
        </w:rPr>
        <w:t>i,sca</w:t>
      </w:r>
    </w:p>
    <w:p w:rsidR="001C4657" w:rsidRPr="00361AAC" w:rsidRDefault="001C4657" w:rsidP="001C4657">
      <w:pPr>
        <w:pStyle w:val="Header"/>
        <w:ind w:left="360"/>
        <w:rPr>
          <w:rFonts w:cs="Arial"/>
          <w:sz w:val="22"/>
        </w:rPr>
      </w:pPr>
    </w:p>
    <w:p w:rsidR="001C4657" w:rsidRPr="00361AAC" w:rsidRDefault="001C4657" w:rsidP="001C4657">
      <w:pPr>
        <w:pStyle w:val="Header"/>
        <w:ind w:left="360"/>
        <w:rPr>
          <w:rFonts w:cs="Arial"/>
          <w:sz w:val="22"/>
          <w:vertAlign w:val="subscript"/>
        </w:rPr>
      </w:pPr>
      <w:r w:rsidRPr="00361AAC">
        <w:rPr>
          <w:rFonts w:cs="Arial"/>
          <w:sz w:val="22"/>
        </w:rPr>
        <w:t>new across legendre</w:t>
      </w:r>
      <w:r w:rsidRPr="00361AAC">
        <w:rPr>
          <w:rFonts w:cs="Arial"/>
          <w:sz w:val="22"/>
          <w:vertAlign w:val="subscript"/>
        </w:rPr>
        <w:t>i,sca</w:t>
      </w:r>
      <w:r w:rsidRPr="00361AAC">
        <w:rPr>
          <w:rFonts w:cs="Arial"/>
          <w:sz w:val="22"/>
        </w:rPr>
        <w:t xml:space="preserve"> = update across legendre</w:t>
      </w:r>
      <w:r w:rsidRPr="00361AAC">
        <w:rPr>
          <w:rFonts w:cs="Arial"/>
          <w:sz w:val="22"/>
          <w:vertAlign w:val="subscript"/>
        </w:rPr>
        <w:t>i,sca</w:t>
      </w:r>
      <w:r w:rsidRPr="00361AAC">
        <w:rPr>
          <w:rFonts w:cs="Arial"/>
          <w:sz w:val="22"/>
        </w:rPr>
        <w:t xml:space="preserve"> + old across legendre</w:t>
      </w:r>
      <w:r w:rsidRPr="00361AAC">
        <w:rPr>
          <w:rFonts w:cs="Arial"/>
          <w:sz w:val="22"/>
          <w:vertAlign w:val="subscript"/>
        </w:rPr>
        <w:t>i,sca</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where:</w:t>
      </w:r>
    </w:p>
    <w:p w:rsidR="001C4657" w:rsidRPr="00361AAC" w:rsidRDefault="001C4657" w:rsidP="001C4657">
      <w:pPr>
        <w:pStyle w:val="Header"/>
        <w:ind w:left="1440"/>
        <w:rPr>
          <w:rFonts w:cs="Arial"/>
        </w:rPr>
      </w:pPr>
      <w:r w:rsidRPr="00361AAC">
        <w:rPr>
          <w:rFonts w:cs="Arial"/>
        </w:rPr>
        <w:t>i = 0,1,2,3 Legendre polynomial number</w:t>
      </w:r>
    </w:p>
    <w:p w:rsidR="001C4657" w:rsidRPr="00361AAC" w:rsidRDefault="001C4657" w:rsidP="001C4657">
      <w:pPr>
        <w:pStyle w:val="Header"/>
        <w:ind w:left="1440"/>
        <w:rPr>
          <w:rFonts w:cs="Arial"/>
        </w:rPr>
      </w:pPr>
      <w:r w:rsidRPr="00361AAC">
        <w:rPr>
          <w:rFonts w:cs="Arial"/>
        </w:rPr>
        <w:t>sca = SCA number</w:t>
      </w:r>
    </w:p>
    <w:p w:rsidR="001C4657" w:rsidRPr="00361AAC" w:rsidRDefault="001C4657" w:rsidP="001C4657">
      <w:pPr>
        <w:pStyle w:val="Header"/>
        <w:ind w:left="1440"/>
        <w:rPr>
          <w:rFonts w:cs="Arial"/>
        </w:rPr>
      </w:pPr>
    </w:p>
    <w:p w:rsidR="001C4657" w:rsidRPr="00361AAC" w:rsidRDefault="001C4657" w:rsidP="001C4657">
      <w:pPr>
        <w:pStyle w:val="Header"/>
        <w:numPr>
          <w:ilvl w:val="0"/>
          <w:numId w:val="8"/>
        </w:numPr>
        <w:tabs>
          <w:tab w:val="left" w:pos="360"/>
        </w:tabs>
        <w:jc w:val="left"/>
        <w:rPr>
          <w:rFonts w:cs="Arial"/>
        </w:rPr>
      </w:pPr>
      <w:r w:rsidRPr="00361AAC">
        <w:rPr>
          <w:rFonts w:cs="Arial"/>
        </w:rPr>
        <w:t xml:space="preserve">Use the computed roll, pitch, and yaw alignment corrections to update the </w:t>
      </w:r>
      <w:r>
        <w:rPr>
          <w:rFonts w:cs="Arial"/>
        </w:rPr>
        <w:t>TIRS</w:t>
      </w:r>
      <w:r w:rsidRPr="00361AAC">
        <w:rPr>
          <w:rFonts w:cs="Arial"/>
        </w:rPr>
        <w:t>-to-</w:t>
      </w:r>
      <w:r>
        <w:rPr>
          <w:rFonts w:cs="Arial"/>
        </w:rPr>
        <w:t>OLI</w:t>
      </w:r>
      <w:r w:rsidRPr="00361AAC">
        <w:rPr>
          <w:rFonts w:cs="Arial"/>
        </w:rPr>
        <w:t xml:space="preserve"> rotation matrix.</w:t>
      </w:r>
    </w:p>
    <w:p w:rsidR="001C4657" w:rsidRPr="00361AAC" w:rsidRDefault="001C4657" w:rsidP="001C4657">
      <w:pPr>
        <w:pStyle w:val="Header"/>
        <w:rPr>
          <w:rFonts w:cs="Arial"/>
        </w:rPr>
      </w:pPr>
    </w:p>
    <w:p w:rsidR="001C4657" w:rsidRPr="00361AAC" w:rsidRDefault="001C4657" w:rsidP="001C4657">
      <w:pPr>
        <w:pStyle w:val="Header"/>
        <w:ind w:left="360"/>
        <w:rPr>
          <w:rFonts w:cs="Arial"/>
        </w:rPr>
      </w:pPr>
      <w:r w:rsidRPr="00361AAC">
        <w:rPr>
          <w:rFonts w:cs="Arial"/>
        </w:rPr>
        <w:t>h.1) Compute the delta rotation matrix [</w:t>
      </w:r>
      <w:r w:rsidRPr="00361AAC">
        <w:rPr>
          <w:rFonts w:ascii="Symbol" w:hAnsi="Symbol" w:cs="Arial"/>
        </w:rPr>
        <w:t></w:t>
      </w:r>
      <w:r w:rsidRPr="00361AAC">
        <w:rPr>
          <w:rFonts w:cs="Arial"/>
        </w:rPr>
        <w:t xml:space="preserve">M] from the </w:t>
      </w:r>
      <w:r w:rsidRPr="00361AAC">
        <w:rPr>
          <w:rFonts w:ascii="Symbol" w:hAnsi="Symbol" w:cs="Arial"/>
        </w:rPr>
        <w:t></w:t>
      </w:r>
      <w:r w:rsidRPr="00361AAC">
        <w:rPr>
          <w:rFonts w:cs="Arial"/>
        </w:rPr>
        <w:t xml:space="preserve">r, </w:t>
      </w:r>
      <w:r w:rsidRPr="00361AAC">
        <w:rPr>
          <w:rFonts w:ascii="Symbol" w:hAnsi="Symbol" w:cs="Arial"/>
        </w:rPr>
        <w:t></w:t>
      </w:r>
      <w:r w:rsidRPr="00361AAC">
        <w:rPr>
          <w:rFonts w:cs="Arial"/>
        </w:rPr>
        <w:t xml:space="preserve">p, and </w:t>
      </w:r>
      <w:r w:rsidRPr="00361AAC">
        <w:rPr>
          <w:rFonts w:ascii="Symbol" w:hAnsi="Symbol" w:cs="Arial"/>
        </w:rPr>
        <w:t></w:t>
      </w:r>
      <w:r w:rsidRPr="00361AAC">
        <w:rPr>
          <w:rFonts w:cs="Arial"/>
        </w:rPr>
        <w:t>y corrections.</w:t>
      </w:r>
    </w:p>
    <w:p w:rsidR="001C4657" w:rsidRPr="00361AAC" w:rsidRDefault="001C4657" w:rsidP="001C4657">
      <w:pPr>
        <w:pStyle w:val="Header"/>
        <w:ind w:left="360"/>
        <w:rPr>
          <w:rFonts w:cs="Arial"/>
        </w:rPr>
      </w:pPr>
    </w:p>
    <w:p w:rsidR="001C4657" w:rsidRPr="00361AAC" w:rsidRDefault="001C4657" w:rsidP="001C4657">
      <w:pPr>
        <w:pStyle w:val="Header"/>
        <w:ind w:left="360"/>
        <w:rPr>
          <w:rFonts w:cs="Arial"/>
        </w:rPr>
      </w:pPr>
      <w:r w:rsidRPr="00361AAC">
        <w:rPr>
          <w:rFonts w:cs="Arial"/>
          <w:position w:val="-42"/>
        </w:rPr>
        <w:object w:dxaOrig="9440" w:dyaOrig="960">
          <v:shape id="_x0000_i1045" type="#_x0000_t75" style="width:422.25pt;height:41.25pt" o:ole="">
            <v:imagedata r:id="rId47" o:title=""/>
          </v:shape>
          <o:OLEObject Type="Embed" ProgID="Equation.3" ShapeID="_x0000_i1045" DrawAspect="Content" ObjectID="_1550570363" r:id="rId48"/>
        </w:object>
      </w:r>
    </w:p>
    <w:p w:rsidR="001C4657" w:rsidRPr="00361AAC" w:rsidRDefault="001C4657" w:rsidP="001C4657">
      <w:pPr>
        <w:pStyle w:val="Header"/>
        <w:ind w:left="360"/>
        <w:rPr>
          <w:rFonts w:cs="Arial"/>
        </w:rPr>
      </w:pPr>
      <w:r w:rsidRPr="00361AAC">
        <w:rPr>
          <w:rFonts w:cs="Arial"/>
        </w:rPr>
        <w:t>h.2) Combine the delta rotation matrix [</w:t>
      </w:r>
      <w:r w:rsidRPr="00361AAC">
        <w:rPr>
          <w:rFonts w:ascii="Symbol" w:hAnsi="Symbol" w:cs="Arial"/>
        </w:rPr>
        <w:t></w:t>
      </w:r>
      <w:r w:rsidRPr="00361AAC">
        <w:rPr>
          <w:rFonts w:cs="Arial"/>
        </w:rPr>
        <w:t>M] with the original rotation matrix [</w:t>
      </w:r>
      <w:r>
        <w:rPr>
          <w:rFonts w:cs="Arial"/>
        </w:rPr>
        <w:t>TIRS</w:t>
      </w:r>
      <w:r w:rsidRPr="00361AAC">
        <w:rPr>
          <w:rFonts w:cs="Arial"/>
        </w:rPr>
        <w:t>2</w:t>
      </w:r>
      <w:r>
        <w:rPr>
          <w:rFonts w:cs="Arial"/>
        </w:rPr>
        <w:t>OLI</w:t>
      </w:r>
      <w:r w:rsidRPr="00361AAC">
        <w:rPr>
          <w:rFonts w:cs="Arial"/>
        </w:rPr>
        <w:t>], derived from the ACS-to-</w:t>
      </w:r>
      <w:r>
        <w:rPr>
          <w:rFonts w:cs="Arial"/>
        </w:rPr>
        <w:t>OLI</w:t>
      </w:r>
      <w:r w:rsidRPr="00361AAC">
        <w:rPr>
          <w:rFonts w:cs="Arial"/>
        </w:rPr>
        <w:t xml:space="preserve"> and ACS-to-</w:t>
      </w:r>
      <w:r>
        <w:rPr>
          <w:rFonts w:cs="Arial"/>
        </w:rPr>
        <w:t>TIRS</w:t>
      </w:r>
      <w:r w:rsidRPr="00361AAC">
        <w:rPr>
          <w:rFonts w:cs="Arial"/>
        </w:rPr>
        <w:t xml:space="preserve"> matrices in the CPF, to form the updated rotation matrix [TIRS2</w:t>
      </w:r>
      <w:r>
        <w:rPr>
          <w:rFonts w:cs="Arial"/>
        </w:rPr>
        <w:t>OLI</w:t>
      </w:r>
      <w:r w:rsidRPr="00361AAC">
        <w:rPr>
          <w:rFonts w:cs="Arial"/>
        </w:rPr>
        <w:t>]’.</w:t>
      </w:r>
    </w:p>
    <w:p w:rsidR="001C4657" w:rsidRPr="00361AAC" w:rsidRDefault="001C4657" w:rsidP="001C4657">
      <w:pPr>
        <w:pStyle w:val="Header"/>
        <w:ind w:left="360"/>
        <w:rPr>
          <w:rFonts w:cs="Arial"/>
        </w:rPr>
      </w:pPr>
    </w:p>
    <w:p w:rsidR="001C4657" w:rsidRPr="00361AAC" w:rsidRDefault="001C4657" w:rsidP="001C4657">
      <w:pPr>
        <w:pStyle w:val="Header"/>
        <w:ind w:left="720"/>
        <w:rPr>
          <w:rFonts w:cs="Arial"/>
        </w:rPr>
      </w:pPr>
      <w:r w:rsidRPr="00361AAC">
        <w:rPr>
          <w:rFonts w:cs="Arial"/>
        </w:rPr>
        <w:t>[TIRS2</w:t>
      </w:r>
      <w:r>
        <w:rPr>
          <w:rFonts w:cs="Arial"/>
        </w:rPr>
        <w:t>OLI</w:t>
      </w:r>
      <w:r w:rsidRPr="00361AAC">
        <w:rPr>
          <w:rFonts w:cs="Arial"/>
        </w:rPr>
        <w:t>] = [ACS2</w:t>
      </w:r>
      <w:r>
        <w:rPr>
          <w:rFonts w:cs="Arial"/>
        </w:rPr>
        <w:t>OLI</w:t>
      </w:r>
      <w:r w:rsidRPr="00361AAC">
        <w:rPr>
          <w:rFonts w:cs="Arial"/>
        </w:rPr>
        <w:t>] [ACS2TIRS]</w:t>
      </w:r>
      <w:r w:rsidRPr="00361AAC">
        <w:rPr>
          <w:rFonts w:cs="Arial"/>
          <w:vertAlign w:val="superscript"/>
        </w:rPr>
        <w:t>T</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[TIRS2</w:t>
      </w:r>
      <w:r>
        <w:rPr>
          <w:rFonts w:cs="Arial"/>
        </w:rPr>
        <w:t>OLI</w:t>
      </w:r>
      <w:r w:rsidRPr="00361AAC">
        <w:rPr>
          <w:rFonts w:cs="Arial"/>
        </w:rPr>
        <w:t>]’ = [TIRS2</w:t>
      </w:r>
      <w:r>
        <w:rPr>
          <w:rFonts w:cs="Arial"/>
        </w:rPr>
        <w:t>OLI</w:t>
      </w:r>
      <w:r w:rsidRPr="00361AAC">
        <w:rPr>
          <w:rFonts w:cs="Arial"/>
        </w:rPr>
        <w:t>] [</w:t>
      </w:r>
      <w:r w:rsidRPr="00361AAC">
        <w:rPr>
          <w:rFonts w:ascii="Symbol" w:hAnsi="Symbol" w:cs="Arial"/>
        </w:rPr>
        <w:t></w:t>
      </w:r>
      <w:r w:rsidRPr="00361AAC">
        <w:rPr>
          <w:rFonts w:cs="Arial"/>
        </w:rPr>
        <w:t>M]</w:t>
      </w:r>
    </w:p>
    <w:p w:rsidR="001C4657" w:rsidRPr="00361AAC" w:rsidRDefault="001C4657" w:rsidP="001C4657">
      <w:pPr>
        <w:pStyle w:val="Header"/>
        <w:ind w:left="720"/>
        <w:rPr>
          <w:rFonts w:cs="Arial"/>
        </w:rPr>
      </w:pPr>
    </w:p>
    <w:p w:rsidR="001C4657" w:rsidRPr="00361AAC" w:rsidRDefault="001C4657" w:rsidP="001C4657">
      <w:pPr>
        <w:pStyle w:val="Header"/>
        <w:ind w:left="360"/>
        <w:rPr>
          <w:rFonts w:cs="Arial"/>
        </w:rPr>
      </w:pPr>
      <w:r w:rsidRPr="00361AAC">
        <w:rPr>
          <w:rFonts w:cs="Arial"/>
        </w:rPr>
        <w:t xml:space="preserve">h.3) Compute original and updated </w:t>
      </w:r>
      <w:r>
        <w:rPr>
          <w:rFonts w:cs="Arial"/>
        </w:rPr>
        <w:t>TIRS</w:t>
      </w:r>
      <w:r w:rsidRPr="00361AAC">
        <w:rPr>
          <w:rFonts w:cs="Arial"/>
        </w:rPr>
        <w:t>-to-</w:t>
      </w:r>
      <w:r>
        <w:rPr>
          <w:rFonts w:cs="Arial"/>
        </w:rPr>
        <w:t>OLI</w:t>
      </w:r>
      <w:r w:rsidRPr="00361AAC">
        <w:rPr>
          <w:rFonts w:cs="Arial"/>
        </w:rPr>
        <w:t xml:space="preserve"> alignment angles.</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Roll = atan( -[TIRS2</w:t>
      </w:r>
      <w:r>
        <w:rPr>
          <w:rFonts w:cs="Arial"/>
        </w:rPr>
        <w:t>OLI</w:t>
      </w:r>
      <w:r w:rsidRPr="00361AAC">
        <w:rPr>
          <w:rFonts w:cs="Arial"/>
        </w:rPr>
        <w:t>]</w:t>
      </w:r>
      <w:r w:rsidRPr="00361AAC">
        <w:rPr>
          <w:rFonts w:cs="Arial"/>
          <w:vertAlign w:val="subscript"/>
        </w:rPr>
        <w:t>3,2</w:t>
      </w:r>
      <w:r w:rsidRPr="00361AAC">
        <w:rPr>
          <w:rFonts w:cs="Arial"/>
        </w:rPr>
        <w:t xml:space="preserve"> / [TIRS2</w:t>
      </w:r>
      <w:r>
        <w:rPr>
          <w:rFonts w:cs="Arial"/>
        </w:rPr>
        <w:t>OLI</w:t>
      </w:r>
      <w:r w:rsidRPr="00361AAC">
        <w:rPr>
          <w:rFonts w:cs="Arial"/>
        </w:rPr>
        <w:t>]</w:t>
      </w:r>
      <w:r w:rsidRPr="00361AAC">
        <w:rPr>
          <w:rFonts w:cs="Arial"/>
          <w:vertAlign w:val="subscript"/>
        </w:rPr>
        <w:t>3,3</w:t>
      </w:r>
      <w:r w:rsidRPr="00361AAC">
        <w:rPr>
          <w:rFonts w:cs="Arial"/>
        </w:rPr>
        <w:t xml:space="preserve"> )</w:t>
      </w:r>
    </w:p>
    <w:p w:rsidR="001C4657" w:rsidRPr="00361AAC" w:rsidRDefault="001C4657" w:rsidP="001C4657">
      <w:pPr>
        <w:pStyle w:val="Header"/>
        <w:ind w:left="720"/>
        <w:rPr>
          <w:rFonts w:cs="Arial"/>
        </w:rPr>
      </w:pPr>
      <w:r w:rsidRPr="00361AAC">
        <w:rPr>
          <w:rFonts w:cs="Arial"/>
        </w:rPr>
        <w:t>Pitch = asin( [TIRS2</w:t>
      </w:r>
      <w:r>
        <w:rPr>
          <w:rFonts w:cs="Arial"/>
        </w:rPr>
        <w:t>OLI</w:t>
      </w:r>
      <w:r w:rsidRPr="00361AAC">
        <w:rPr>
          <w:rFonts w:cs="Arial"/>
        </w:rPr>
        <w:t>]</w:t>
      </w:r>
      <w:r w:rsidRPr="00361AAC">
        <w:rPr>
          <w:rFonts w:cs="Arial"/>
          <w:vertAlign w:val="subscript"/>
        </w:rPr>
        <w:t>3,1</w:t>
      </w:r>
      <w:r w:rsidRPr="00361AAC">
        <w:rPr>
          <w:rFonts w:cs="Arial"/>
        </w:rPr>
        <w:t xml:space="preserve"> )</w:t>
      </w:r>
    </w:p>
    <w:p w:rsidR="001C4657" w:rsidRPr="00361AAC" w:rsidRDefault="001C4657" w:rsidP="001C4657">
      <w:pPr>
        <w:pStyle w:val="Header"/>
        <w:ind w:left="720"/>
        <w:rPr>
          <w:rFonts w:cs="Arial"/>
        </w:rPr>
      </w:pPr>
      <w:r w:rsidRPr="00361AAC">
        <w:rPr>
          <w:rFonts w:cs="Arial"/>
        </w:rPr>
        <w:t>Yaw = atan( -[TIRS2</w:t>
      </w:r>
      <w:r>
        <w:rPr>
          <w:rFonts w:cs="Arial"/>
        </w:rPr>
        <w:t>OLI</w:t>
      </w:r>
      <w:r w:rsidRPr="00361AAC">
        <w:rPr>
          <w:rFonts w:cs="Arial"/>
        </w:rPr>
        <w:t>]</w:t>
      </w:r>
      <w:r w:rsidRPr="00361AAC">
        <w:rPr>
          <w:rFonts w:cs="Arial"/>
          <w:vertAlign w:val="subscript"/>
        </w:rPr>
        <w:t>2,1</w:t>
      </w:r>
      <w:r w:rsidRPr="00361AAC">
        <w:rPr>
          <w:rFonts w:cs="Arial"/>
        </w:rPr>
        <w:t xml:space="preserve"> / [TIRS2</w:t>
      </w:r>
      <w:r>
        <w:rPr>
          <w:rFonts w:cs="Arial"/>
        </w:rPr>
        <w:t>OLI</w:t>
      </w:r>
      <w:r w:rsidRPr="00361AAC">
        <w:rPr>
          <w:rFonts w:cs="Arial"/>
        </w:rPr>
        <w:t>]</w:t>
      </w:r>
      <w:r w:rsidRPr="00361AAC">
        <w:rPr>
          <w:rFonts w:cs="Arial"/>
          <w:vertAlign w:val="subscript"/>
        </w:rPr>
        <w:t>1,1</w:t>
      </w:r>
      <w:r w:rsidRPr="00361AAC">
        <w:rPr>
          <w:rFonts w:cs="Arial"/>
        </w:rPr>
        <w:t xml:space="preserve"> )</w:t>
      </w:r>
    </w:p>
    <w:p w:rsidR="001C4657" w:rsidRPr="00361AAC" w:rsidRDefault="001C4657" w:rsidP="001C4657">
      <w:pPr>
        <w:pStyle w:val="Header"/>
        <w:ind w:left="720"/>
        <w:rPr>
          <w:rFonts w:cs="Arial"/>
        </w:rPr>
      </w:pPr>
    </w:p>
    <w:p w:rsidR="001C4657" w:rsidRPr="00361AAC" w:rsidRDefault="001C4657" w:rsidP="001C4657">
      <w:pPr>
        <w:pStyle w:val="Header"/>
        <w:ind w:left="720"/>
        <w:rPr>
          <w:rFonts w:cs="Arial"/>
        </w:rPr>
      </w:pPr>
      <w:r w:rsidRPr="00361AAC">
        <w:rPr>
          <w:rFonts w:cs="Arial"/>
        </w:rPr>
        <w:t>Roll’ = atan( -[TIRS2</w:t>
      </w:r>
      <w:r>
        <w:rPr>
          <w:rFonts w:cs="Arial"/>
        </w:rPr>
        <w:t>OLI</w:t>
      </w:r>
      <w:r w:rsidRPr="00361AAC">
        <w:rPr>
          <w:rFonts w:cs="Arial"/>
        </w:rPr>
        <w:t>]’</w:t>
      </w:r>
      <w:r w:rsidRPr="00361AAC">
        <w:rPr>
          <w:rFonts w:cs="Arial"/>
          <w:vertAlign w:val="subscript"/>
        </w:rPr>
        <w:t>3,2</w:t>
      </w:r>
      <w:r w:rsidRPr="00361AAC">
        <w:rPr>
          <w:rFonts w:cs="Arial"/>
        </w:rPr>
        <w:t xml:space="preserve"> / [TIRS2</w:t>
      </w:r>
      <w:r>
        <w:rPr>
          <w:rFonts w:cs="Arial"/>
        </w:rPr>
        <w:t>OLI</w:t>
      </w:r>
      <w:r w:rsidRPr="00361AAC">
        <w:rPr>
          <w:rFonts w:cs="Arial"/>
        </w:rPr>
        <w:t>]’</w:t>
      </w:r>
      <w:r w:rsidRPr="00361AAC">
        <w:rPr>
          <w:rFonts w:cs="Arial"/>
          <w:vertAlign w:val="subscript"/>
        </w:rPr>
        <w:t>3,3</w:t>
      </w:r>
      <w:r w:rsidRPr="00361AAC">
        <w:rPr>
          <w:rFonts w:cs="Arial"/>
        </w:rPr>
        <w:t xml:space="preserve"> )</w:t>
      </w:r>
    </w:p>
    <w:p w:rsidR="001C4657" w:rsidRPr="00361AAC" w:rsidRDefault="001C4657" w:rsidP="001C4657">
      <w:pPr>
        <w:pStyle w:val="Header"/>
        <w:ind w:left="720"/>
        <w:rPr>
          <w:rFonts w:cs="Arial"/>
        </w:rPr>
      </w:pPr>
      <w:r w:rsidRPr="00361AAC">
        <w:rPr>
          <w:rFonts w:cs="Arial"/>
        </w:rPr>
        <w:t>Pitch’ = asin( [TIRS2</w:t>
      </w:r>
      <w:r>
        <w:rPr>
          <w:rFonts w:cs="Arial"/>
        </w:rPr>
        <w:t>OLI</w:t>
      </w:r>
      <w:r w:rsidRPr="00361AAC">
        <w:rPr>
          <w:rFonts w:cs="Arial"/>
        </w:rPr>
        <w:t>]’</w:t>
      </w:r>
      <w:r w:rsidRPr="00361AAC">
        <w:rPr>
          <w:rFonts w:cs="Arial"/>
          <w:vertAlign w:val="subscript"/>
        </w:rPr>
        <w:t>3,1</w:t>
      </w:r>
      <w:r w:rsidRPr="00361AAC">
        <w:rPr>
          <w:rFonts w:cs="Arial"/>
        </w:rPr>
        <w:t xml:space="preserve"> )</w:t>
      </w:r>
    </w:p>
    <w:p w:rsidR="001C4657" w:rsidRPr="00361AAC" w:rsidRDefault="001C4657" w:rsidP="001C4657">
      <w:pPr>
        <w:pStyle w:val="Header"/>
        <w:ind w:left="720"/>
        <w:rPr>
          <w:rFonts w:cs="Arial"/>
        </w:rPr>
      </w:pPr>
      <w:r w:rsidRPr="00361AAC">
        <w:rPr>
          <w:rFonts w:cs="Arial"/>
        </w:rPr>
        <w:t>Yaw’ = atan( -[TIRS2</w:t>
      </w:r>
      <w:r>
        <w:rPr>
          <w:rFonts w:cs="Arial"/>
        </w:rPr>
        <w:t>OLI</w:t>
      </w:r>
      <w:r w:rsidRPr="00361AAC">
        <w:rPr>
          <w:rFonts w:cs="Arial"/>
        </w:rPr>
        <w:t>]’</w:t>
      </w:r>
      <w:r w:rsidRPr="00361AAC">
        <w:rPr>
          <w:rFonts w:cs="Arial"/>
          <w:vertAlign w:val="subscript"/>
        </w:rPr>
        <w:t>2,1</w:t>
      </w:r>
      <w:r w:rsidRPr="00361AAC">
        <w:rPr>
          <w:rFonts w:cs="Arial"/>
        </w:rPr>
        <w:t xml:space="preserve"> / [TIRS2</w:t>
      </w:r>
      <w:r>
        <w:rPr>
          <w:rFonts w:cs="Arial"/>
        </w:rPr>
        <w:t>OLI</w:t>
      </w:r>
      <w:r w:rsidRPr="00361AAC">
        <w:rPr>
          <w:rFonts w:cs="Arial"/>
        </w:rPr>
        <w:t>]’</w:t>
      </w:r>
      <w:r w:rsidRPr="00361AAC">
        <w:rPr>
          <w:rFonts w:cs="Arial"/>
          <w:vertAlign w:val="subscript"/>
        </w:rPr>
        <w:t>1,1</w:t>
      </w:r>
      <w:r w:rsidRPr="00361AAC">
        <w:rPr>
          <w:rFonts w:cs="Arial"/>
        </w:rPr>
        <w:t xml:space="preserve"> )</w:t>
      </w:r>
    </w:p>
    <w:p w:rsidR="001C4657" w:rsidRPr="00361AAC" w:rsidRDefault="001C4657" w:rsidP="001C4657">
      <w:pPr>
        <w:rPr>
          <w:rFonts w:cs="Arial"/>
          <w:b/>
        </w:rPr>
      </w:pPr>
    </w:p>
    <w:p w:rsidR="001C4657" w:rsidRPr="00361AAC" w:rsidRDefault="001C4657" w:rsidP="001C4657">
      <w:pPr>
        <w:ind w:left="360"/>
        <w:rPr>
          <w:rFonts w:cs="Arial"/>
        </w:rPr>
      </w:pPr>
      <w:r w:rsidRPr="00361AAC">
        <w:rPr>
          <w:rFonts w:cs="Arial"/>
        </w:rPr>
        <w:t>h.4) Compute the updated ACS-to-</w:t>
      </w:r>
      <w:r>
        <w:rPr>
          <w:rFonts w:cs="Arial"/>
        </w:rPr>
        <w:t>TIRS</w:t>
      </w:r>
      <w:r w:rsidRPr="00361AAC">
        <w:rPr>
          <w:rFonts w:cs="Arial"/>
        </w:rPr>
        <w:t xml:space="preserve"> rotation matrix.</w:t>
      </w:r>
    </w:p>
    <w:p w:rsidR="001C4657" w:rsidRPr="00361AAC" w:rsidRDefault="001C4657" w:rsidP="001C4657">
      <w:pPr>
        <w:ind w:left="360"/>
        <w:rPr>
          <w:rFonts w:cs="Arial"/>
        </w:rPr>
      </w:pPr>
    </w:p>
    <w:p w:rsidR="001C4657" w:rsidRPr="00361AAC" w:rsidRDefault="001C4657" w:rsidP="001C4657">
      <w:pPr>
        <w:ind w:left="720"/>
        <w:rPr>
          <w:rFonts w:cs="Arial"/>
        </w:rPr>
      </w:pPr>
      <w:r w:rsidRPr="00361AAC">
        <w:rPr>
          <w:rFonts w:cs="Arial"/>
        </w:rPr>
        <w:t xml:space="preserve">Compute the updated </w:t>
      </w:r>
      <w:r>
        <w:rPr>
          <w:rFonts w:cs="Arial"/>
        </w:rPr>
        <w:t>OLI</w:t>
      </w:r>
      <w:r w:rsidRPr="00361AAC">
        <w:rPr>
          <w:rFonts w:cs="Arial"/>
        </w:rPr>
        <w:t>-to-</w:t>
      </w:r>
      <w:r>
        <w:rPr>
          <w:rFonts w:cs="Arial"/>
        </w:rPr>
        <w:t>TIRS</w:t>
      </w:r>
      <w:r w:rsidRPr="00361AAC">
        <w:rPr>
          <w:rFonts w:cs="Arial"/>
        </w:rPr>
        <w:t xml:space="preserve"> rotation matrix as the transpose of the updated </w:t>
      </w:r>
      <w:r>
        <w:rPr>
          <w:rFonts w:cs="Arial"/>
        </w:rPr>
        <w:t>TIRS</w:t>
      </w:r>
      <w:r w:rsidRPr="00361AAC">
        <w:rPr>
          <w:rFonts w:cs="Arial"/>
        </w:rPr>
        <w:t>-to-</w:t>
      </w:r>
      <w:r>
        <w:rPr>
          <w:rFonts w:cs="Arial"/>
        </w:rPr>
        <w:t>OLI</w:t>
      </w:r>
      <w:r w:rsidRPr="00361AAC">
        <w:rPr>
          <w:rFonts w:cs="Arial"/>
        </w:rPr>
        <w:t xml:space="preserve"> matrix:</w:t>
      </w:r>
    </w:p>
    <w:p w:rsidR="001C4657" w:rsidRPr="00361AAC" w:rsidRDefault="001C4657" w:rsidP="001C4657">
      <w:pPr>
        <w:ind w:left="720"/>
        <w:rPr>
          <w:rFonts w:cs="Arial"/>
        </w:rPr>
      </w:pPr>
    </w:p>
    <w:p w:rsidR="001C4657" w:rsidRPr="00361AAC" w:rsidRDefault="001C4657" w:rsidP="001C4657">
      <w:pPr>
        <w:ind w:left="720"/>
        <w:rPr>
          <w:rFonts w:cs="Arial"/>
          <w:vertAlign w:val="superscript"/>
        </w:rPr>
      </w:pPr>
      <w:r w:rsidRPr="00361AAC">
        <w:rPr>
          <w:rFonts w:cs="Arial"/>
        </w:rPr>
        <w:tab/>
        <w:t>[</w:t>
      </w:r>
      <w:r>
        <w:rPr>
          <w:rFonts w:cs="Arial"/>
        </w:rPr>
        <w:t>OLI</w:t>
      </w:r>
      <w:r w:rsidRPr="00361AAC">
        <w:rPr>
          <w:rFonts w:cs="Arial"/>
        </w:rPr>
        <w:t>2TIRS]’ = [TIRS2</w:t>
      </w:r>
      <w:r>
        <w:rPr>
          <w:rFonts w:cs="Arial"/>
        </w:rPr>
        <w:t>OLI</w:t>
      </w:r>
      <w:r w:rsidRPr="00361AAC">
        <w:rPr>
          <w:rFonts w:cs="Arial"/>
        </w:rPr>
        <w:t>]’</w:t>
      </w:r>
      <w:r w:rsidRPr="00361AAC">
        <w:rPr>
          <w:rFonts w:cs="Arial"/>
          <w:vertAlign w:val="superscript"/>
        </w:rPr>
        <w:t>T</w:t>
      </w:r>
    </w:p>
    <w:p w:rsidR="001C4657" w:rsidRPr="00361AAC" w:rsidRDefault="001C4657" w:rsidP="001C4657">
      <w:pPr>
        <w:rPr>
          <w:rFonts w:cs="Arial"/>
          <w:b/>
        </w:rPr>
      </w:pPr>
    </w:p>
    <w:p w:rsidR="001C4657" w:rsidRPr="00361AAC" w:rsidRDefault="001C4657" w:rsidP="001C4657">
      <w:pPr>
        <w:ind w:left="720"/>
        <w:rPr>
          <w:rFonts w:cs="Arial"/>
        </w:rPr>
      </w:pPr>
      <w:r w:rsidRPr="00361AAC">
        <w:rPr>
          <w:rFonts w:cs="Arial"/>
        </w:rPr>
        <w:t>Compute the updated ACS-to-</w:t>
      </w:r>
      <w:r>
        <w:rPr>
          <w:rFonts w:cs="Arial"/>
        </w:rPr>
        <w:t>TIRS</w:t>
      </w:r>
      <w:r w:rsidRPr="00361AAC">
        <w:rPr>
          <w:rFonts w:cs="Arial"/>
        </w:rPr>
        <w:t xml:space="preserve"> rotation matrix using the ACS-to-</w:t>
      </w:r>
      <w:r>
        <w:rPr>
          <w:rFonts w:cs="Arial"/>
        </w:rPr>
        <w:t>OLI</w:t>
      </w:r>
      <w:r w:rsidRPr="00361AAC">
        <w:rPr>
          <w:rFonts w:cs="Arial"/>
        </w:rPr>
        <w:t xml:space="preserve"> matrix from the CPF and the updated </w:t>
      </w:r>
      <w:r>
        <w:rPr>
          <w:rFonts w:cs="Arial"/>
        </w:rPr>
        <w:t>OLI</w:t>
      </w:r>
      <w:r w:rsidRPr="00361AAC">
        <w:rPr>
          <w:rFonts w:cs="Arial"/>
        </w:rPr>
        <w:t>-to-</w:t>
      </w:r>
      <w:r>
        <w:rPr>
          <w:rFonts w:cs="Arial"/>
        </w:rPr>
        <w:t>TIRS</w:t>
      </w:r>
      <w:r w:rsidRPr="00361AAC">
        <w:rPr>
          <w:rFonts w:cs="Arial"/>
        </w:rPr>
        <w:t xml:space="preserve"> rotation matrix:</w:t>
      </w:r>
    </w:p>
    <w:p w:rsidR="001C4657" w:rsidRPr="00361AAC" w:rsidRDefault="001C4657" w:rsidP="001C4657">
      <w:pPr>
        <w:ind w:left="720"/>
        <w:rPr>
          <w:rFonts w:cs="Arial"/>
        </w:rPr>
      </w:pPr>
    </w:p>
    <w:p w:rsidR="001C4657" w:rsidRPr="00361AAC" w:rsidRDefault="001C4657" w:rsidP="001C4657">
      <w:pPr>
        <w:ind w:left="720"/>
        <w:rPr>
          <w:rFonts w:cs="Arial"/>
        </w:rPr>
      </w:pPr>
      <w:r w:rsidRPr="00361AAC">
        <w:rPr>
          <w:rFonts w:cs="Arial"/>
        </w:rPr>
        <w:tab/>
        <w:t>[ACS2TIRS]’ = [</w:t>
      </w:r>
      <w:r>
        <w:rPr>
          <w:rFonts w:cs="Arial"/>
        </w:rPr>
        <w:t>OLI</w:t>
      </w:r>
      <w:r w:rsidRPr="00361AAC">
        <w:rPr>
          <w:rFonts w:cs="Arial"/>
        </w:rPr>
        <w:t>2TIRS]’ [ACS2</w:t>
      </w:r>
      <w:r>
        <w:rPr>
          <w:rFonts w:cs="Arial"/>
        </w:rPr>
        <w:t>OLI</w:t>
      </w:r>
      <w:r w:rsidRPr="00361AAC">
        <w:rPr>
          <w:rFonts w:cs="Arial"/>
        </w:rPr>
        <w:t>]</w:t>
      </w:r>
    </w:p>
    <w:p w:rsidR="001C4657" w:rsidRPr="00361AAC" w:rsidRDefault="001C4657" w:rsidP="001C4657">
      <w:pPr>
        <w:rPr>
          <w:rFonts w:cs="Arial"/>
        </w:rPr>
      </w:pPr>
    </w:p>
    <w:p w:rsidR="001C4657" w:rsidRPr="00361AAC" w:rsidRDefault="001C4657" w:rsidP="001C4657">
      <w:pPr>
        <w:ind w:left="360"/>
        <w:rPr>
          <w:rFonts w:cs="Arial"/>
          <w:b/>
        </w:rPr>
      </w:pPr>
      <w:r w:rsidRPr="00361AAC">
        <w:rPr>
          <w:rFonts w:cs="Arial"/>
          <w:b/>
        </w:rPr>
        <w:t>Read Correlation Information Sub-Algorithm (read_correlation_info)</w:t>
      </w:r>
    </w:p>
    <w:p w:rsidR="001C4657" w:rsidRPr="00361AAC" w:rsidRDefault="001C4657" w:rsidP="001C4657">
      <w:pPr>
        <w:ind w:left="360"/>
        <w:rPr>
          <w:rFonts w:cs="Arial"/>
        </w:rPr>
      </w:pPr>
      <w:r w:rsidRPr="00361AAC">
        <w:rPr>
          <w:rFonts w:cs="Arial"/>
        </w:rPr>
        <w:t>This function reads the correlation information from the file generated by the Output Correlation Information sub-algorithm above.</w:t>
      </w:r>
    </w:p>
    <w:p w:rsidR="001C4657" w:rsidRPr="00361AAC" w:rsidRDefault="001C4657" w:rsidP="001C4657">
      <w:pPr>
        <w:ind w:left="360"/>
        <w:rPr>
          <w:rFonts w:cs="Arial"/>
        </w:rPr>
      </w:pPr>
    </w:p>
    <w:p w:rsidR="001C4657" w:rsidRPr="00361AAC" w:rsidRDefault="001C4657" w:rsidP="001C4657">
      <w:pPr>
        <w:ind w:left="360"/>
        <w:rPr>
          <w:rFonts w:cs="Arial"/>
          <w:b/>
        </w:rPr>
      </w:pPr>
      <w:r w:rsidRPr="00361AAC">
        <w:rPr>
          <w:rFonts w:cs="Arial"/>
          <w:b/>
        </w:rPr>
        <w:t>Filter Outliers Sub-Algorithm (filter_outliers)</w:t>
      </w:r>
    </w:p>
    <w:p w:rsidR="001C4657" w:rsidRPr="00361AAC" w:rsidRDefault="001C4657" w:rsidP="001C4657">
      <w:pPr>
        <w:ind w:left="360"/>
        <w:rPr>
          <w:rFonts w:cs="Arial"/>
        </w:rPr>
      </w:pPr>
      <w:r w:rsidRPr="00361AAC">
        <w:rPr>
          <w:rFonts w:cs="Arial"/>
        </w:rPr>
        <w:t>This function separates the focal plane correlation data into groups for each SCA for the X (sample) and Y (line) directions.  It then finds the standard deviation for the points in each group.  Outlier rejection is then performed on the points based on the tolerance selected by the user and the Student's T distribution. This procedure is described in the Geometric Accuracy Assessment Algorithm Description Document.</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360"/>
        <w:rPr>
          <w:rFonts w:cs="Arial"/>
          <w:b/>
        </w:rPr>
      </w:pPr>
      <w:r w:rsidRPr="00361AAC">
        <w:rPr>
          <w:rFonts w:cs="Arial"/>
          <w:b/>
        </w:rPr>
        <w:t>Calculate Point Weights Sub-Algorithm (calculate_point_weights)</w:t>
      </w:r>
    </w:p>
    <w:p w:rsidR="001C4657" w:rsidRPr="00361AAC" w:rsidRDefault="001C4657" w:rsidP="001C4657">
      <w:pPr>
        <w:ind w:left="360"/>
        <w:rPr>
          <w:rFonts w:cs="Arial"/>
        </w:rPr>
      </w:pPr>
      <w:r w:rsidRPr="00361AAC">
        <w:rPr>
          <w:rFonts w:cs="Arial"/>
        </w:rPr>
        <w:t>This function calculates the weight associated with each correlation point for doing the Legendre polynomial fit.</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 xml:space="preserve">Currently, this routine assigns the weight passed in to each point, effectively assigning each point an equal weight.  Originally, it was thought that the correlation strength would factor into the weight, but that was determined to not be needed.  This routine was left in to allow point-specific weight factors to be added at a later date. </w:t>
      </w:r>
    </w:p>
    <w:p w:rsidR="001C4657" w:rsidRPr="00361AAC" w:rsidRDefault="001C4657" w:rsidP="001C4657">
      <w:pPr>
        <w:autoSpaceDE w:val="0"/>
        <w:autoSpaceDN w:val="0"/>
        <w:adjustRightInd w:val="0"/>
        <w:ind w:left="360"/>
        <w:rPr>
          <w:rFonts w:cs="Arial"/>
        </w:rPr>
      </w:pPr>
      <w:r w:rsidRPr="00361AAC">
        <w:rPr>
          <w:rFonts w:cs="Arial"/>
          <w:color w:val="228B22"/>
          <w:sz w:val="20"/>
        </w:rPr>
        <w:t xml:space="preserve"> </w:t>
      </w:r>
    </w:p>
    <w:p w:rsidR="001C4657" w:rsidRPr="00361AAC" w:rsidRDefault="001C4657" w:rsidP="001C4657">
      <w:pPr>
        <w:ind w:left="360"/>
        <w:rPr>
          <w:rFonts w:cs="Arial"/>
          <w:b/>
        </w:rPr>
      </w:pPr>
      <w:r w:rsidRPr="00361AAC">
        <w:rPr>
          <w:rFonts w:cs="Arial"/>
          <w:b/>
        </w:rPr>
        <w:t>Fit Parameters Sub-Algorithm (fit_polynomials)</w:t>
      </w:r>
    </w:p>
    <w:p w:rsidR="001C4657" w:rsidRPr="00361AAC" w:rsidRDefault="001C4657" w:rsidP="001C4657">
      <w:pPr>
        <w:ind w:left="360"/>
        <w:rPr>
          <w:rFonts w:cs="Arial"/>
        </w:rPr>
      </w:pPr>
      <w:r w:rsidRPr="00361AAC">
        <w:rPr>
          <w:rFonts w:cs="Arial"/>
        </w:rPr>
        <w:t>This function performs the weighted least-squares fit of the correlation data points (using the angular error) to find the alignment angle corrections and the Legendre error polynomials.  The least squares correction parameter vector [</w:t>
      </w:r>
      <w:r w:rsidRPr="00361AAC">
        <w:rPr>
          <w:rFonts w:ascii="Symbol" w:hAnsi="Symbol" w:cs="Arial"/>
        </w:rPr>
        <w:t></w:t>
      </w:r>
      <w:r w:rsidRPr="00F45999">
        <w:rPr>
          <w:rFonts w:ascii="Symbol" w:hAnsi="Symbol" w:cs="Arial"/>
        </w:rPr>
        <w:t></w:t>
      </w:r>
      <w:r w:rsidRPr="00361AAC">
        <w:rPr>
          <w:rFonts w:cs="Arial"/>
        </w:rPr>
        <w:t xml:space="preserve"> is given by solving:</w:t>
      </w:r>
    </w:p>
    <w:p w:rsidR="001C4657" w:rsidRPr="00361AAC" w:rsidRDefault="001C4657" w:rsidP="001C4657">
      <w:pPr>
        <w:ind w:left="360"/>
        <w:rPr>
          <w:rFonts w:cs="Arial"/>
        </w:rPr>
      </w:pPr>
    </w:p>
    <w:p w:rsidR="001C4657" w:rsidRPr="00361AAC" w:rsidRDefault="001C4657" w:rsidP="001C4657">
      <w:pPr>
        <w:ind w:left="720"/>
        <w:rPr>
          <w:rFonts w:cs="Arial"/>
        </w:rPr>
      </w:pPr>
      <w:r w:rsidRPr="00361AAC">
        <w:rPr>
          <w:rFonts w:cs="Arial"/>
        </w:rPr>
        <w:t>[N] [</w:t>
      </w:r>
      <w:r w:rsidRPr="00361AAC">
        <w:rPr>
          <w:rFonts w:ascii="Symbol" w:hAnsi="Symbol" w:cs="Arial"/>
        </w:rPr>
        <w:t></w:t>
      </w:r>
      <w:r w:rsidRPr="00F45999">
        <w:rPr>
          <w:rFonts w:ascii="Symbol" w:hAnsi="Symbol" w:cs="Arial"/>
        </w:rPr>
        <w:t></w:t>
      </w:r>
      <w:r w:rsidRPr="00361AAC">
        <w:rPr>
          <w:rFonts w:cs="Arial"/>
        </w:rPr>
        <w:t xml:space="preserve"> = [L]</w:t>
      </w:r>
    </w:p>
    <w:p w:rsidR="001C4657" w:rsidRPr="00361AAC" w:rsidRDefault="001C4657" w:rsidP="001C4657">
      <w:pPr>
        <w:ind w:left="360"/>
        <w:rPr>
          <w:rFonts w:cs="Arial"/>
        </w:rPr>
      </w:pPr>
    </w:p>
    <w:p w:rsidR="001C4657" w:rsidRPr="00361AAC" w:rsidRDefault="001C4657" w:rsidP="001C4657">
      <w:pPr>
        <w:ind w:left="360"/>
        <w:rPr>
          <w:rFonts w:cs="Arial"/>
        </w:rPr>
      </w:pPr>
      <w:r w:rsidRPr="00361AAC">
        <w:rPr>
          <w:rFonts w:cs="Arial"/>
        </w:rPr>
        <w:t>Where:</w:t>
      </w:r>
    </w:p>
    <w:p w:rsidR="001C4657" w:rsidRPr="00361AAC" w:rsidRDefault="001C4657" w:rsidP="001C4657">
      <w:pPr>
        <w:autoSpaceDE w:val="0"/>
        <w:autoSpaceDN w:val="0"/>
        <w:adjustRightInd w:val="0"/>
        <w:ind w:left="360"/>
        <w:rPr>
          <w:rFonts w:cs="Arial"/>
        </w:rPr>
      </w:pPr>
      <w:r w:rsidRPr="00361AAC">
        <w:rPr>
          <w:rFonts w:cs="Arial"/>
        </w:rPr>
        <w:t xml:space="preserve">      [N] is the [27 x 27] normal equations matrix</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 xml:space="preserve">      [</w:t>
      </w:r>
      <w:r w:rsidRPr="00361AAC">
        <w:rPr>
          <w:rFonts w:ascii="Symbol" w:hAnsi="Symbol" w:cs="Arial"/>
        </w:rPr>
        <w:t></w:t>
      </w:r>
      <w:r w:rsidRPr="00F45999">
        <w:rPr>
          <w:rFonts w:ascii="Symbol" w:hAnsi="Symbol" w:cs="Arial"/>
        </w:rPr>
        <w:t></w:t>
      </w:r>
      <w:r w:rsidRPr="00361AAC">
        <w:rPr>
          <w:rFonts w:cs="Arial"/>
        </w:rPr>
        <w:t xml:space="preserve"> is the [27 x 1] unknown vector containing the alignment angle and Legendre coefficient corrections we are looking for</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 xml:space="preserve">     </w:t>
      </w:r>
      <w:r w:rsidRPr="00361AAC">
        <w:rPr>
          <w:rFonts w:cs="Arial"/>
          <w:b/>
        </w:rPr>
        <w:t xml:space="preserve"> </w:t>
      </w:r>
      <w:r w:rsidRPr="00361AAC">
        <w:rPr>
          <w:rFonts w:cs="Arial"/>
        </w:rPr>
        <w:t>[L] is the [27 x 1] constant vector</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rPr>
      </w:pPr>
      <w:r w:rsidRPr="00361AAC">
        <w:rPr>
          <w:rFonts w:cs="Arial"/>
        </w:rPr>
        <w:t>Solving the above equation for [</w:t>
      </w:r>
      <w:r w:rsidRPr="00361AAC">
        <w:rPr>
          <w:rFonts w:ascii="Symbol" w:hAnsi="Symbol" w:cs="Arial"/>
        </w:rPr>
        <w:t></w:t>
      </w:r>
      <w:r w:rsidRPr="00F45999">
        <w:rPr>
          <w:rFonts w:ascii="Symbol" w:hAnsi="Symbol" w:cs="Arial"/>
        </w:rPr>
        <w:t></w:t>
      </w:r>
      <w:r w:rsidRPr="00361AAC">
        <w:rPr>
          <w:rFonts w:cs="Arial"/>
        </w:rPr>
        <w:t xml:space="preserve"> yields: [</w:t>
      </w:r>
      <w:r w:rsidRPr="00361AAC">
        <w:rPr>
          <w:rFonts w:ascii="Symbol" w:hAnsi="Symbol" w:cs="Arial"/>
        </w:rPr>
        <w:t></w:t>
      </w:r>
      <w:r w:rsidRPr="00361AAC">
        <w:rPr>
          <w:rFonts w:cs="Arial"/>
        </w:rPr>
        <w:t>] = ([N])</w:t>
      </w:r>
      <w:r w:rsidRPr="00361AAC">
        <w:rPr>
          <w:rFonts w:cs="Arial"/>
          <w:vertAlign w:val="superscript"/>
        </w:rPr>
        <w:t>-1</w:t>
      </w:r>
      <w:r w:rsidRPr="00361AAC">
        <w:rPr>
          <w:rFonts w:cs="Arial"/>
        </w:rPr>
        <w:t xml:space="preserve"> * [L]</w:t>
      </w:r>
    </w:p>
    <w:p w:rsidR="001C4657" w:rsidRPr="00361AAC" w:rsidRDefault="001C4657" w:rsidP="001C4657">
      <w:pPr>
        <w:autoSpaceDE w:val="0"/>
        <w:autoSpaceDN w:val="0"/>
        <w:adjustRightInd w:val="0"/>
        <w:rPr>
          <w:rFonts w:cs="Arial"/>
        </w:rPr>
      </w:pPr>
    </w:p>
    <w:p w:rsidR="001C4657" w:rsidRPr="00361AAC" w:rsidRDefault="001C4657" w:rsidP="001C4657">
      <w:pPr>
        <w:ind w:left="360"/>
        <w:rPr>
          <w:rFonts w:cs="Arial"/>
          <w:b/>
        </w:rPr>
      </w:pPr>
      <w:r w:rsidRPr="00361AAC">
        <w:rPr>
          <w:rFonts w:cs="Arial"/>
          <w:b/>
        </w:rPr>
        <w:t>Calculate Post-fit Residuals Sub-Algorithm (calculate_post_fit_residuals)</w:t>
      </w:r>
    </w:p>
    <w:p w:rsidR="001C4657" w:rsidRPr="00361AAC" w:rsidRDefault="001C4657" w:rsidP="001C4657">
      <w:pPr>
        <w:ind w:left="360"/>
        <w:rPr>
          <w:rFonts w:cs="Arial"/>
        </w:rPr>
      </w:pPr>
      <w:r w:rsidRPr="00361AAC">
        <w:rPr>
          <w:rFonts w:cs="Arial"/>
        </w:rPr>
        <w:lastRenderedPageBreak/>
        <w:t>This function calculates the residual statistics, as described in step f) above, after the alignment corrections and Legendre polynomial coefficient corrections have been calculated.</w:t>
      </w:r>
    </w:p>
    <w:p w:rsidR="001C4657" w:rsidRPr="00361AAC" w:rsidRDefault="001C4657" w:rsidP="001C4657">
      <w:pPr>
        <w:autoSpaceDE w:val="0"/>
        <w:autoSpaceDN w:val="0"/>
        <w:adjustRightInd w:val="0"/>
        <w:ind w:left="360"/>
        <w:rPr>
          <w:rFonts w:cs="Arial"/>
        </w:rPr>
      </w:pPr>
      <w:r w:rsidRPr="00361AAC">
        <w:rPr>
          <w:rFonts w:cs="Arial"/>
          <w:color w:val="228B22"/>
          <w:sz w:val="20"/>
        </w:rPr>
        <w:t xml:space="preserve"> </w:t>
      </w:r>
    </w:p>
    <w:p w:rsidR="001C4657" w:rsidRPr="00361AAC" w:rsidRDefault="001C4657" w:rsidP="001C4657">
      <w:pPr>
        <w:ind w:left="720"/>
        <w:rPr>
          <w:rFonts w:cs="Arial"/>
          <w:b/>
        </w:rPr>
      </w:pPr>
      <w:r w:rsidRPr="00361AAC">
        <w:rPr>
          <w:rFonts w:cs="Arial"/>
          <w:b/>
        </w:rPr>
        <w:t>Calculate Legendre Polynomial Sub-Algorithm (calc_legendre_poly)</w:t>
      </w:r>
    </w:p>
    <w:p w:rsidR="001C4657" w:rsidRPr="00361AAC" w:rsidRDefault="001C4657" w:rsidP="001C4657">
      <w:pPr>
        <w:ind w:left="720"/>
        <w:rPr>
          <w:rFonts w:cs="Arial"/>
        </w:rPr>
      </w:pPr>
      <w:r w:rsidRPr="00361AAC">
        <w:rPr>
          <w:rFonts w:cs="Arial"/>
        </w:rPr>
        <w:t>This function calculates the Legendre polynomial for the input normalized detector value, x:</w:t>
      </w:r>
    </w:p>
    <w:p w:rsidR="001C4657" w:rsidRPr="00361AAC" w:rsidRDefault="001C4657" w:rsidP="001C4657">
      <w:pPr>
        <w:ind w:left="1080"/>
        <w:rPr>
          <w:rFonts w:cs="Arial"/>
        </w:rPr>
      </w:pPr>
      <w:r w:rsidRPr="00361AAC">
        <w:rPr>
          <w:rFonts w:cs="Arial"/>
          <w:iCs/>
        </w:rPr>
        <w:t>along</w:t>
      </w:r>
      <w:r w:rsidRPr="00361AAC">
        <w:rPr>
          <w:rFonts w:cs="Arial"/>
          <w:i/>
          <w:iCs/>
        </w:rPr>
        <w:t xml:space="preserve"> = </w:t>
      </w:r>
      <w:r w:rsidRPr="00361AAC">
        <w:rPr>
          <w:rFonts w:cs="Arial"/>
          <w:iCs/>
        </w:rPr>
        <w:t>coeff_along</w:t>
      </w:r>
      <w:r w:rsidRPr="00361AAC">
        <w:rPr>
          <w:rFonts w:cs="Arial"/>
          <w:vertAlign w:val="subscript"/>
        </w:rPr>
        <w:t>0</w:t>
      </w:r>
      <w:r w:rsidRPr="00361AAC">
        <w:rPr>
          <w:rFonts w:cs="Arial"/>
          <w:color w:val="228B22"/>
          <w:sz w:val="20"/>
        </w:rPr>
        <w:t xml:space="preserve"> </w:t>
      </w:r>
      <w:r w:rsidRPr="00361AAC">
        <w:rPr>
          <w:rFonts w:cs="Arial"/>
        </w:rPr>
        <w:t xml:space="preserve">+ </w:t>
      </w:r>
      <w:r w:rsidRPr="00361AAC">
        <w:rPr>
          <w:rFonts w:cs="Arial"/>
          <w:iCs/>
        </w:rPr>
        <w:t>coeff_along</w:t>
      </w:r>
      <w:r w:rsidRPr="00361AAC">
        <w:rPr>
          <w:rFonts w:cs="Arial"/>
          <w:vertAlign w:val="subscript"/>
        </w:rPr>
        <w:t>1</w:t>
      </w:r>
      <w:r w:rsidRPr="00361AAC">
        <w:rPr>
          <w:rFonts w:cs="Arial"/>
          <w:iCs/>
        </w:rPr>
        <w:t xml:space="preserve"> x</w:t>
      </w:r>
      <w:r w:rsidRPr="00361AAC">
        <w:rPr>
          <w:rFonts w:cs="Arial"/>
          <w:vertAlign w:val="subscript"/>
        </w:rPr>
        <w:t xml:space="preserve"> </w:t>
      </w:r>
      <w:r w:rsidRPr="00361AAC">
        <w:rPr>
          <w:rFonts w:cs="Arial"/>
          <w:iCs/>
        </w:rPr>
        <w:t>+ coeff_along</w:t>
      </w:r>
      <w:r w:rsidRPr="00361AAC">
        <w:rPr>
          <w:rFonts w:cs="Arial"/>
          <w:vertAlign w:val="subscript"/>
        </w:rPr>
        <w:t>2</w:t>
      </w:r>
      <w:r w:rsidRPr="00361AAC">
        <w:rPr>
          <w:rFonts w:cs="Arial"/>
          <w:i/>
          <w:iCs/>
        </w:rPr>
        <w:t xml:space="preserve"> </w:t>
      </w:r>
      <w:r w:rsidRPr="00361AAC">
        <w:rPr>
          <w:rFonts w:cs="Arial"/>
          <w:iCs/>
        </w:rPr>
        <w:t>(3*x</w:t>
      </w:r>
      <w:r w:rsidRPr="00361AAC">
        <w:rPr>
          <w:rFonts w:cs="Arial"/>
          <w:iCs/>
          <w:vertAlign w:val="superscript"/>
        </w:rPr>
        <w:t>2</w:t>
      </w:r>
      <w:r w:rsidRPr="00361AAC">
        <w:rPr>
          <w:rFonts w:cs="Arial"/>
          <w:iCs/>
        </w:rPr>
        <w:t xml:space="preserve"> – 1)/2 + coeff_along</w:t>
      </w:r>
      <w:r w:rsidRPr="00361AAC">
        <w:rPr>
          <w:rFonts w:cs="Arial"/>
          <w:iCs/>
          <w:vertAlign w:val="subscript"/>
        </w:rPr>
        <w:t>3</w:t>
      </w:r>
      <w:r w:rsidRPr="00361AAC">
        <w:rPr>
          <w:rFonts w:cs="Arial"/>
          <w:iCs/>
        </w:rPr>
        <w:t xml:space="preserve"> x*(5* x</w:t>
      </w:r>
      <w:r w:rsidRPr="00361AAC">
        <w:rPr>
          <w:rFonts w:cs="Arial"/>
          <w:iCs/>
          <w:vertAlign w:val="superscript"/>
        </w:rPr>
        <w:t>2</w:t>
      </w:r>
      <w:r w:rsidRPr="00361AAC">
        <w:rPr>
          <w:rFonts w:cs="Arial"/>
          <w:iCs/>
        </w:rPr>
        <w:t xml:space="preserve"> – 3)/2</w:t>
      </w:r>
    </w:p>
    <w:p w:rsidR="001C4657" w:rsidRPr="00361AAC" w:rsidRDefault="001C4657" w:rsidP="001C4657">
      <w:pPr>
        <w:ind w:left="1080"/>
        <w:rPr>
          <w:rFonts w:cs="Arial"/>
        </w:rPr>
      </w:pPr>
      <w:r w:rsidRPr="00361AAC">
        <w:rPr>
          <w:rFonts w:cs="Arial"/>
          <w:iCs/>
        </w:rPr>
        <w:t>across</w:t>
      </w:r>
      <w:r w:rsidRPr="00361AAC">
        <w:rPr>
          <w:rFonts w:cs="Arial"/>
          <w:i/>
          <w:iCs/>
        </w:rPr>
        <w:t xml:space="preserve"> = </w:t>
      </w:r>
      <w:r w:rsidRPr="00361AAC">
        <w:rPr>
          <w:rFonts w:cs="Arial"/>
          <w:iCs/>
        </w:rPr>
        <w:t>coeff_across</w:t>
      </w:r>
      <w:r w:rsidRPr="00361AAC">
        <w:rPr>
          <w:rFonts w:cs="Arial"/>
          <w:vertAlign w:val="subscript"/>
        </w:rPr>
        <w:t>0</w:t>
      </w:r>
      <w:r w:rsidRPr="00361AAC">
        <w:rPr>
          <w:rFonts w:cs="Arial"/>
          <w:color w:val="228B22"/>
          <w:sz w:val="20"/>
        </w:rPr>
        <w:t xml:space="preserve"> </w:t>
      </w:r>
      <w:r w:rsidRPr="00361AAC">
        <w:rPr>
          <w:rFonts w:cs="Arial"/>
        </w:rPr>
        <w:t xml:space="preserve">+ </w:t>
      </w:r>
      <w:r w:rsidRPr="00361AAC">
        <w:rPr>
          <w:rFonts w:cs="Arial"/>
          <w:iCs/>
        </w:rPr>
        <w:t>coeff_across</w:t>
      </w:r>
      <w:r w:rsidRPr="00361AAC">
        <w:rPr>
          <w:rFonts w:cs="Arial"/>
          <w:vertAlign w:val="subscript"/>
        </w:rPr>
        <w:t>1</w:t>
      </w:r>
      <w:r w:rsidRPr="00361AAC">
        <w:rPr>
          <w:rFonts w:cs="Arial"/>
          <w:iCs/>
        </w:rPr>
        <w:t xml:space="preserve"> x</w:t>
      </w:r>
      <w:r w:rsidRPr="00361AAC">
        <w:rPr>
          <w:rFonts w:cs="Arial"/>
          <w:vertAlign w:val="subscript"/>
        </w:rPr>
        <w:t xml:space="preserve"> </w:t>
      </w:r>
      <w:r w:rsidRPr="00361AAC">
        <w:rPr>
          <w:rFonts w:cs="Arial"/>
          <w:iCs/>
        </w:rPr>
        <w:t>+ coeff_across</w:t>
      </w:r>
      <w:r w:rsidRPr="00361AAC">
        <w:rPr>
          <w:rFonts w:cs="Arial"/>
          <w:vertAlign w:val="subscript"/>
        </w:rPr>
        <w:t>2</w:t>
      </w:r>
      <w:r w:rsidRPr="00361AAC">
        <w:rPr>
          <w:rFonts w:cs="Arial"/>
          <w:iCs/>
        </w:rPr>
        <w:t xml:space="preserve"> (3*x</w:t>
      </w:r>
      <w:r w:rsidRPr="00361AAC">
        <w:rPr>
          <w:rFonts w:cs="Arial"/>
          <w:iCs/>
          <w:vertAlign w:val="superscript"/>
        </w:rPr>
        <w:t>2</w:t>
      </w:r>
      <w:r w:rsidRPr="00361AAC">
        <w:rPr>
          <w:rFonts w:cs="Arial"/>
          <w:iCs/>
        </w:rPr>
        <w:t xml:space="preserve"> – 1)/2 + coeff_across</w:t>
      </w:r>
      <w:r w:rsidRPr="00361AAC">
        <w:rPr>
          <w:rFonts w:cs="Arial"/>
          <w:iCs/>
          <w:vertAlign w:val="subscript"/>
        </w:rPr>
        <w:t>3</w:t>
      </w:r>
      <w:r w:rsidRPr="00361AAC">
        <w:rPr>
          <w:rFonts w:cs="Arial"/>
          <w:iCs/>
        </w:rPr>
        <w:t xml:space="preserve"> x*(5* x</w:t>
      </w:r>
      <w:r w:rsidRPr="00361AAC">
        <w:rPr>
          <w:rFonts w:cs="Arial"/>
          <w:iCs/>
          <w:vertAlign w:val="superscript"/>
        </w:rPr>
        <w:t>2</w:t>
      </w:r>
      <w:r w:rsidRPr="00361AAC">
        <w:rPr>
          <w:rFonts w:cs="Arial"/>
          <w:iCs/>
        </w:rPr>
        <w:t xml:space="preserve"> – 3)/2</w:t>
      </w:r>
    </w:p>
    <w:p w:rsidR="001C4657" w:rsidRPr="00361AAC" w:rsidRDefault="001C4657" w:rsidP="001C4657">
      <w:pPr>
        <w:autoSpaceDE w:val="0"/>
        <w:autoSpaceDN w:val="0"/>
        <w:adjustRightInd w:val="0"/>
        <w:rPr>
          <w:rFonts w:cs="Arial"/>
        </w:rPr>
      </w:pPr>
    </w:p>
    <w:p w:rsidR="001C4657" w:rsidRPr="00361AAC" w:rsidRDefault="001C4657" w:rsidP="001C4657">
      <w:pPr>
        <w:ind w:left="360"/>
        <w:rPr>
          <w:rFonts w:cs="Arial"/>
          <w:b/>
        </w:rPr>
      </w:pPr>
      <w:r w:rsidRPr="00361AAC">
        <w:rPr>
          <w:rFonts w:cs="Arial"/>
          <w:b/>
        </w:rPr>
        <w:t xml:space="preserve">Create </w:t>
      </w:r>
      <w:r>
        <w:rPr>
          <w:rFonts w:cs="Arial"/>
          <w:b/>
        </w:rPr>
        <w:t>TIRS</w:t>
      </w:r>
      <w:r w:rsidRPr="00361AAC">
        <w:rPr>
          <w:rFonts w:cs="Arial"/>
          <w:b/>
        </w:rPr>
        <w:t xml:space="preserve"> Alignment Report Sub-Algorithm (create_tirs_alignment_report)</w:t>
      </w:r>
    </w:p>
    <w:p w:rsidR="001C4657" w:rsidRPr="00361AAC" w:rsidRDefault="001C4657" w:rsidP="001C4657">
      <w:pPr>
        <w:ind w:left="360"/>
        <w:rPr>
          <w:rFonts w:cs="Arial"/>
        </w:rPr>
      </w:pPr>
      <w:r w:rsidRPr="00361AAC">
        <w:rPr>
          <w:rFonts w:cs="Arial"/>
        </w:rPr>
        <w:t xml:space="preserve">This function generates a file reporting the results of the </w:t>
      </w:r>
      <w:r>
        <w:rPr>
          <w:rFonts w:cs="Arial"/>
        </w:rPr>
        <w:t>TIRS</w:t>
      </w:r>
      <w:r w:rsidRPr="00361AAC">
        <w:rPr>
          <w:rFonts w:cs="Arial"/>
        </w:rPr>
        <w:t>-to-</w:t>
      </w:r>
      <w:r>
        <w:rPr>
          <w:rFonts w:cs="Arial"/>
        </w:rPr>
        <w:t>OLI</w:t>
      </w:r>
      <w:r w:rsidRPr="00361AAC">
        <w:rPr>
          <w:rFonts w:cs="Arial"/>
        </w:rPr>
        <w:t xml:space="preserve"> alignment angle and </w:t>
      </w:r>
      <w:r>
        <w:rPr>
          <w:rFonts w:cs="Arial"/>
        </w:rPr>
        <w:t>TIRS</w:t>
      </w:r>
      <w:r w:rsidRPr="00361AAC">
        <w:rPr>
          <w:rFonts w:cs="Arial"/>
        </w:rPr>
        <w:t xml:space="preserve"> SCA Legendre polynomial fit calculations. The report file contents are shown in </w:t>
      </w:r>
      <w:r w:rsidRPr="00361AAC">
        <w:rPr>
          <w:rFonts w:cs="Arial"/>
        </w:rPr>
        <w:fldChar w:fldCharType="begin"/>
      </w:r>
      <w:r w:rsidRPr="00361AAC">
        <w:rPr>
          <w:rFonts w:cs="Arial"/>
        </w:rPr>
        <w:instrText xml:space="preserve"> REF _Ref385499715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35</w:t>
      </w:r>
      <w:r w:rsidRPr="00361AAC">
        <w:rPr>
          <w:rFonts w:cs="Arial"/>
        </w:rPr>
        <w:fldChar w:fldCharType="end"/>
      </w:r>
      <w:r w:rsidRPr="00361AAC">
        <w:rPr>
          <w:rFonts w:cs="Arial"/>
        </w:rPr>
        <w:t xml:space="preserve"> below.</w:t>
      </w:r>
    </w:p>
    <w:p w:rsidR="001C4657" w:rsidRPr="00361AAC" w:rsidRDefault="001C4657" w:rsidP="001C4657">
      <w:pPr>
        <w:ind w:left="360"/>
        <w:rPr>
          <w:rFonts w:cs="Arial"/>
        </w:rPr>
      </w:pPr>
    </w:p>
    <w:p w:rsidR="001C4657" w:rsidRPr="00361AAC" w:rsidRDefault="001C4657" w:rsidP="001C4657">
      <w:pPr>
        <w:ind w:left="720"/>
        <w:rPr>
          <w:rFonts w:cs="Arial"/>
          <w:b/>
        </w:rPr>
      </w:pPr>
      <w:r w:rsidRPr="00361AAC">
        <w:rPr>
          <w:rFonts w:cs="Arial"/>
          <w:b/>
        </w:rPr>
        <w:t>Write Coefficients Sub-Algorithm (write_coeffs)</w:t>
      </w:r>
    </w:p>
    <w:p w:rsidR="001C4657" w:rsidRPr="00361AAC" w:rsidRDefault="001C4657" w:rsidP="001C4657">
      <w:pPr>
        <w:ind w:left="720"/>
        <w:rPr>
          <w:rFonts w:cs="Arial"/>
        </w:rPr>
      </w:pPr>
      <w:r w:rsidRPr="00361AAC">
        <w:rPr>
          <w:rFonts w:cs="Arial"/>
        </w:rPr>
        <w:t>This function writes an entire set of coefficients to the indicated output file.</w:t>
      </w:r>
    </w:p>
    <w:p w:rsidR="001C4657" w:rsidRPr="00361AAC" w:rsidRDefault="001C4657" w:rsidP="001C4657">
      <w:pPr>
        <w:autoSpaceDE w:val="0"/>
        <w:autoSpaceDN w:val="0"/>
        <w:adjustRightInd w:val="0"/>
        <w:ind w:left="360"/>
        <w:rPr>
          <w:rFonts w:cs="Arial"/>
        </w:rPr>
      </w:pPr>
    </w:p>
    <w:p w:rsidR="001C4657" w:rsidRPr="00361AAC" w:rsidRDefault="001C4657" w:rsidP="001C4657">
      <w:pPr>
        <w:autoSpaceDE w:val="0"/>
        <w:autoSpaceDN w:val="0"/>
        <w:adjustRightInd w:val="0"/>
        <w:ind w:left="360"/>
        <w:rPr>
          <w:rFonts w:cs="Arial"/>
          <w:b/>
        </w:rPr>
      </w:pPr>
      <w:r w:rsidRPr="00361AAC">
        <w:rPr>
          <w:rFonts w:cs="Arial"/>
          <w:b/>
        </w:rPr>
        <w:t xml:space="preserve">Write </w:t>
      </w:r>
      <w:r>
        <w:rPr>
          <w:rFonts w:cs="Arial"/>
          <w:b/>
        </w:rPr>
        <w:t>TIRS</w:t>
      </w:r>
      <w:r w:rsidRPr="00361AAC">
        <w:rPr>
          <w:rFonts w:cs="Arial"/>
          <w:b/>
        </w:rPr>
        <w:t xml:space="preserve"> Alignment Calibration Results to Characterization Database (trend_to_database)</w:t>
      </w:r>
    </w:p>
    <w:p w:rsidR="001C4657" w:rsidRPr="00361AAC" w:rsidRDefault="001C4657" w:rsidP="001C4657">
      <w:pPr>
        <w:autoSpaceDE w:val="0"/>
        <w:autoSpaceDN w:val="0"/>
        <w:adjustRightInd w:val="0"/>
        <w:ind w:left="360"/>
        <w:rPr>
          <w:rFonts w:cs="Arial"/>
        </w:rPr>
      </w:pPr>
      <w:r w:rsidRPr="00361AAC">
        <w:rPr>
          <w:rFonts w:cs="Arial"/>
        </w:rPr>
        <w:t xml:space="preserve">This function writes the results of the </w:t>
      </w:r>
      <w:r>
        <w:rPr>
          <w:rFonts w:cs="Arial"/>
        </w:rPr>
        <w:t>TIRS</w:t>
      </w:r>
      <w:r w:rsidRPr="00361AAC">
        <w:rPr>
          <w:rFonts w:cs="Arial"/>
        </w:rPr>
        <w:t>-to-</w:t>
      </w:r>
      <w:r>
        <w:rPr>
          <w:rFonts w:cs="Arial"/>
        </w:rPr>
        <w:t>OLI</w:t>
      </w:r>
      <w:r w:rsidRPr="00361AAC">
        <w:rPr>
          <w:rFonts w:cs="Arial"/>
        </w:rPr>
        <w:t xml:space="preserve"> alignment angle and </w:t>
      </w:r>
      <w:r>
        <w:rPr>
          <w:rFonts w:cs="Arial"/>
        </w:rPr>
        <w:t>TIRS</w:t>
      </w:r>
      <w:r w:rsidRPr="00361AAC">
        <w:rPr>
          <w:rFonts w:cs="Arial"/>
        </w:rPr>
        <w:t xml:space="preserve"> SCA Legendre polynomial fit calculations to the geometric characterization database. The output is only written to the database if the post-fit along- and across-track RMSE statistics are all below the threshold values specified in the CPF (the trending metrics). The characterization database output is listed in </w:t>
      </w:r>
      <w:r w:rsidRPr="00361AAC">
        <w:rPr>
          <w:rFonts w:cs="Arial"/>
        </w:rPr>
        <w:fldChar w:fldCharType="begin"/>
      </w:r>
      <w:r w:rsidRPr="00361AAC">
        <w:rPr>
          <w:rFonts w:cs="Arial"/>
        </w:rPr>
        <w:instrText xml:space="preserve"> REF _Ref385499715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35</w:t>
      </w:r>
      <w:r w:rsidRPr="00361AAC">
        <w:rPr>
          <w:rFonts w:cs="Arial"/>
        </w:rPr>
        <w:fldChar w:fldCharType="end"/>
      </w:r>
      <w:r w:rsidRPr="00361AAC">
        <w:rPr>
          <w:rFonts w:cs="Arial"/>
        </w:rPr>
        <w:t xml:space="preserve"> below.</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360"/>
        <w:rPr>
          <w:rFonts w:cs="Arial"/>
          <w:b/>
        </w:rPr>
      </w:pPr>
      <w:r w:rsidRPr="00361AAC">
        <w:rPr>
          <w:rFonts w:cs="Arial"/>
          <w:b/>
        </w:rPr>
        <w:t>Write SCA Parameters CPF Sub-Algorithm (write_SCA_parameters_cpf)</w:t>
      </w:r>
    </w:p>
    <w:p w:rsidR="001C4657" w:rsidRPr="00361AAC" w:rsidRDefault="001C4657" w:rsidP="001C4657">
      <w:pPr>
        <w:autoSpaceDE w:val="0"/>
        <w:autoSpaceDN w:val="0"/>
        <w:adjustRightInd w:val="0"/>
        <w:ind w:left="360"/>
        <w:rPr>
          <w:rFonts w:cs="Arial"/>
        </w:rPr>
      </w:pPr>
      <w:r w:rsidRPr="00361AAC">
        <w:rPr>
          <w:rFonts w:cs="Arial"/>
        </w:rPr>
        <w:t>This function writes the updated Legendre coefficients to a new LOS_LEGENDRE CPF parameter group, in the ODL format used by the CPF, to a separate ASCII output file. All the CPF LOS_LEGENDRE parameter values except for the new Legendre coefficients are extracted from the original CPF or the LOS Model structure. Current plans call for actual calibration updates to be based on multiple scene results extracted from the characterization database, so this capability is primarily a convenience for testing purposes.</w:t>
      </w:r>
    </w:p>
    <w:p w:rsidR="001C4657" w:rsidRPr="00361AAC" w:rsidRDefault="001C4657" w:rsidP="001C4657">
      <w:pPr>
        <w:autoSpaceDE w:val="0"/>
        <w:autoSpaceDN w:val="0"/>
        <w:adjustRightInd w:val="0"/>
        <w:ind w:left="360"/>
        <w:rPr>
          <w:rFonts w:cs="Arial"/>
        </w:rPr>
      </w:pPr>
    </w:p>
    <w:p w:rsidR="001C4657" w:rsidRPr="00361AAC" w:rsidRDefault="001C4657" w:rsidP="001C4657">
      <w:pPr>
        <w:ind w:left="360"/>
        <w:rPr>
          <w:rFonts w:cs="Arial"/>
          <w:b/>
        </w:rPr>
      </w:pPr>
      <w:r w:rsidRPr="00361AAC">
        <w:rPr>
          <w:rFonts w:cs="Arial"/>
          <w:b/>
        </w:rPr>
        <w:t xml:space="preserve">Write </w:t>
      </w:r>
      <w:r>
        <w:rPr>
          <w:rFonts w:cs="Arial"/>
          <w:b/>
        </w:rPr>
        <w:t>TIRS</w:t>
      </w:r>
      <w:r w:rsidRPr="00361AAC">
        <w:rPr>
          <w:rFonts w:cs="Arial"/>
          <w:b/>
        </w:rPr>
        <w:t>-to-</w:t>
      </w:r>
      <w:r>
        <w:rPr>
          <w:rFonts w:cs="Arial"/>
          <w:b/>
        </w:rPr>
        <w:t>OLI</w:t>
      </w:r>
      <w:r w:rsidRPr="00361AAC">
        <w:rPr>
          <w:rFonts w:cs="Arial"/>
          <w:b/>
        </w:rPr>
        <w:t xml:space="preserve"> Alignment Parameters CPF Sub-Algorithm (update_alignment_parameters_cpf)</w:t>
      </w:r>
    </w:p>
    <w:p w:rsidR="001C4657" w:rsidRPr="00361AAC" w:rsidRDefault="001C4657" w:rsidP="001C4657">
      <w:pPr>
        <w:autoSpaceDE w:val="0"/>
        <w:autoSpaceDN w:val="0"/>
        <w:adjustRightInd w:val="0"/>
        <w:ind w:left="360"/>
        <w:rPr>
          <w:rFonts w:cs="Arial"/>
        </w:rPr>
      </w:pPr>
      <w:r w:rsidRPr="00361AAC">
        <w:rPr>
          <w:rFonts w:cs="Arial"/>
        </w:rPr>
        <w:t>This function writes the ATTITUDE_PARAMETERS parameter group of the CPF, in the ODL format used by the CPF, to a separate ASCII output file. The updated ACS-to-</w:t>
      </w:r>
      <w:r>
        <w:rPr>
          <w:rFonts w:cs="Arial"/>
        </w:rPr>
        <w:t>TIRS</w:t>
      </w:r>
      <w:r w:rsidRPr="00361AAC">
        <w:rPr>
          <w:rFonts w:cs="Arial"/>
        </w:rPr>
        <w:t xml:space="preserve"> rotation matrix computed in h.4) above is written to the parameter group along with the current values for all other parameters in that group. Current plans call for actual calibration updates to be based on multiple scene results extracted from the characterization database, so this capability is primarily a convenience for testing purposes.</w:t>
      </w:r>
    </w:p>
    <w:p w:rsidR="001C4657" w:rsidRPr="00361AAC" w:rsidRDefault="001C4657" w:rsidP="001C4657">
      <w:pPr>
        <w:autoSpaceDE w:val="0"/>
        <w:autoSpaceDN w:val="0"/>
        <w:adjustRightInd w:val="0"/>
        <w:ind w:left="360"/>
        <w:rPr>
          <w:rFonts w:cs="Arial"/>
        </w:rPr>
      </w:pPr>
    </w:p>
    <w:p w:rsidR="001C4657" w:rsidRPr="00361AAC" w:rsidRDefault="001C4657" w:rsidP="001C4657">
      <w:pPr>
        <w:rPr>
          <w:rFonts w:cs="Arial"/>
          <w:b/>
        </w:rPr>
      </w:pPr>
      <w:r w:rsidRPr="00361AAC">
        <w:rPr>
          <w:rFonts w:cs="Arial"/>
          <w:b/>
        </w:rPr>
        <w:t>Algorithm Output Details</w:t>
      </w:r>
    </w:p>
    <w:p w:rsidR="001C4657" w:rsidRPr="00361AAC" w:rsidRDefault="001C4657" w:rsidP="001C4657">
      <w:pPr>
        <w:autoSpaceDE w:val="0"/>
        <w:autoSpaceDN w:val="0"/>
        <w:adjustRightInd w:val="0"/>
        <w:rPr>
          <w:rFonts w:cs="Arial"/>
        </w:rPr>
      </w:pPr>
      <w:r w:rsidRPr="00361AAC">
        <w:rPr>
          <w:rFonts w:cs="Arial"/>
        </w:rPr>
        <w:t xml:space="preserve">The contents of the output </w:t>
      </w:r>
      <w:r>
        <w:rPr>
          <w:rFonts w:cs="Arial"/>
        </w:rPr>
        <w:t>TIRS</w:t>
      </w:r>
      <w:r w:rsidRPr="00361AAC">
        <w:rPr>
          <w:rFonts w:cs="Arial"/>
        </w:rPr>
        <w:t xml:space="preserve"> alignment calibration report file and the corresponding geometric characterization database outputs are summarized in </w:t>
      </w:r>
      <w:r w:rsidRPr="00361AAC">
        <w:rPr>
          <w:rFonts w:cs="Arial"/>
        </w:rPr>
        <w:fldChar w:fldCharType="begin"/>
      </w:r>
      <w:r w:rsidRPr="00361AAC">
        <w:rPr>
          <w:rFonts w:cs="Arial"/>
        </w:rPr>
        <w:instrText xml:space="preserve"> REF _Ref385499715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35</w:t>
      </w:r>
      <w:r w:rsidRPr="00361AAC">
        <w:rPr>
          <w:rFonts w:cs="Arial"/>
        </w:rPr>
        <w:fldChar w:fldCharType="end"/>
      </w:r>
      <w:r w:rsidRPr="00361AAC">
        <w:rPr>
          <w:rFonts w:cs="Arial"/>
        </w:rPr>
        <w:t xml:space="preserve"> below.  All fields are written to the output report file but only those with "Yes" in the "Database Output" column are written to the characterization database. Note that the first eleven fields listed constitute the standard report header.</w:t>
      </w:r>
    </w:p>
    <w:p w:rsidR="001C4657" w:rsidRPr="00361AAC" w:rsidRDefault="001C4657" w:rsidP="001C465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5555"/>
        <w:gridCol w:w="1188"/>
      </w:tblGrid>
      <w:tr w:rsidR="001C4657" w:rsidRPr="00361AAC" w:rsidTr="00132F6D">
        <w:trPr>
          <w:jc w:val="center"/>
        </w:trPr>
        <w:tc>
          <w:tcPr>
            <w:tcW w:w="2113" w:type="dxa"/>
          </w:tcPr>
          <w:p w:rsidR="001C4657" w:rsidRPr="00361AAC" w:rsidRDefault="001C4657" w:rsidP="00132F6D">
            <w:pPr>
              <w:keepNext/>
              <w:widowControl w:val="0"/>
              <w:rPr>
                <w:rFonts w:cs="Arial"/>
                <w:b/>
                <w:sz w:val="20"/>
                <w:szCs w:val="20"/>
              </w:rPr>
            </w:pPr>
            <w:r w:rsidRPr="00361AAC">
              <w:rPr>
                <w:rFonts w:cs="Arial"/>
                <w:b/>
                <w:sz w:val="20"/>
                <w:szCs w:val="20"/>
              </w:rPr>
              <w:lastRenderedPageBreak/>
              <w:t>Field</w:t>
            </w:r>
          </w:p>
        </w:tc>
        <w:tc>
          <w:tcPr>
            <w:tcW w:w="5555" w:type="dxa"/>
          </w:tcPr>
          <w:p w:rsidR="001C4657" w:rsidRPr="00361AAC" w:rsidRDefault="001C4657" w:rsidP="00132F6D">
            <w:pPr>
              <w:keepNext/>
              <w:widowControl w:val="0"/>
              <w:rPr>
                <w:rFonts w:cs="Arial"/>
                <w:b/>
                <w:sz w:val="20"/>
                <w:szCs w:val="20"/>
              </w:rPr>
            </w:pPr>
            <w:r w:rsidRPr="00361AAC">
              <w:rPr>
                <w:rFonts w:cs="Arial"/>
                <w:b/>
                <w:sz w:val="20"/>
                <w:szCs w:val="20"/>
              </w:rPr>
              <w:t>Description</w:t>
            </w:r>
          </w:p>
        </w:tc>
        <w:tc>
          <w:tcPr>
            <w:tcW w:w="1188" w:type="dxa"/>
          </w:tcPr>
          <w:p w:rsidR="001C4657" w:rsidRPr="00361AAC" w:rsidRDefault="001C4657" w:rsidP="00132F6D">
            <w:pPr>
              <w:keepNext/>
              <w:widowControl w:val="0"/>
              <w:jc w:val="center"/>
              <w:rPr>
                <w:rFonts w:cs="Arial"/>
                <w:b/>
                <w:sz w:val="20"/>
                <w:szCs w:val="20"/>
              </w:rPr>
            </w:pPr>
            <w:r w:rsidRPr="00361AAC">
              <w:rPr>
                <w:rFonts w:cs="Arial"/>
                <w:b/>
                <w:sz w:val="20"/>
                <w:szCs w:val="20"/>
              </w:rPr>
              <w:t>Database Output</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Date and time</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Date (day of week, month, day of month, year) and time of file creation.</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Spacecraft and instrument source</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TIRS</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Processing Center</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EROS Data Center SVT</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Work order ID</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Work order ID associated with processing (blank if not applicable)</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WRS path</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WRS path number</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WRS row</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WRS row number</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Software version</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Software version used to create report</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Off-nadir angle</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 xml:space="preserve">Scene off-nadir roll angle (in degrees) (only nadir-viewing scenes are used for </w:t>
            </w:r>
            <w:r>
              <w:rPr>
                <w:rFonts w:cs="Arial"/>
                <w:sz w:val="20"/>
                <w:szCs w:val="20"/>
              </w:rPr>
              <w:t>TIRS</w:t>
            </w:r>
            <w:r w:rsidRPr="00361AAC">
              <w:rPr>
                <w:rFonts w:cs="Arial"/>
                <w:sz w:val="20"/>
                <w:szCs w:val="20"/>
              </w:rPr>
              <w:t xml:space="preserve"> alignment)</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Acquisition type</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 xml:space="preserve">Earth, Lunar, or Stellar (only Earth-viewing scenes are used for </w:t>
            </w:r>
            <w:r>
              <w:rPr>
                <w:rFonts w:cs="Arial"/>
                <w:sz w:val="20"/>
                <w:szCs w:val="20"/>
              </w:rPr>
              <w:t>TIRS</w:t>
            </w:r>
            <w:r w:rsidRPr="00361AAC">
              <w:rPr>
                <w:rFonts w:cs="Arial"/>
                <w:sz w:val="20"/>
                <w:szCs w:val="20"/>
              </w:rPr>
              <w:t xml:space="preserve"> alignment calibration)</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Geo Char ID</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Geometric Characterization ID</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L1T image file</w:t>
            </w:r>
          </w:p>
        </w:tc>
        <w:tc>
          <w:tcPr>
            <w:tcW w:w="5555" w:type="dxa"/>
          </w:tcPr>
          <w:p w:rsidR="001C4657" w:rsidRPr="00361AAC" w:rsidRDefault="001C4657" w:rsidP="00132F6D">
            <w:pPr>
              <w:pStyle w:val="ListNumber3"/>
              <w:keepNext/>
              <w:widowControl w:val="0"/>
              <w:tabs>
                <w:tab w:val="clear" w:pos="1080"/>
              </w:tabs>
              <w:ind w:left="0" w:firstLine="0"/>
              <w:rPr>
                <w:rFonts w:cs="Arial"/>
                <w:sz w:val="20"/>
                <w:szCs w:val="20"/>
              </w:rPr>
            </w:pPr>
            <w:r w:rsidRPr="00361AAC">
              <w:rPr>
                <w:rFonts w:cs="Arial"/>
                <w:sz w:val="20"/>
                <w:szCs w:val="20"/>
              </w:rPr>
              <w:t xml:space="preserve">Name of </w:t>
            </w:r>
            <w:r>
              <w:rPr>
                <w:rFonts w:cs="Arial"/>
                <w:sz w:val="20"/>
                <w:szCs w:val="20"/>
              </w:rPr>
              <w:t>TIRS</w:t>
            </w:r>
            <w:r w:rsidRPr="00361AAC">
              <w:rPr>
                <w:rFonts w:cs="Arial"/>
                <w:sz w:val="20"/>
                <w:szCs w:val="20"/>
              </w:rPr>
              <w:t xml:space="preserve"> L1T used to measure tie points</w:t>
            </w:r>
          </w:p>
        </w:tc>
        <w:tc>
          <w:tcPr>
            <w:tcW w:w="1188" w:type="dxa"/>
          </w:tcPr>
          <w:p w:rsidR="001C4657" w:rsidRPr="00361AAC" w:rsidRDefault="001C4657" w:rsidP="00132F6D">
            <w:pPr>
              <w:pStyle w:val="ListNumber3"/>
              <w:keepNext/>
              <w:widowControl w:val="0"/>
              <w:tabs>
                <w:tab w:val="clear" w:pos="1080"/>
              </w:tabs>
              <w:ind w:left="0" w:firstLine="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Acquisition date</w:t>
            </w:r>
          </w:p>
        </w:tc>
        <w:tc>
          <w:tcPr>
            <w:tcW w:w="5555" w:type="dxa"/>
          </w:tcPr>
          <w:p w:rsidR="001C4657" w:rsidRPr="00F45999" w:rsidRDefault="001C4657" w:rsidP="00132F6D">
            <w:pPr>
              <w:keepNext/>
              <w:widowControl w:val="0"/>
              <w:rPr>
                <w:rFonts w:cs="Arial"/>
                <w:sz w:val="20"/>
                <w:szCs w:val="20"/>
              </w:rPr>
            </w:pPr>
            <w:r w:rsidRPr="00F45999">
              <w:rPr>
                <w:rFonts w:cs="Arial"/>
                <w:sz w:val="20"/>
                <w:szCs w:val="20"/>
              </w:rPr>
              <w:t>Date of L1T image acquisition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Reference image file</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Name of reference (</w:t>
            </w:r>
            <w:r>
              <w:rPr>
                <w:rFonts w:cs="Arial"/>
                <w:sz w:val="20"/>
                <w:szCs w:val="20"/>
              </w:rPr>
              <w:t>OLI</w:t>
            </w:r>
            <w:r w:rsidRPr="00361AAC">
              <w:rPr>
                <w:rFonts w:cs="Arial"/>
                <w:sz w:val="20"/>
                <w:szCs w:val="20"/>
              </w:rPr>
              <w:t>) image used to measure tie points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 xml:space="preserve">Original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angles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Original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 alignment angles in radians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correction angles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Estimated roll-pitch-yaw corrections to the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alignment knowledge in radians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 xml:space="preserve">Update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angles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Updated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roll-pitch-yaw alignment angles in radians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 xml:space="preserve">Original </w:t>
            </w:r>
            <w:r>
              <w:rPr>
                <w:rFonts w:cs="Arial"/>
                <w:sz w:val="20"/>
                <w:szCs w:val="20"/>
              </w:rPr>
              <w:t>TIRS</w:t>
            </w:r>
            <w:r w:rsidRPr="00361AAC">
              <w:rPr>
                <w:rFonts w:cs="Arial"/>
                <w:sz w:val="20"/>
                <w:szCs w:val="20"/>
              </w:rPr>
              <w:t xml:space="preserve"> alignment matrix</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Original 3x3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alignment matrix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 xml:space="preserve">Updated </w:t>
            </w:r>
            <w:r>
              <w:rPr>
                <w:rFonts w:cs="Arial"/>
                <w:sz w:val="20"/>
                <w:szCs w:val="20"/>
              </w:rPr>
              <w:t>TIRS</w:t>
            </w:r>
            <w:r w:rsidRPr="00361AAC">
              <w:rPr>
                <w:rFonts w:cs="Arial"/>
                <w:sz w:val="20"/>
                <w:szCs w:val="20"/>
              </w:rPr>
              <w:t xml:space="preserve"> alignment matrix</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Updated 3x3 </w:t>
            </w:r>
            <w:r>
              <w:rPr>
                <w:rFonts w:cs="Arial"/>
                <w:sz w:val="20"/>
                <w:szCs w:val="20"/>
              </w:rPr>
              <w:t>TIRS</w:t>
            </w:r>
            <w:r w:rsidRPr="00361AAC">
              <w:rPr>
                <w:rFonts w:cs="Arial"/>
                <w:sz w:val="20"/>
                <w:szCs w:val="20"/>
              </w:rPr>
              <w:t>-to-</w:t>
            </w:r>
            <w:r>
              <w:rPr>
                <w:rFonts w:cs="Arial"/>
                <w:sz w:val="20"/>
                <w:szCs w:val="20"/>
              </w:rPr>
              <w:t>OLI</w:t>
            </w:r>
            <w:r w:rsidRPr="00361AAC">
              <w:rPr>
                <w:rFonts w:cs="Arial"/>
                <w:sz w:val="20"/>
                <w:szCs w:val="20"/>
              </w:rPr>
              <w:t xml:space="preserve"> alignment matrix (new)</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Confidence Level</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Confidence level used for outlier rejection</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Fit Order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Order of Legendre fit</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Number of SCAs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Number of SCAs calibrated (3)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For each SCA:</w:t>
            </w:r>
          </w:p>
        </w:tc>
        <w:tc>
          <w:tcPr>
            <w:tcW w:w="5555" w:type="dxa"/>
          </w:tcPr>
          <w:p w:rsidR="001C4657" w:rsidRPr="00361AAC" w:rsidRDefault="001C4657" w:rsidP="00132F6D">
            <w:pPr>
              <w:keepNext/>
              <w:widowControl w:val="0"/>
              <w:rPr>
                <w:rFonts w:cs="Arial"/>
                <w:sz w:val="20"/>
                <w:szCs w:val="20"/>
              </w:rPr>
            </w:pPr>
          </w:p>
        </w:tc>
        <w:tc>
          <w:tcPr>
            <w:tcW w:w="1188" w:type="dxa"/>
          </w:tcPr>
          <w:p w:rsidR="001C4657" w:rsidRPr="00361AAC" w:rsidRDefault="001C4657" w:rsidP="00132F6D">
            <w:pPr>
              <w:keepNext/>
              <w:widowControl w:val="0"/>
              <w:jc w:val="center"/>
              <w:rPr>
                <w:rFonts w:cs="Arial"/>
                <w:sz w:val="20"/>
                <w:szCs w:val="20"/>
              </w:rPr>
            </w:pP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SCA Number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Number of the current SCA (1-3)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Original AT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Original along-track Legendre coefficients:  a0, a1, a2, a3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Original XT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Original across-track Legendre coefficients:  b0, b1, b2, b3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Error AT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The computed updates to the along-track Legendre coefficients:  c0, c1, c2, c3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Error XT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The computed updates to the across-track Legendre coefficients:  d0, d1, d2, d3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New AT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New along-track Legendre coefficients:  a'0, a'1, a'2, a’3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New XT Legendre coeffs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New across-track Legendre coefficients:  b'0, b'1, b'2, b’3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lastRenderedPageBreak/>
              <w:t>Pre-fit AT statistics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Pre-fit along-track offset mean, standard deviation, and RMSE statistics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Pre-fit XT statistics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Pre-fit across-track offset mean, standard deviation, and RMSE statistics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Post-fit AT residual statistics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Post-fit along-track residual mean, standard deviation, and RMSE statistics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Post-fit XT residual statistics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Post-fit across-track residual mean, standard deviation, and RMSE statistics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Number of Points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Number of tie points used for current SCA</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Yes</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CPF Group:</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Written to a separate output ODL file</w:t>
            </w:r>
          </w:p>
        </w:tc>
        <w:tc>
          <w:tcPr>
            <w:tcW w:w="1188" w:type="dxa"/>
          </w:tcPr>
          <w:p w:rsidR="001C4657" w:rsidRPr="00361AAC" w:rsidRDefault="001C4657" w:rsidP="00132F6D">
            <w:pPr>
              <w:keepNext/>
              <w:widowControl w:val="0"/>
              <w:jc w:val="center"/>
              <w:rPr>
                <w:rFonts w:cs="Arial"/>
                <w:sz w:val="20"/>
                <w:szCs w:val="20"/>
              </w:rPr>
            </w:pP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Effective Date Begin</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Beginning effective date of CPF group (from the original CPF):  YYYY-MM-DD</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Effective Data End</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Ending effective date of CPF group (from the original CPF):  YYYY-MM-DD</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ACS-to-</w:t>
            </w:r>
            <w:r>
              <w:rPr>
                <w:rFonts w:cs="Arial"/>
                <w:sz w:val="20"/>
                <w:szCs w:val="20"/>
              </w:rPr>
              <w:t>TIRS</w:t>
            </w:r>
            <w:r w:rsidRPr="00361AAC">
              <w:rPr>
                <w:rFonts w:cs="Arial"/>
                <w:sz w:val="20"/>
                <w:szCs w:val="20"/>
              </w:rPr>
              <w:t xml:space="preserve"> rotation matrix</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Updated 3x3 attitude control system-to-</w:t>
            </w:r>
            <w:r>
              <w:rPr>
                <w:rFonts w:cs="Arial"/>
                <w:sz w:val="20"/>
                <w:szCs w:val="20"/>
              </w:rPr>
              <w:t>TIRS</w:t>
            </w:r>
            <w:r w:rsidRPr="00361AAC">
              <w:rPr>
                <w:rFonts w:cs="Arial"/>
                <w:sz w:val="20"/>
                <w:szCs w:val="20"/>
              </w:rPr>
              <w:t xml:space="preserve"> rotation matrix</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Number of SCAs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Number of SCAs (3):   Num_SCA = 3</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For each SCA:</w:t>
            </w:r>
          </w:p>
        </w:tc>
        <w:tc>
          <w:tcPr>
            <w:tcW w:w="5555" w:type="dxa"/>
          </w:tcPr>
          <w:p w:rsidR="001C4657" w:rsidRPr="00361AAC" w:rsidRDefault="001C4657" w:rsidP="00132F6D">
            <w:pPr>
              <w:keepNext/>
              <w:widowControl w:val="0"/>
              <w:rPr>
                <w:rFonts w:cs="Arial"/>
                <w:sz w:val="20"/>
                <w:szCs w:val="20"/>
              </w:rPr>
            </w:pPr>
          </w:p>
        </w:tc>
        <w:tc>
          <w:tcPr>
            <w:tcW w:w="1188" w:type="dxa"/>
          </w:tcPr>
          <w:p w:rsidR="001C4657" w:rsidRPr="00361AAC" w:rsidRDefault="001C4657" w:rsidP="00132F6D">
            <w:pPr>
              <w:keepNext/>
              <w:widowControl w:val="0"/>
              <w:jc w:val="center"/>
              <w:rPr>
                <w:rFonts w:cs="Arial"/>
                <w:sz w:val="20"/>
                <w:szCs w:val="20"/>
              </w:rPr>
            </w:pP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New Legendre polynomial coefficients</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Four (one per band/row) arrays of four along-track Legendre coefficients followed by four arrays of four across-track Legendre coefficients.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Tie Point Data:</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For each tie point:</w:t>
            </w:r>
          </w:p>
        </w:tc>
        <w:tc>
          <w:tcPr>
            <w:tcW w:w="1188" w:type="dxa"/>
          </w:tcPr>
          <w:p w:rsidR="001C4657" w:rsidRPr="00361AAC" w:rsidRDefault="001C4657" w:rsidP="00132F6D">
            <w:pPr>
              <w:keepNext/>
              <w:widowControl w:val="0"/>
              <w:jc w:val="center"/>
              <w:rPr>
                <w:rFonts w:cs="Arial"/>
                <w:sz w:val="20"/>
                <w:szCs w:val="20"/>
              </w:rPr>
            </w:pP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SCA Number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SCA where the tie point was measured</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Grid Cell Column Number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Column number of the grid cell containing the tie point</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Nominal Output Space Line</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Predicted tie point output space line location</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Nominal Output Space Sample</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Predicted tie point output space sample location</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LOS Line Error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Measured LOS error delta line (in pixels)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LOS Sample Error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Measured LOS error delta sample (in pixels)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LOS AT Error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Measured LOS error along-track delta angle</w:t>
            </w:r>
          </w:p>
          <w:p w:rsidR="001C4657" w:rsidRPr="00361AAC" w:rsidRDefault="001C4657" w:rsidP="00132F6D">
            <w:pPr>
              <w:keepNext/>
              <w:widowControl w:val="0"/>
              <w:rPr>
                <w:rFonts w:cs="Arial"/>
                <w:sz w:val="20"/>
                <w:szCs w:val="20"/>
              </w:rPr>
            </w:pPr>
            <w:r w:rsidRPr="00361AAC">
              <w:rPr>
                <w:rFonts w:cs="Arial"/>
                <w:sz w:val="20"/>
                <w:szCs w:val="20"/>
              </w:rPr>
              <w:t>(in microradians)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LOS XT Error</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Measured LOS error across-track delta angle</w:t>
            </w:r>
          </w:p>
          <w:p w:rsidR="001C4657" w:rsidRPr="00361AAC" w:rsidRDefault="001C4657" w:rsidP="00132F6D">
            <w:pPr>
              <w:keepNext/>
              <w:widowControl w:val="0"/>
              <w:rPr>
                <w:rFonts w:cs="Arial"/>
                <w:sz w:val="20"/>
                <w:szCs w:val="20"/>
              </w:rPr>
            </w:pPr>
            <w:r w:rsidRPr="00361AAC">
              <w:rPr>
                <w:rFonts w:cs="Arial"/>
                <w:sz w:val="20"/>
                <w:szCs w:val="20"/>
              </w:rPr>
              <w:t>(in microradians)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State Flag</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 xml:space="preserve"> Tie point state (outlier) flag</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AT Fit Residual</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Along-track fit residual (in microradians)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r w:rsidR="001C4657" w:rsidRPr="00361AAC" w:rsidTr="00132F6D">
        <w:trPr>
          <w:jc w:val="center"/>
        </w:trPr>
        <w:tc>
          <w:tcPr>
            <w:tcW w:w="2113" w:type="dxa"/>
          </w:tcPr>
          <w:p w:rsidR="001C4657" w:rsidRPr="00361AAC" w:rsidRDefault="001C4657" w:rsidP="00132F6D">
            <w:pPr>
              <w:keepNext/>
              <w:widowControl w:val="0"/>
              <w:rPr>
                <w:rFonts w:cs="Arial"/>
                <w:sz w:val="20"/>
                <w:szCs w:val="20"/>
              </w:rPr>
            </w:pPr>
            <w:r w:rsidRPr="00361AAC">
              <w:rPr>
                <w:rFonts w:cs="Arial"/>
                <w:sz w:val="20"/>
                <w:szCs w:val="20"/>
              </w:rPr>
              <w:t>XT Fit Residual</w:t>
            </w:r>
          </w:p>
        </w:tc>
        <w:tc>
          <w:tcPr>
            <w:tcW w:w="5555" w:type="dxa"/>
          </w:tcPr>
          <w:p w:rsidR="001C4657" w:rsidRPr="00361AAC" w:rsidRDefault="001C4657" w:rsidP="00132F6D">
            <w:pPr>
              <w:keepNext/>
              <w:widowControl w:val="0"/>
              <w:rPr>
                <w:rFonts w:cs="Arial"/>
                <w:sz w:val="20"/>
                <w:szCs w:val="20"/>
              </w:rPr>
            </w:pPr>
            <w:r w:rsidRPr="00361AAC">
              <w:rPr>
                <w:rFonts w:cs="Arial"/>
                <w:sz w:val="20"/>
                <w:szCs w:val="20"/>
              </w:rPr>
              <w:t>Across-track fit residual (in microradians)</w:t>
            </w:r>
          </w:p>
        </w:tc>
        <w:tc>
          <w:tcPr>
            <w:tcW w:w="1188" w:type="dxa"/>
          </w:tcPr>
          <w:p w:rsidR="001C4657" w:rsidRPr="00361AAC" w:rsidRDefault="001C4657" w:rsidP="00132F6D">
            <w:pPr>
              <w:keepNext/>
              <w:widowControl w:val="0"/>
              <w:jc w:val="center"/>
              <w:rPr>
                <w:rFonts w:cs="Arial"/>
                <w:sz w:val="20"/>
                <w:szCs w:val="20"/>
              </w:rPr>
            </w:pPr>
            <w:r w:rsidRPr="00361AAC">
              <w:rPr>
                <w:rFonts w:cs="Arial"/>
                <w:sz w:val="20"/>
                <w:szCs w:val="20"/>
              </w:rPr>
              <w:t>No</w:t>
            </w:r>
          </w:p>
        </w:tc>
      </w:tr>
    </w:tbl>
    <w:p w:rsidR="001C4657" w:rsidRPr="00361AAC" w:rsidRDefault="001C4657" w:rsidP="001C4657">
      <w:pPr>
        <w:pStyle w:val="Caption"/>
        <w:keepNext/>
        <w:widowControl w:val="0"/>
        <w:rPr>
          <w:rFonts w:cs="Arial"/>
        </w:rPr>
      </w:pPr>
      <w:bookmarkStart w:id="27" w:name="_Ref385499715"/>
      <w:bookmarkStart w:id="28" w:name="_Toc476818812"/>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35</w:t>
      </w:r>
      <w:r w:rsidRPr="00361AAC">
        <w:rPr>
          <w:rFonts w:cs="Arial"/>
        </w:rPr>
        <w:fldChar w:fldCharType="end"/>
      </w:r>
      <w:bookmarkEnd w:id="27"/>
      <w:r w:rsidRPr="00361AAC">
        <w:rPr>
          <w:rFonts w:cs="Arial"/>
        </w:rPr>
        <w:t xml:space="preserve">. </w:t>
      </w:r>
      <w:r>
        <w:rPr>
          <w:rFonts w:cs="Arial"/>
        </w:rPr>
        <w:t>TIRS</w:t>
      </w:r>
      <w:r w:rsidRPr="00361AAC">
        <w:rPr>
          <w:rFonts w:cs="Arial"/>
        </w:rPr>
        <w:t xml:space="preserve"> Alignment Calibration Output Details</w:t>
      </w:r>
      <w:bookmarkEnd w:id="28"/>
    </w:p>
    <w:p w:rsidR="001C4657" w:rsidRPr="00361AAC" w:rsidRDefault="001C4657" w:rsidP="001C4657">
      <w:pPr>
        <w:rPr>
          <w:rFonts w:cs="Arial"/>
          <w:b/>
        </w:rPr>
      </w:pPr>
      <w:r w:rsidRPr="00361AAC">
        <w:rPr>
          <w:rFonts w:cs="Arial"/>
          <w:b/>
        </w:rPr>
        <w:t xml:space="preserve">Accessing the </w:t>
      </w:r>
      <w:r>
        <w:rPr>
          <w:rFonts w:cs="Arial"/>
          <w:b/>
        </w:rPr>
        <w:t>TIRS</w:t>
      </w:r>
      <w:r w:rsidRPr="00361AAC">
        <w:rPr>
          <w:rFonts w:cs="Arial"/>
          <w:b/>
        </w:rPr>
        <w:t xml:space="preserve"> Alignment Results in the Characterization Database</w:t>
      </w:r>
    </w:p>
    <w:p w:rsidR="001C4657" w:rsidRPr="00361AAC" w:rsidRDefault="001C4657" w:rsidP="001C4657">
      <w:pPr>
        <w:rPr>
          <w:rFonts w:cs="Arial"/>
        </w:rPr>
      </w:pPr>
      <w:r w:rsidRPr="00361AAC">
        <w:rPr>
          <w:rFonts w:cs="Arial"/>
        </w:rPr>
        <w:t xml:space="preserve">Though not part of the formal </w:t>
      </w:r>
      <w:r>
        <w:rPr>
          <w:rFonts w:cs="Arial"/>
        </w:rPr>
        <w:t>TIRS</w:t>
      </w:r>
      <w:r w:rsidRPr="00361AAC">
        <w:rPr>
          <w:rFonts w:cs="Arial"/>
        </w:rPr>
        <w:t xml:space="preserve"> alignment calibration algorithm, some comments regarding the anticipated methods of accessing and analyzing the individual scene </w:t>
      </w:r>
      <w:r>
        <w:rPr>
          <w:rFonts w:cs="Arial"/>
        </w:rPr>
        <w:t>TIRS</w:t>
      </w:r>
      <w:r w:rsidRPr="00361AAC">
        <w:rPr>
          <w:rFonts w:cs="Arial"/>
        </w:rPr>
        <w:t xml:space="preserve"> alignment calibration results stored in the characterization database may assist with the design of the characterization database.</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The database output from the </w:t>
      </w:r>
      <w:r>
        <w:rPr>
          <w:rFonts w:cs="Arial"/>
        </w:rPr>
        <w:t>TIRS</w:t>
      </w:r>
      <w:r w:rsidRPr="00361AAC">
        <w:rPr>
          <w:rFonts w:cs="Arial"/>
        </w:rPr>
        <w:t xml:space="preserve"> alignment calibration algorithm will be accessed by a data extraction tool that queries the characterization database to retrieve </w:t>
      </w:r>
      <w:r>
        <w:rPr>
          <w:rFonts w:cs="Arial"/>
        </w:rPr>
        <w:t>TIRS</w:t>
      </w:r>
      <w:r w:rsidRPr="00361AAC">
        <w:rPr>
          <w:rFonts w:cs="Arial"/>
        </w:rPr>
        <w:t xml:space="preserve"> alignment calibration results from multiple scenes. The only processing required on the returned results is to compute the average "new" </w:t>
      </w:r>
      <w:r>
        <w:rPr>
          <w:rFonts w:cs="Arial"/>
        </w:rPr>
        <w:t>TIRS</w:t>
      </w:r>
      <w:r w:rsidRPr="00361AAC">
        <w:rPr>
          <w:rFonts w:cs="Arial"/>
        </w:rPr>
        <w:t>-to-</w:t>
      </w:r>
      <w:r>
        <w:rPr>
          <w:rFonts w:cs="Arial"/>
        </w:rPr>
        <w:t>OLI</w:t>
      </w:r>
      <w:r w:rsidRPr="00361AAC">
        <w:rPr>
          <w:rFonts w:cs="Arial"/>
        </w:rPr>
        <w:t xml:space="preserve"> alignment angles and the average "new" Legendre coefficients for each SCA across all returned scenes. The </w:t>
      </w:r>
      <w:r w:rsidRPr="00361AAC">
        <w:rPr>
          <w:rFonts w:cs="Arial"/>
        </w:rPr>
        <w:lastRenderedPageBreak/>
        <w:t xml:space="preserve">returned scene results and computed mean alignment angles and mean Legendre coefficient values will be output in a report containing a comma-delimited table of the retrieved trending results as well as the summary averages. </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geometric results would typically be queried by acquisition date and/or WRS path/row. The most common query would be based on acquisition date range, for example, selecting all of the results for a given calendar quarter:</w:t>
      </w:r>
    </w:p>
    <w:p w:rsidR="001C4657" w:rsidRPr="00361AAC" w:rsidRDefault="001C4657" w:rsidP="001C4657">
      <w:pPr>
        <w:rPr>
          <w:rFonts w:cs="Arial"/>
        </w:rPr>
      </w:pPr>
    </w:p>
    <w:p w:rsidR="001C4657" w:rsidRPr="00361AAC" w:rsidRDefault="001C4657" w:rsidP="001C4657">
      <w:pPr>
        <w:rPr>
          <w:rFonts w:cs="Arial"/>
        </w:rPr>
      </w:pPr>
      <w:r w:rsidRPr="00361AAC">
        <w:rPr>
          <w:rFonts w:cs="Arial"/>
        </w:rPr>
        <w:tab/>
        <w:t>Acquisition_Date is between 01APR2012 and 30JUN2012</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average alignment angles would be calculated from the updated alignment angles for the individual scenes returned, as:</w:t>
      </w:r>
    </w:p>
    <w:p w:rsidR="001C4657" w:rsidRPr="00361AAC" w:rsidRDefault="001C4657" w:rsidP="001C4657">
      <w:pPr>
        <w:ind w:left="720"/>
        <w:rPr>
          <w:rFonts w:cs="Arial"/>
        </w:rPr>
      </w:pPr>
      <w:r w:rsidRPr="00361AAC">
        <w:rPr>
          <w:rFonts w:cs="Arial"/>
          <w:position w:val="-30"/>
        </w:rPr>
        <w:object w:dxaOrig="3040" w:dyaOrig="700">
          <v:shape id="_x0000_i1046" type="#_x0000_t75" style="width:153.75pt;height:36pt" o:ole="">
            <v:imagedata r:id="rId49" o:title=""/>
          </v:shape>
          <o:OLEObject Type="Embed" ProgID="Equation.3" ShapeID="_x0000_i1046" DrawAspect="Content" ObjectID="_1550570364" r:id="rId50"/>
        </w:object>
      </w:r>
    </w:p>
    <w:p w:rsidR="001C4657" w:rsidRPr="00361AAC" w:rsidRDefault="001C4657" w:rsidP="001C4657">
      <w:pPr>
        <w:ind w:left="720"/>
        <w:rPr>
          <w:rFonts w:cs="Arial"/>
        </w:rPr>
      </w:pPr>
      <w:r w:rsidRPr="00361AAC">
        <w:rPr>
          <w:rFonts w:cs="Arial"/>
        </w:rPr>
        <w:t>for angle j = roll, pitch, yaw.</w:t>
      </w:r>
    </w:p>
    <w:p w:rsidR="001C4657" w:rsidRPr="00361AAC" w:rsidRDefault="001C4657" w:rsidP="001C4657">
      <w:pPr>
        <w:rPr>
          <w:rFonts w:cs="Arial"/>
        </w:rPr>
      </w:pPr>
    </w:p>
    <w:p w:rsidR="001C4657" w:rsidRPr="00361AAC" w:rsidRDefault="001C4657" w:rsidP="001C4657">
      <w:pPr>
        <w:rPr>
          <w:rFonts w:cs="Arial"/>
        </w:rPr>
      </w:pPr>
      <w:r w:rsidRPr="00361AAC">
        <w:rPr>
          <w:rFonts w:cs="Arial"/>
        </w:rPr>
        <w:t>The average coefficients would be calculated from the "new" Legendre coefficients for the individual scenes returned, as:</w:t>
      </w:r>
    </w:p>
    <w:p w:rsidR="001C4657" w:rsidRPr="00361AAC" w:rsidRDefault="001C4657" w:rsidP="001C4657">
      <w:pPr>
        <w:rPr>
          <w:rFonts w:cs="Arial"/>
        </w:rPr>
      </w:pPr>
    </w:p>
    <w:p w:rsidR="001C4657" w:rsidRPr="00361AAC" w:rsidRDefault="001C4657" w:rsidP="001C4657">
      <w:pPr>
        <w:ind w:left="720"/>
        <w:rPr>
          <w:rFonts w:cs="Arial"/>
        </w:rPr>
      </w:pPr>
      <w:r w:rsidRPr="00361AAC">
        <w:rPr>
          <w:rFonts w:cs="Arial"/>
          <w:position w:val="-28"/>
        </w:rPr>
        <w:object w:dxaOrig="3980" w:dyaOrig="680">
          <v:shape id="_x0000_i1047" type="#_x0000_t75" style="width:201pt;height:36pt" o:ole="">
            <v:imagedata r:id="rId51" o:title=""/>
          </v:shape>
          <o:OLEObject Type="Embed" ProgID="Equation.3" ShapeID="_x0000_i1047" DrawAspect="Content" ObjectID="_1550570365" r:id="rId52"/>
        </w:object>
      </w:r>
    </w:p>
    <w:p w:rsidR="001C4657" w:rsidRPr="00361AAC" w:rsidRDefault="001C4657" w:rsidP="001C4657">
      <w:pPr>
        <w:ind w:left="720"/>
        <w:rPr>
          <w:rFonts w:cs="Arial"/>
        </w:rPr>
      </w:pPr>
      <w:r w:rsidRPr="00361AAC">
        <w:rPr>
          <w:rFonts w:cs="Arial"/>
        </w:rPr>
        <w:t>for coefficient j (j=0,1,2,3) for each SCA (SCA=1,2,3).</w:t>
      </w:r>
    </w:p>
    <w:p w:rsidR="001C4657" w:rsidRPr="00361AAC" w:rsidRDefault="001C4657" w:rsidP="001C4657">
      <w:pPr>
        <w:ind w:left="720"/>
        <w:rPr>
          <w:rFonts w:cs="Arial"/>
        </w:rPr>
      </w:pPr>
    </w:p>
    <w:p w:rsidR="001C4657" w:rsidRPr="00361AAC" w:rsidRDefault="001C4657" w:rsidP="001C4657">
      <w:pPr>
        <w:rPr>
          <w:rFonts w:cs="Arial"/>
        </w:rPr>
      </w:pPr>
      <w:r w:rsidRPr="00361AAC">
        <w:rPr>
          <w:rFonts w:cs="Arial"/>
        </w:rPr>
        <w:t xml:space="preserve">The query results would be formatted in a set of comma-delimited records (for ease of ingest into Microsoft Excel), one record per scene. Each record would contain all of the "header" fields written to the characterization database (items with "Yes" in the rightmost column of </w:t>
      </w:r>
      <w:r w:rsidRPr="00361AAC">
        <w:rPr>
          <w:rFonts w:cs="Arial"/>
        </w:rPr>
        <w:fldChar w:fldCharType="begin"/>
      </w:r>
      <w:r w:rsidRPr="00361AAC">
        <w:rPr>
          <w:rFonts w:cs="Arial"/>
        </w:rPr>
        <w:instrText xml:space="preserve"> REF _Ref385499715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35</w:t>
      </w:r>
      <w:r w:rsidRPr="00361AAC">
        <w:rPr>
          <w:rFonts w:cs="Arial"/>
        </w:rPr>
        <w:fldChar w:fldCharType="end"/>
      </w:r>
      <w:r w:rsidRPr="00361AAC">
        <w:rPr>
          <w:rFonts w:cs="Arial"/>
        </w:rPr>
        <w:t xml:space="preserve"> above) but only the "new"  alignment angles and the "new" Legendre coefficients for each SCA. The other fields would be retrieved using general purpose database access tools, if and when desired. A header row containing the field names should precede the database records.</w:t>
      </w:r>
    </w:p>
    <w:p w:rsidR="001C4657" w:rsidRPr="00361AAC" w:rsidRDefault="001C4657" w:rsidP="001C4657">
      <w:pPr>
        <w:rPr>
          <w:rFonts w:cs="Arial"/>
        </w:rPr>
      </w:pPr>
    </w:p>
    <w:p w:rsidR="001C4657" w:rsidRPr="00361AAC" w:rsidRDefault="001C4657" w:rsidP="001C4657">
      <w:pPr>
        <w:rPr>
          <w:rFonts w:cs="Arial"/>
        </w:rPr>
      </w:pPr>
      <w:r w:rsidRPr="00361AAC">
        <w:rPr>
          <w:rFonts w:cs="Arial"/>
        </w:rPr>
        <w:t xml:space="preserve">Following the scene records the average alignment angles and Legendre coefficients should be written out in the same CPF/ODL syntax used in the report file. This output uses the same structure shown in the final row in </w:t>
      </w:r>
      <w:r w:rsidRPr="00361AAC">
        <w:rPr>
          <w:rFonts w:cs="Arial"/>
        </w:rPr>
        <w:fldChar w:fldCharType="begin"/>
      </w:r>
      <w:r w:rsidRPr="00361AAC">
        <w:rPr>
          <w:rFonts w:cs="Arial"/>
        </w:rPr>
        <w:instrText xml:space="preserve"> REF _Ref385499715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35</w:t>
      </w:r>
      <w:r w:rsidRPr="00361AAC">
        <w:rPr>
          <w:rFonts w:cs="Arial"/>
        </w:rPr>
        <w:fldChar w:fldCharType="end"/>
      </w:r>
      <w:r w:rsidRPr="00361AAC">
        <w:rPr>
          <w:rFonts w:cs="Arial"/>
        </w:rPr>
        <w:t xml:space="preserve"> above, but contains the average, rather than a single scene's, angles and Legendre coefficients. </w:t>
      </w:r>
    </w:p>
    <w:p w:rsidR="001C4657" w:rsidRPr="00361AAC" w:rsidRDefault="001C4657" w:rsidP="001C4657">
      <w:pPr>
        <w:pStyle w:val="Heading4"/>
        <w:rPr>
          <w:rFonts w:cs="Arial"/>
        </w:rPr>
      </w:pPr>
      <w:bookmarkStart w:id="29" w:name="_Toc340837664"/>
      <w:bookmarkStart w:id="30" w:name="_Toc345687903"/>
      <w:r w:rsidRPr="00361AAC">
        <w:rPr>
          <w:rFonts w:cs="Arial"/>
        </w:rPr>
        <w:t>Maturity</w:t>
      </w:r>
      <w:bookmarkEnd w:id="29"/>
      <w:bookmarkEnd w:id="30"/>
    </w:p>
    <w:p w:rsidR="001C4657" w:rsidRPr="00361AAC" w:rsidRDefault="001C4657" w:rsidP="001C4657">
      <w:pPr>
        <w:rPr>
          <w:rFonts w:cs="Arial"/>
        </w:rPr>
      </w:pPr>
      <w:r w:rsidRPr="00361AAC">
        <w:rPr>
          <w:rFonts w:cs="Arial"/>
        </w:rPr>
        <w:t xml:space="preserve">Most of the </w:t>
      </w:r>
      <w:r>
        <w:rPr>
          <w:rFonts w:cs="Arial"/>
        </w:rPr>
        <w:t>OLI</w:t>
      </w:r>
      <w:r w:rsidRPr="00361AAC">
        <w:rPr>
          <w:rFonts w:cs="Arial"/>
        </w:rPr>
        <w:t xml:space="preserve"> focal plane alignment calibration logic was reusable, but the </w:t>
      </w:r>
      <w:r>
        <w:rPr>
          <w:rFonts w:cs="Arial"/>
        </w:rPr>
        <w:t>TIRS</w:t>
      </w:r>
      <w:r w:rsidRPr="00361AAC">
        <w:rPr>
          <w:rFonts w:cs="Arial"/>
        </w:rPr>
        <w:t xml:space="preserve"> version was adapted to include the </w:t>
      </w:r>
      <w:r>
        <w:rPr>
          <w:rFonts w:cs="Arial"/>
        </w:rPr>
        <w:t>TIRS</w:t>
      </w:r>
      <w:r w:rsidRPr="00361AAC">
        <w:rPr>
          <w:rFonts w:cs="Arial"/>
        </w:rPr>
        <w:t>-to-</w:t>
      </w:r>
      <w:r>
        <w:rPr>
          <w:rFonts w:cs="Arial"/>
        </w:rPr>
        <w:t>OLI</w:t>
      </w:r>
      <w:r w:rsidRPr="00361AAC">
        <w:rPr>
          <w:rFonts w:cs="Arial"/>
        </w:rPr>
        <w:t xml:space="preserve"> alignment computation. The focal plane alignment calibration logic were also adapted to the </w:t>
      </w:r>
      <w:r>
        <w:rPr>
          <w:rFonts w:cs="Arial"/>
        </w:rPr>
        <w:t>TIRS</w:t>
      </w:r>
      <w:r w:rsidRPr="00361AAC">
        <w:rPr>
          <w:rFonts w:cs="Arial"/>
        </w:rPr>
        <w:t xml:space="preserve"> sensor parameters:</w:t>
      </w:r>
    </w:p>
    <w:p w:rsidR="001C4657" w:rsidRPr="00361AAC" w:rsidRDefault="001C4657" w:rsidP="001C4657">
      <w:pPr>
        <w:rPr>
          <w:rFonts w:cs="Arial"/>
        </w:rPr>
      </w:pPr>
    </w:p>
    <w:p w:rsidR="001C4657" w:rsidRPr="00361AAC" w:rsidRDefault="001C4657" w:rsidP="001C4657">
      <w:pPr>
        <w:numPr>
          <w:ilvl w:val="0"/>
          <w:numId w:val="14"/>
        </w:numPr>
        <w:rPr>
          <w:rFonts w:cs="Arial"/>
        </w:rPr>
      </w:pPr>
      <w:r w:rsidRPr="00361AAC">
        <w:rPr>
          <w:rFonts w:cs="Arial"/>
        </w:rPr>
        <w:t xml:space="preserve">There are 3 separate SCAs to calibrate (vs. 14 </w:t>
      </w:r>
      <w:r>
        <w:rPr>
          <w:rFonts w:cs="Arial"/>
        </w:rPr>
        <w:t>OLI</w:t>
      </w:r>
      <w:r w:rsidRPr="00361AAC">
        <w:rPr>
          <w:rFonts w:cs="Arial"/>
        </w:rPr>
        <w:t xml:space="preserve"> SCAs).</w:t>
      </w:r>
    </w:p>
    <w:p w:rsidR="001C4657" w:rsidRPr="00361AAC" w:rsidRDefault="001C4657" w:rsidP="001C4657">
      <w:pPr>
        <w:numPr>
          <w:ilvl w:val="0"/>
          <w:numId w:val="14"/>
        </w:numPr>
        <w:rPr>
          <w:rFonts w:cs="Arial"/>
        </w:rPr>
      </w:pPr>
      <w:r w:rsidRPr="00361AAC">
        <w:rPr>
          <w:rFonts w:cs="Arial"/>
        </w:rPr>
        <w:t xml:space="preserve">Analysis of the </w:t>
      </w:r>
      <w:r>
        <w:rPr>
          <w:rFonts w:cs="Arial"/>
        </w:rPr>
        <w:t>TIRS</w:t>
      </w:r>
      <w:r w:rsidRPr="00361AAC">
        <w:rPr>
          <w:rFonts w:cs="Arial"/>
        </w:rPr>
        <w:t xml:space="preserve"> optical model indicated that the heritage Legendre polynomial order of 2 is not sufficiently accurate for the </w:t>
      </w:r>
      <w:r>
        <w:rPr>
          <w:rFonts w:cs="Arial"/>
        </w:rPr>
        <w:t>TIRS</w:t>
      </w:r>
      <w:r w:rsidRPr="00361AAC">
        <w:rPr>
          <w:rFonts w:cs="Arial"/>
        </w:rPr>
        <w:t xml:space="preserve"> due to the </w:t>
      </w:r>
      <w:r w:rsidRPr="00361AAC">
        <w:rPr>
          <w:rFonts w:cs="Arial"/>
        </w:rPr>
        <w:lastRenderedPageBreak/>
        <w:t>significantly longer SCAs. Prototype tests indicate that a Legendre polynomial order of 3 is sufficient. This was a relatively minor change to the algorithm.</w:t>
      </w:r>
    </w:p>
    <w:p w:rsidR="001C4657" w:rsidRPr="00361AAC" w:rsidRDefault="001C4657" w:rsidP="001C4657">
      <w:pPr>
        <w:numPr>
          <w:ilvl w:val="0"/>
          <w:numId w:val="14"/>
        </w:numPr>
        <w:rPr>
          <w:rFonts w:cs="Arial"/>
        </w:rPr>
      </w:pPr>
      <w:r w:rsidRPr="00361AAC">
        <w:rPr>
          <w:rFonts w:cs="Arial"/>
        </w:rPr>
        <w:t>Since the alignment angle and Legendre coefficient updates are being computed together, the solution must be simultaneous. This is a departure from the heritage method in which each SCA was calibrated separately.</w:t>
      </w:r>
    </w:p>
    <w:p w:rsidR="001C4657" w:rsidRPr="00361AAC" w:rsidRDefault="001C4657" w:rsidP="001C4657">
      <w:pPr>
        <w:pStyle w:val="Heading4"/>
        <w:rPr>
          <w:rFonts w:cs="Arial"/>
        </w:rPr>
      </w:pPr>
      <w:bookmarkStart w:id="31" w:name="_Toc340837665"/>
      <w:bookmarkStart w:id="32" w:name="_Toc345687904"/>
      <w:r w:rsidRPr="00361AAC">
        <w:rPr>
          <w:rFonts w:cs="Arial"/>
        </w:rPr>
        <w:t>Notes</w:t>
      </w:r>
      <w:bookmarkEnd w:id="31"/>
      <w:bookmarkEnd w:id="32"/>
    </w:p>
    <w:p w:rsidR="001C4657" w:rsidRPr="00361AAC" w:rsidRDefault="001C4657" w:rsidP="001C4657">
      <w:pPr>
        <w:rPr>
          <w:rFonts w:cs="Arial"/>
        </w:rPr>
      </w:pPr>
      <w:r w:rsidRPr="00361AAC">
        <w:rPr>
          <w:rFonts w:cs="Arial"/>
        </w:rPr>
        <w:t>Some additional background assumptions and notes include the following:</w:t>
      </w:r>
    </w:p>
    <w:p w:rsidR="001C4657" w:rsidRPr="00361AAC" w:rsidRDefault="001C4657" w:rsidP="001C4657">
      <w:pPr>
        <w:rPr>
          <w:rFonts w:cs="Arial"/>
        </w:rPr>
      </w:pPr>
    </w:p>
    <w:p w:rsidR="001C4657" w:rsidRPr="00361AAC" w:rsidRDefault="001C4657" w:rsidP="001C4657">
      <w:pPr>
        <w:numPr>
          <w:ilvl w:val="0"/>
          <w:numId w:val="15"/>
        </w:numPr>
        <w:rPr>
          <w:rFonts w:cs="Arial"/>
        </w:rPr>
      </w:pPr>
      <w:r w:rsidRPr="00361AAC">
        <w:rPr>
          <w:rFonts w:cs="Arial"/>
        </w:rPr>
        <w:t xml:space="preserve">The 10.8 micrometer thermal band will be used to provide the geometric reference for the </w:t>
      </w:r>
      <w:r>
        <w:rPr>
          <w:rFonts w:cs="Arial"/>
        </w:rPr>
        <w:t>TIRS</w:t>
      </w:r>
      <w:r w:rsidRPr="00361AAC">
        <w:rPr>
          <w:rFonts w:cs="Arial"/>
        </w:rPr>
        <w:t xml:space="preserve"> instrument. If subsequent band correlation studies show that the 12.0 micrometer band provides superior correlation performance relative to the </w:t>
      </w:r>
      <w:r>
        <w:rPr>
          <w:rFonts w:cs="Arial"/>
        </w:rPr>
        <w:t>OLI</w:t>
      </w:r>
      <w:r w:rsidRPr="00361AAC">
        <w:rPr>
          <w:rFonts w:cs="Arial"/>
        </w:rPr>
        <w:t xml:space="preserve"> SWIR bands, it could be used as the reference instead and this decision will be revisited. Such a change would affect the </w:t>
      </w:r>
      <w:r>
        <w:rPr>
          <w:rFonts w:cs="Arial"/>
        </w:rPr>
        <w:t>TIRS</w:t>
      </w:r>
      <w:r w:rsidRPr="00361AAC">
        <w:rPr>
          <w:rFonts w:cs="Arial"/>
        </w:rPr>
        <w:t xml:space="preserve"> band alignment calibration algorithm as well.</w:t>
      </w:r>
    </w:p>
    <w:p w:rsidR="001C4657" w:rsidRPr="00361AAC" w:rsidRDefault="001C4657" w:rsidP="001C4657">
      <w:pPr>
        <w:numPr>
          <w:ilvl w:val="0"/>
          <w:numId w:val="15"/>
        </w:numPr>
        <w:rPr>
          <w:rFonts w:cs="Arial"/>
        </w:rPr>
      </w:pPr>
      <w:r w:rsidRPr="00361AAC">
        <w:rPr>
          <w:rFonts w:cs="Arial"/>
        </w:rPr>
        <w:t xml:space="preserve">The input </w:t>
      </w:r>
      <w:r>
        <w:rPr>
          <w:rFonts w:cs="Arial"/>
        </w:rPr>
        <w:t>TIRS</w:t>
      </w:r>
      <w:r w:rsidRPr="00361AAC">
        <w:rPr>
          <w:rFonts w:cs="Arial"/>
        </w:rPr>
        <w:t xml:space="preserve"> and </w:t>
      </w:r>
      <w:r>
        <w:rPr>
          <w:rFonts w:cs="Arial"/>
        </w:rPr>
        <w:t>OLI</w:t>
      </w:r>
      <w:r w:rsidRPr="00361AAC">
        <w:rPr>
          <w:rFonts w:cs="Arial"/>
        </w:rPr>
        <w:t xml:space="preserve"> L1T images are treated as separate inputs in the baseline </w:t>
      </w:r>
      <w:r>
        <w:rPr>
          <w:rFonts w:cs="Arial"/>
        </w:rPr>
        <w:t>TIRS</w:t>
      </w:r>
      <w:r w:rsidRPr="00361AAC">
        <w:rPr>
          <w:rFonts w:cs="Arial"/>
        </w:rPr>
        <w:t xml:space="preserve"> algorithm. These could ultimately be contained in the same output image, but since the </w:t>
      </w:r>
      <w:r>
        <w:rPr>
          <w:rFonts w:cs="Arial"/>
        </w:rPr>
        <w:t>TIRS</w:t>
      </w:r>
      <w:r w:rsidRPr="00361AAC">
        <w:rPr>
          <w:rFonts w:cs="Arial"/>
        </w:rPr>
        <w:t xml:space="preserve"> image is SCA-separated and the </w:t>
      </w:r>
      <w:r>
        <w:rPr>
          <w:rFonts w:cs="Arial"/>
        </w:rPr>
        <w:t>OLI</w:t>
      </w:r>
      <w:r w:rsidRPr="00361AAC">
        <w:rPr>
          <w:rFonts w:cs="Arial"/>
        </w:rPr>
        <w:t xml:space="preserve"> image is SCA-combined it may be best to keep them as two distinct input images even if merged </w:t>
      </w:r>
      <w:r>
        <w:rPr>
          <w:rFonts w:cs="Arial"/>
        </w:rPr>
        <w:t>OLI</w:t>
      </w:r>
      <w:r w:rsidRPr="00361AAC">
        <w:rPr>
          <w:rFonts w:cs="Arial"/>
        </w:rPr>
        <w:t xml:space="preserve"> and </w:t>
      </w:r>
      <w:r>
        <w:rPr>
          <w:rFonts w:cs="Arial"/>
        </w:rPr>
        <w:t>TIRS</w:t>
      </w:r>
      <w:r w:rsidRPr="00361AAC">
        <w:rPr>
          <w:rFonts w:cs="Arial"/>
        </w:rPr>
        <w:t xml:space="preserve"> images can be produced.</w:t>
      </w:r>
    </w:p>
    <w:p w:rsidR="001C4657" w:rsidRPr="00361AAC" w:rsidRDefault="001C4657" w:rsidP="001C4657">
      <w:pPr>
        <w:numPr>
          <w:ilvl w:val="0"/>
          <w:numId w:val="15"/>
        </w:numPr>
        <w:rPr>
          <w:rFonts w:cs="Arial"/>
        </w:rPr>
      </w:pPr>
      <w:r w:rsidRPr="00361AAC">
        <w:rPr>
          <w:rFonts w:cs="Arial"/>
        </w:rPr>
        <w:t xml:space="preserve">The </w:t>
      </w:r>
      <w:r>
        <w:rPr>
          <w:rFonts w:cs="Arial"/>
        </w:rPr>
        <w:t>TIRS</w:t>
      </w:r>
      <w:r w:rsidRPr="00361AAC">
        <w:rPr>
          <w:rFonts w:cs="Arial"/>
        </w:rPr>
        <w:t xml:space="preserve"> focal plane model uses third order Legendre coefficients to model the line-of-sight directions for each SCA, as noted in maturity note #2 above.</w:t>
      </w:r>
    </w:p>
    <w:p w:rsidR="001C4657" w:rsidRPr="00361AAC" w:rsidRDefault="001C4657" w:rsidP="001C4657">
      <w:pPr>
        <w:numPr>
          <w:ilvl w:val="0"/>
          <w:numId w:val="15"/>
        </w:numPr>
        <w:rPr>
          <w:rFonts w:cs="Arial"/>
        </w:rPr>
      </w:pPr>
      <w:r w:rsidRPr="00361AAC">
        <w:rPr>
          <w:rFonts w:cs="Arial"/>
        </w:rPr>
        <w:t xml:space="preserve">The baseline assumption is that Legendre coefficient sets will be stored in the CPF for both active detector rows for each band (10.8 and 12.0 micrometer) on each SCA, but that only the primary detector set will be calibrated. Only the coefficients for the primary row for the 10.8 micrometer band will be updated by this calibration procedure. This assumption may be modified if it is decided that the </w:t>
      </w:r>
      <w:r>
        <w:rPr>
          <w:rFonts w:cs="Arial"/>
        </w:rPr>
        <w:t>TIRS</w:t>
      </w:r>
      <w:r w:rsidRPr="00361AAC">
        <w:rPr>
          <w:rFonts w:cs="Arial"/>
        </w:rPr>
        <w:t xml:space="preserve"> CPF will contain only Legendre coefficients for the primary detector rows, in which case there will only be two sets of Legendre coefficients in the CPF, or if the Legendre coefficients for the redundant rows are to be maintained by the calibration procedures, in which case the computed updates will be added to the Legendre coefficients from both rows for the 10.8 micrometer band.</w:t>
      </w:r>
    </w:p>
    <w:p w:rsidR="001C4657" w:rsidRPr="00361AAC" w:rsidRDefault="001C4657" w:rsidP="001C4657">
      <w:pPr>
        <w:numPr>
          <w:ilvl w:val="0"/>
          <w:numId w:val="15"/>
        </w:numPr>
        <w:rPr>
          <w:rFonts w:cs="Arial"/>
        </w:rPr>
      </w:pPr>
      <w:r w:rsidRPr="00361AAC">
        <w:rPr>
          <w:rFonts w:cs="Arial"/>
        </w:rPr>
        <w:t>The ATTITUDE_PARAMETERS CPF parameter group contains the ACS-to-</w:t>
      </w:r>
      <w:r>
        <w:rPr>
          <w:rFonts w:cs="Arial"/>
        </w:rPr>
        <w:t>TIRS</w:t>
      </w:r>
      <w:r w:rsidRPr="00361AAC">
        <w:rPr>
          <w:rFonts w:cs="Arial"/>
        </w:rPr>
        <w:t xml:space="preserve"> and ACS-to-</w:t>
      </w:r>
      <w:r>
        <w:rPr>
          <w:rFonts w:cs="Arial"/>
        </w:rPr>
        <w:t>OLI</w:t>
      </w:r>
      <w:r w:rsidRPr="00361AAC">
        <w:rPr>
          <w:rFonts w:cs="Arial"/>
        </w:rPr>
        <w:t xml:space="preserve"> alignment matrices. These two matrices are related by the </w:t>
      </w:r>
      <w:r>
        <w:rPr>
          <w:rFonts w:cs="Arial"/>
        </w:rPr>
        <w:t>TIRS</w:t>
      </w:r>
      <w:r w:rsidRPr="00361AAC">
        <w:rPr>
          <w:rFonts w:cs="Arial"/>
        </w:rPr>
        <w:t>-to-</w:t>
      </w:r>
      <w:r>
        <w:rPr>
          <w:rFonts w:cs="Arial"/>
        </w:rPr>
        <w:t>OLI</w:t>
      </w:r>
      <w:r w:rsidRPr="00361AAC">
        <w:rPr>
          <w:rFonts w:cs="Arial"/>
        </w:rPr>
        <w:t xml:space="preserve"> alignment matrix, which is maintained by the </w:t>
      </w:r>
      <w:r>
        <w:rPr>
          <w:rFonts w:cs="Arial"/>
        </w:rPr>
        <w:t>TIRS</w:t>
      </w:r>
      <w:r w:rsidRPr="00361AAC">
        <w:rPr>
          <w:rFonts w:cs="Arial"/>
        </w:rPr>
        <w:t xml:space="preserve"> alignment calibration algorithm, as follows:  [ACS2</w:t>
      </w:r>
      <w:r>
        <w:rPr>
          <w:rFonts w:cs="Arial"/>
        </w:rPr>
        <w:t>OLI</w:t>
      </w:r>
      <w:r w:rsidRPr="00361AAC">
        <w:rPr>
          <w:rFonts w:cs="Arial"/>
        </w:rPr>
        <w:t>] = [TIRS2</w:t>
      </w:r>
      <w:r>
        <w:rPr>
          <w:rFonts w:cs="Arial"/>
        </w:rPr>
        <w:t>OLI</w:t>
      </w:r>
      <w:r w:rsidRPr="00361AAC">
        <w:rPr>
          <w:rFonts w:cs="Arial"/>
        </w:rPr>
        <w:t>] [ACS2TIRS]. To avoid the redundancy inherent in retaining all three of these matrices in the CPF, the [TIRS2</w:t>
      </w:r>
      <w:r>
        <w:rPr>
          <w:rFonts w:cs="Arial"/>
        </w:rPr>
        <w:t>OLI</w:t>
      </w:r>
      <w:r w:rsidRPr="00361AAC">
        <w:rPr>
          <w:rFonts w:cs="Arial"/>
        </w:rPr>
        <w:t xml:space="preserve">] matrix is constructed, when needed, from the ACS-to-sensor matrices as:  </w:t>
      </w:r>
    </w:p>
    <w:p w:rsidR="001C4657" w:rsidRPr="00361AAC" w:rsidRDefault="001C4657" w:rsidP="001C4657">
      <w:pPr>
        <w:ind w:left="720" w:firstLine="720"/>
        <w:rPr>
          <w:rFonts w:cs="Arial"/>
        </w:rPr>
      </w:pPr>
      <w:r w:rsidRPr="00361AAC">
        <w:rPr>
          <w:rFonts w:cs="Arial"/>
        </w:rPr>
        <w:t>[TIRS2</w:t>
      </w:r>
      <w:r>
        <w:rPr>
          <w:rFonts w:cs="Arial"/>
        </w:rPr>
        <w:t>OLI</w:t>
      </w:r>
      <w:r w:rsidRPr="00361AAC">
        <w:rPr>
          <w:rFonts w:cs="Arial"/>
        </w:rPr>
        <w:t>] = [ACS2</w:t>
      </w:r>
      <w:r>
        <w:rPr>
          <w:rFonts w:cs="Arial"/>
        </w:rPr>
        <w:t>OLI</w:t>
      </w:r>
      <w:r w:rsidRPr="00361AAC">
        <w:rPr>
          <w:rFonts w:cs="Arial"/>
        </w:rPr>
        <w:t>] [ACS2TIRS]</w:t>
      </w:r>
      <w:r w:rsidRPr="00361AAC">
        <w:rPr>
          <w:rFonts w:cs="Arial"/>
          <w:vertAlign w:val="superscript"/>
        </w:rPr>
        <w:t>-1</w:t>
      </w:r>
      <w:r w:rsidRPr="00361AAC">
        <w:rPr>
          <w:rFonts w:cs="Arial"/>
        </w:rPr>
        <w:t xml:space="preserve"> </w:t>
      </w:r>
    </w:p>
    <w:p w:rsidR="001C4657" w:rsidRPr="00361AAC" w:rsidRDefault="001C4657" w:rsidP="001C4657">
      <w:pPr>
        <w:ind w:left="720"/>
        <w:rPr>
          <w:rFonts w:cs="Arial"/>
        </w:rPr>
      </w:pPr>
      <w:r w:rsidRPr="00361AAC">
        <w:rPr>
          <w:rFonts w:cs="Arial"/>
        </w:rPr>
        <w:t>This [TIRS2</w:t>
      </w:r>
      <w:r>
        <w:rPr>
          <w:rFonts w:cs="Arial"/>
        </w:rPr>
        <w:t>OLI</w:t>
      </w:r>
      <w:r w:rsidRPr="00361AAC">
        <w:rPr>
          <w:rFonts w:cs="Arial"/>
        </w:rPr>
        <w:t xml:space="preserve">] matrix is updated by the </w:t>
      </w:r>
      <w:r>
        <w:rPr>
          <w:rFonts w:cs="Arial"/>
        </w:rPr>
        <w:t>TIRS</w:t>
      </w:r>
      <w:r w:rsidRPr="00361AAC">
        <w:rPr>
          <w:rFonts w:cs="Arial"/>
        </w:rPr>
        <w:t xml:space="preserve"> alignment calibration procedure and the result is then used to update the [ACS2TIRS] matrix in the CPF as:  </w:t>
      </w:r>
    </w:p>
    <w:p w:rsidR="001C4657" w:rsidRPr="00361AAC" w:rsidRDefault="001C4657" w:rsidP="001C4657">
      <w:pPr>
        <w:ind w:left="1440"/>
        <w:rPr>
          <w:rFonts w:cs="Arial"/>
        </w:rPr>
      </w:pPr>
      <w:r w:rsidRPr="00361AAC">
        <w:rPr>
          <w:rFonts w:cs="Arial"/>
        </w:rPr>
        <w:t>[ACS2TIRS] = [TIRS2</w:t>
      </w:r>
      <w:r>
        <w:rPr>
          <w:rFonts w:cs="Arial"/>
        </w:rPr>
        <w:t>OLI</w:t>
      </w:r>
      <w:r w:rsidRPr="00361AAC">
        <w:rPr>
          <w:rFonts w:cs="Arial"/>
        </w:rPr>
        <w:t>]</w:t>
      </w:r>
      <w:r w:rsidRPr="00361AAC">
        <w:rPr>
          <w:rFonts w:cs="Arial"/>
          <w:vertAlign w:val="superscript"/>
        </w:rPr>
        <w:t>-1</w:t>
      </w:r>
      <w:r w:rsidRPr="00361AAC">
        <w:rPr>
          <w:rFonts w:cs="Arial"/>
        </w:rPr>
        <w:t xml:space="preserve"> [ACS2</w:t>
      </w:r>
      <w:r>
        <w:rPr>
          <w:rFonts w:cs="Arial"/>
        </w:rPr>
        <w:t>OLI</w:t>
      </w:r>
      <w:r w:rsidRPr="00361AAC">
        <w:rPr>
          <w:rFonts w:cs="Arial"/>
        </w:rPr>
        <w:t>].</w:t>
      </w:r>
    </w:p>
    <w:p w:rsidR="001C4657" w:rsidRPr="00361AAC" w:rsidRDefault="001C4657" w:rsidP="001C4657">
      <w:pPr>
        <w:numPr>
          <w:ilvl w:val="0"/>
          <w:numId w:val="15"/>
        </w:numPr>
        <w:rPr>
          <w:rFonts w:cs="Arial"/>
        </w:rPr>
      </w:pPr>
      <w:r w:rsidRPr="00361AAC">
        <w:rPr>
          <w:rFonts w:cs="Arial"/>
        </w:rPr>
        <w:t xml:space="preserve">The LOS_LEGENDRE CPF group contains the </w:t>
      </w:r>
      <w:r>
        <w:rPr>
          <w:rFonts w:cs="Arial"/>
        </w:rPr>
        <w:t>TIRS</w:t>
      </w:r>
      <w:r w:rsidRPr="00361AAC">
        <w:rPr>
          <w:rFonts w:cs="Arial"/>
        </w:rPr>
        <w:t xml:space="preserve"> focal plane model in the form of the along-track and across-track Legendre coefficients updated by this alg</w:t>
      </w:r>
      <w:bookmarkStart w:id="33" w:name="_GoBack"/>
      <w:bookmarkEnd w:id="33"/>
      <w:r w:rsidRPr="00361AAC">
        <w:rPr>
          <w:rFonts w:cs="Arial"/>
        </w:rPr>
        <w:t>orithm.</w:t>
      </w:r>
    </w:p>
    <w:p w:rsidR="00000AB9" w:rsidRDefault="00000AB9"/>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EC2FB4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94AAEBE"/>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1B9CBAC0"/>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E5462"/>
    <w:multiLevelType w:val="hybridMultilevel"/>
    <w:tmpl w:val="D12E7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0"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1"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13011F"/>
    <w:multiLevelType w:val="hybridMultilevel"/>
    <w:tmpl w:val="8BC0E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DD28D9"/>
    <w:multiLevelType w:val="hybridMultilevel"/>
    <w:tmpl w:val="A16C42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 w:numId="6">
    <w:abstractNumId w:val="13"/>
  </w:num>
  <w:num w:numId="7">
    <w:abstractNumId w:val="8"/>
  </w:num>
  <w:num w:numId="8">
    <w:abstractNumId w:val="14"/>
  </w:num>
  <w:num w:numId="9">
    <w:abstractNumId w:val="9"/>
  </w:num>
  <w:num w:numId="10">
    <w:abstractNumId w:val="6"/>
  </w:num>
  <w:num w:numId="11">
    <w:abstractNumId w:val="10"/>
  </w:num>
  <w:num w:numId="12">
    <w:abstractNumId w:val="7"/>
  </w:num>
  <w:num w:numId="13">
    <w:abstractNumId w:val="11"/>
  </w:num>
  <w:num w:numId="14">
    <w:abstractNumId w:val="1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57"/>
    <w:rsid w:val="00000AB9"/>
    <w:rsid w:val="001C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A317-A384-4A97-A70A-EEAB1F28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65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C4657"/>
    <w:pPr>
      <w:keepNext/>
      <w:numPr>
        <w:numId w:val="11"/>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1C4657"/>
    <w:pPr>
      <w:keepNext/>
      <w:numPr>
        <w:ilvl w:val="1"/>
        <w:numId w:val="11"/>
      </w:numPr>
      <w:spacing w:before="240" w:after="60"/>
      <w:outlineLvl w:val="1"/>
    </w:pPr>
    <w:rPr>
      <w:rFonts w:cs="Arial"/>
      <w:b/>
      <w:bCs/>
      <w:iCs/>
      <w:sz w:val="28"/>
      <w:szCs w:val="28"/>
    </w:rPr>
  </w:style>
  <w:style w:type="paragraph" w:styleId="Heading3">
    <w:name w:val="heading 3"/>
    <w:basedOn w:val="Normal"/>
    <w:next w:val="Normal"/>
    <w:link w:val="Heading3Char"/>
    <w:qFormat/>
    <w:rsid w:val="001C4657"/>
    <w:pPr>
      <w:keepNext/>
      <w:numPr>
        <w:ilvl w:val="2"/>
        <w:numId w:val="11"/>
      </w:numPr>
      <w:spacing w:before="240" w:after="60"/>
      <w:outlineLvl w:val="2"/>
    </w:pPr>
    <w:rPr>
      <w:b/>
      <w:szCs w:val="20"/>
    </w:rPr>
  </w:style>
  <w:style w:type="paragraph" w:styleId="Heading4">
    <w:name w:val="heading 4"/>
    <w:basedOn w:val="Normal"/>
    <w:next w:val="Normal"/>
    <w:link w:val="Heading4Char"/>
    <w:qFormat/>
    <w:rsid w:val="001C4657"/>
    <w:pPr>
      <w:keepNext/>
      <w:numPr>
        <w:ilvl w:val="3"/>
        <w:numId w:val="11"/>
      </w:numPr>
      <w:spacing w:before="240" w:after="60"/>
      <w:outlineLvl w:val="3"/>
    </w:pPr>
    <w:rPr>
      <w:b/>
      <w:szCs w:val="20"/>
    </w:rPr>
  </w:style>
  <w:style w:type="paragraph" w:styleId="Heading5">
    <w:name w:val="heading 5"/>
    <w:basedOn w:val="Normal"/>
    <w:next w:val="Normal"/>
    <w:link w:val="Heading5Char"/>
    <w:qFormat/>
    <w:rsid w:val="001C4657"/>
    <w:pPr>
      <w:keepNext/>
      <w:numPr>
        <w:ilvl w:val="4"/>
        <w:numId w:val="11"/>
      </w:numPr>
      <w:spacing w:before="240" w:after="60"/>
      <w:outlineLvl w:val="4"/>
    </w:pPr>
    <w:rPr>
      <w:b/>
      <w:szCs w:val="20"/>
    </w:rPr>
  </w:style>
  <w:style w:type="paragraph" w:styleId="Heading6">
    <w:name w:val="heading 6"/>
    <w:basedOn w:val="Normal"/>
    <w:next w:val="Normal"/>
    <w:link w:val="Heading6Char"/>
    <w:qFormat/>
    <w:rsid w:val="001C4657"/>
    <w:pPr>
      <w:keepNext/>
      <w:numPr>
        <w:ilvl w:val="5"/>
        <w:numId w:val="11"/>
      </w:numPr>
      <w:spacing w:before="240" w:after="60"/>
      <w:outlineLvl w:val="5"/>
    </w:pPr>
    <w:rPr>
      <w:b/>
      <w:szCs w:val="20"/>
    </w:rPr>
  </w:style>
  <w:style w:type="paragraph" w:styleId="Heading7">
    <w:name w:val="heading 7"/>
    <w:basedOn w:val="Normal"/>
    <w:next w:val="Normal"/>
    <w:link w:val="Heading7Char"/>
    <w:qFormat/>
    <w:rsid w:val="001C4657"/>
    <w:pPr>
      <w:keepNext/>
      <w:numPr>
        <w:ilvl w:val="6"/>
        <w:numId w:val="11"/>
      </w:numPr>
      <w:spacing w:before="240" w:after="60"/>
      <w:outlineLvl w:val="6"/>
    </w:pPr>
    <w:rPr>
      <w:b/>
      <w:szCs w:val="20"/>
    </w:rPr>
  </w:style>
  <w:style w:type="paragraph" w:styleId="Heading8">
    <w:name w:val="heading 8"/>
    <w:basedOn w:val="Normal"/>
    <w:next w:val="Normal"/>
    <w:link w:val="Heading8Char"/>
    <w:qFormat/>
    <w:rsid w:val="001C4657"/>
    <w:pPr>
      <w:keepNext/>
      <w:numPr>
        <w:ilvl w:val="7"/>
        <w:numId w:val="11"/>
      </w:numPr>
      <w:spacing w:before="240" w:after="60"/>
      <w:outlineLvl w:val="7"/>
    </w:pPr>
    <w:rPr>
      <w:b/>
      <w:szCs w:val="20"/>
    </w:rPr>
  </w:style>
  <w:style w:type="paragraph" w:styleId="Heading9">
    <w:name w:val="heading 9"/>
    <w:basedOn w:val="Normal"/>
    <w:next w:val="Normal"/>
    <w:link w:val="Heading9Char"/>
    <w:qFormat/>
    <w:rsid w:val="001C4657"/>
    <w:pPr>
      <w:keepNext/>
      <w:numPr>
        <w:ilvl w:val="8"/>
        <w:numId w:val="11"/>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57"/>
    <w:rPr>
      <w:rFonts w:ascii="Arial" w:eastAsia="Times New Roman" w:hAnsi="Arial" w:cs="Times New Roman"/>
      <w:b/>
      <w:sz w:val="32"/>
      <w:szCs w:val="20"/>
    </w:rPr>
  </w:style>
  <w:style w:type="character" w:customStyle="1" w:styleId="Heading2Char">
    <w:name w:val="Heading 2 Char"/>
    <w:basedOn w:val="DefaultParagraphFont"/>
    <w:link w:val="Heading2"/>
    <w:rsid w:val="001C4657"/>
    <w:rPr>
      <w:rFonts w:ascii="Arial" w:eastAsia="Times New Roman" w:hAnsi="Arial" w:cs="Arial"/>
      <w:b/>
      <w:bCs/>
      <w:iCs/>
      <w:sz w:val="28"/>
      <w:szCs w:val="28"/>
    </w:rPr>
  </w:style>
  <w:style w:type="character" w:customStyle="1" w:styleId="Heading3Char">
    <w:name w:val="Heading 3 Char"/>
    <w:basedOn w:val="DefaultParagraphFont"/>
    <w:link w:val="Heading3"/>
    <w:rsid w:val="001C4657"/>
    <w:rPr>
      <w:rFonts w:ascii="Arial" w:eastAsia="Times New Roman" w:hAnsi="Arial" w:cs="Times New Roman"/>
      <w:b/>
      <w:sz w:val="24"/>
      <w:szCs w:val="20"/>
    </w:rPr>
  </w:style>
  <w:style w:type="character" w:customStyle="1" w:styleId="Heading4Char">
    <w:name w:val="Heading 4 Char"/>
    <w:basedOn w:val="DefaultParagraphFont"/>
    <w:link w:val="Heading4"/>
    <w:rsid w:val="001C4657"/>
    <w:rPr>
      <w:rFonts w:ascii="Arial" w:eastAsia="Times New Roman" w:hAnsi="Arial" w:cs="Times New Roman"/>
      <w:b/>
      <w:sz w:val="24"/>
      <w:szCs w:val="20"/>
    </w:rPr>
  </w:style>
  <w:style w:type="character" w:customStyle="1" w:styleId="Heading5Char">
    <w:name w:val="Heading 5 Char"/>
    <w:basedOn w:val="DefaultParagraphFont"/>
    <w:link w:val="Heading5"/>
    <w:rsid w:val="001C4657"/>
    <w:rPr>
      <w:rFonts w:ascii="Arial" w:eastAsia="Times New Roman" w:hAnsi="Arial" w:cs="Times New Roman"/>
      <w:b/>
      <w:sz w:val="24"/>
      <w:szCs w:val="20"/>
    </w:rPr>
  </w:style>
  <w:style w:type="character" w:customStyle="1" w:styleId="Heading6Char">
    <w:name w:val="Heading 6 Char"/>
    <w:basedOn w:val="DefaultParagraphFont"/>
    <w:link w:val="Heading6"/>
    <w:rsid w:val="001C4657"/>
    <w:rPr>
      <w:rFonts w:ascii="Arial" w:eastAsia="Times New Roman" w:hAnsi="Arial" w:cs="Times New Roman"/>
      <w:b/>
      <w:sz w:val="24"/>
      <w:szCs w:val="20"/>
    </w:rPr>
  </w:style>
  <w:style w:type="character" w:customStyle="1" w:styleId="Heading7Char">
    <w:name w:val="Heading 7 Char"/>
    <w:basedOn w:val="DefaultParagraphFont"/>
    <w:link w:val="Heading7"/>
    <w:rsid w:val="001C4657"/>
    <w:rPr>
      <w:rFonts w:ascii="Arial" w:eastAsia="Times New Roman" w:hAnsi="Arial" w:cs="Times New Roman"/>
      <w:b/>
      <w:sz w:val="24"/>
      <w:szCs w:val="20"/>
    </w:rPr>
  </w:style>
  <w:style w:type="character" w:customStyle="1" w:styleId="Heading8Char">
    <w:name w:val="Heading 8 Char"/>
    <w:basedOn w:val="DefaultParagraphFont"/>
    <w:link w:val="Heading8"/>
    <w:rsid w:val="001C4657"/>
    <w:rPr>
      <w:rFonts w:ascii="Arial" w:eastAsia="Times New Roman" w:hAnsi="Arial" w:cs="Times New Roman"/>
      <w:b/>
      <w:sz w:val="24"/>
      <w:szCs w:val="20"/>
    </w:rPr>
  </w:style>
  <w:style w:type="character" w:customStyle="1" w:styleId="Heading9Char">
    <w:name w:val="Heading 9 Char"/>
    <w:basedOn w:val="DefaultParagraphFont"/>
    <w:link w:val="Heading9"/>
    <w:rsid w:val="001C4657"/>
    <w:rPr>
      <w:rFonts w:ascii="Arial" w:eastAsia="Times New Roman" w:hAnsi="Arial" w:cs="Arial"/>
      <w:b/>
      <w:sz w:val="24"/>
    </w:rPr>
  </w:style>
  <w:style w:type="paragraph" w:styleId="BodyTextIndent">
    <w:name w:val="Body Text Indent"/>
    <w:basedOn w:val="Normal"/>
    <w:link w:val="BodyTextIndentChar"/>
    <w:rsid w:val="001C4657"/>
    <w:pPr>
      <w:ind w:left="1440" w:hanging="720"/>
    </w:pPr>
  </w:style>
  <w:style w:type="character" w:customStyle="1" w:styleId="BodyTextIndentChar">
    <w:name w:val="Body Text Indent Char"/>
    <w:basedOn w:val="DefaultParagraphFont"/>
    <w:link w:val="BodyTextIndent"/>
    <w:rsid w:val="001C4657"/>
    <w:rPr>
      <w:rFonts w:ascii="Arial" w:eastAsia="Times New Roman" w:hAnsi="Arial" w:cs="Times New Roman"/>
      <w:sz w:val="24"/>
      <w:szCs w:val="24"/>
    </w:rPr>
  </w:style>
  <w:style w:type="paragraph" w:styleId="BodyTextIndent2">
    <w:name w:val="Body Text Indent 2"/>
    <w:basedOn w:val="Normal"/>
    <w:link w:val="BodyTextIndent2Char"/>
    <w:rsid w:val="001C4657"/>
    <w:pPr>
      <w:ind w:left="1080" w:hanging="360"/>
    </w:pPr>
    <w:rPr>
      <w:rFonts w:cs="Arial"/>
      <w:sz w:val="20"/>
    </w:rPr>
  </w:style>
  <w:style w:type="character" w:customStyle="1" w:styleId="BodyTextIndent2Char">
    <w:name w:val="Body Text Indent 2 Char"/>
    <w:basedOn w:val="DefaultParagraphFont"/>
    <w:link w:val="BodyTextIndent2"/>
    <w:rsid w:val="001C4657"/>
    <w:rPr>
      <w:rFonts w:ascii="Arial" w:eastAsia="Times New Roman" w:hAnsi="Arial" w:cs="Arial"/>
      <w:sz w:val="20"/>
      <w:szCs w:val="24"/>
    </w:rPr>
  </w:style>
  <w:style w:type="paragraph" w:styleId="BodyTextIndent3">
    <w:name w:val="Body Text Indent 3"/>
    <w:basedOn w:val="Normal"/>
    <w:link w:val="BodyTextIndent3Char"/>
    <w:rsid w:val="001C4657"/>
    <w:pPr>
      <w:ind w:left="1440"/>
    </w:pPr>
  </w:style>
  <w:style w:type="character" w:customStyle="1" w:styleId="BodyTextIndent3Char">
    <w:name w:val="Body Text Indent 3 Char"/>
    <w:basedOn w:val="DefaultParagraphFont"/>
    <w:link w:val="BodyTextIndent3"/>
    <w:rsid w:val="001C4657"/>
    <w:rPr>
      <w:rFonts w:ascii="Arial" w:eastAsia="Times New Roman" w:hAnsi="Arial" w:cs="Times New Roman"/>
      <w:sz w:val="24"/>
      <w:szCs w:val="24"/>
    </w:rPr>
  </w:style>
  <w:style w:type="paragraph" w:styleId="Caption">
    <w:name w:val="caption"/>
    <w:basedOn w:val="Normal"/>
    <w:next w:val="Normal"/>
    <w:qFormat/>
    <w:rsid w:val="001C4657"/>
    <w:pPr>
      <w:spacing w:before="240" w:after="240"/>
      <w:jc w:val="center"/>
    </w:pPr>
    <w:rPr>
      <w:b/>
      <w:bCs/>
      <w:i/>
      <w:szCs w:val="20"/>
    </w:rPr>
  </w:style>
  <w:style w:type="paragraph" w:customStyle="1" w:styleId="subhead1">
    <w:name w:val="subhead 1"/>
    <w:basedOn w:val="Normal"/>
    <w:rsid w:val="001C4657"/>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1C4657"/>
    <w:pPr>
      <w:spacing w:after="240"/>
      <w:ind w:left="720"/>
    </w:pPr>
    <w:rPr>
      <w:rFonts w:ascii="Times" w:hAnsi="Times"/>
      <w:noProof/>
      <w:sz w:val="20"/>
      <w:szCs w:val="20"/>
    </w:rPr>
  </w:style>
  <w:style w:type="paragraph" w:customStyle="1" w:styleId="eqn1">
    <w:name w:val="eqn 1"/>
    <w:basedOn w:val="Normal"/>
    <w:rsid w:val="001C4657"/>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1C4657"/>
    <w:pPr>
      <w:spacing w:after="60"/>
    </w:pPr>
    <w:rPr>
      <w:b/>
      <w:noProof/>
    </w:rPr>
  </w:style>
  <w:style w:type="paragraph" w:styleId="BodyText2">
    <w:name w:val="Body Text 2"/>
    <w:basedOn w:val="Normal"/>
    <w:link w:val="BodyText2Char"/>
    <w:rsid w:val="001C4657"/>
    <w:rPr>
      <w:rFonts w:ascii="Times New Roman" w:hAnsi="Times New Roman"/>
      <w:sz w:val="22"/>
    </w:rPr>
  </w:style>
  <w:style w:type="character" w:customStyle="1" w:styleId="BodyText2Char">
    <w:name w:val="Body Text 2 Char"/>
    <w:basedOn w:val="DefaultParagraphFont"/>
    <w:link w:val="BodyText2"/>
    <w:rsid w:val="001C4657"/>
    <w:rPr>
      <w:rFonts w:ascii="Times New Roman" w:eastAsia="Times New Roman" w:hAnsi="Times New Roman" w:cs="Times New Roman"/>
      <w:szCs w:val="24"/>
    </w:rPr>
  </w:style>
  <w:style w:type="paragraph" w:styleId="Header">
    <w:name w:val="header"/>
    <w:basedOn w:val="Normal"/>
    <w:link w:val="HeaderChar"/>
    <w:rsid w:val="001C4657"/>
    <w:pPr>
      <w:tabs>
        <w:tab w:val="center" w:pos="4320"/>
        <w:tab w:val="right" w:pos="8640"/>
      </w:tabs>
      <w:jc w:val="right"/>
    </w:pPr>
    <w:rPr>
      <w:b/>
      <w:sz w:val="20"/>
    </w:rPr>
  </w:style>
  <w:style w:type="character" w:customStyle="1" w:styleId="HeaderChar">
    <w:name w:val="Header Char"/>
    <w:basedOn w:val="DefaultParagraphFont"/>
    <w:link w:val="Header"/>
    <w:rsid w:val="001C4657"/>
    <w:rPr>
      <w:rFonts w:ascii="Arial" w:eastAsia="Times New Roman" w:hAnsi="Arial" w:cs="Times New Roman"/>
      <w:b/>
      <w:sz w:val="20"/>
      <w:szCs w:val="24"/>
    </w:rPr>
  </w:style>
  <w:style w:type="paragraph" w:styleId="TOC2">
    <w:name w:val="toc 2"/>
    <w:basedOn w:val="Normal"/>
    <w:next w:val="Normal"/>
    <w:autoRedefine/>
    <w:uiPriority w:val="39"/>
    <w:rsid w:val="001C4657"/>
    <w:pPr>
      <w:ind w:left="240"/>
    </w:pPr>
  </w:style>
  <w:style w:type="paragraph" w:styleId="TOC3">
    <w:name w:val="toc 3"/>
    <w:basedOn w:val="Normal"/>
    <w:next w:val="Normal"/>
    <w:autoRedefine/>
    <w:uiPriority w:val="39"/>
    <w:rsid w:val="001C4657"/>
    <w:pPr>
      <w:ind w:left="480"/>
    </w:pPr>
  </w:style>
  <w:style w:type="paragraph" w:styleId="TOC4">
    <w:name w:val="toc 4"/>
    <w:basedOn w:val="Normal"/>
    <w:next w:val="Normal"/>
    <w:autoRedefine/>
    <w:rsid w:val="001C4657"/>
    <w:pPr>
      <w:numPr>
        <w:numId w:val="6"/>
      </w:numPr>
    </w:pPr>
  </w:style>
  <w:style w:type="paragraph" w:styleId="TOC5">
    <w:name w:val="toc 5"/>
    <w:basedOn w:val="Normal"/>
    <w:next w:val="Normal"/>
    <w:autoRedefine/>
    <w:rsid w:val="001C4657"/>
    <w:pPr>
      <w:ind w:left="960"/>
    </w:pPr>
  </w:style>
  <w:style w:type="paragraph" w:styleId="TOC6">
    <w:name w:val="toc 6"/>
    <w:basedOn w:val="Normal"/>
    <w:next w:val="Normal"/>
    <w:autoRedefine/>
    <w:rsid w:val="001C4657"/>
    <w:pPr>
      <w:ind w:left="1200"/>
    </w:pPr>
  </w:style>
  <w:style w:type="paragraph" w:styleId="TOC7">
    <w:name w:val="toc 7"/>
    <w:basedOn w:val="Normal"/>
    <w:next w:val="Normal"/>
    <w:autoRedefine/>
    <w:rsid w:val="001C4657"/>
    <w:pPr>
      <w:ind w:left="1440"/>
    </w:pPr>
  </w:style>
  <w:style w:type="paragraph" w:styleId="TOC8">
    <w:name w:val="toc 8"/>
    <w:basedOn w:val="Normal"/>
    <w:next w:val="Normal"/>
    <w:autoRedefine/>
    <w:rsid w:val="001C4657"/>
    <w:pPr>
      <w:ind w:left="1680"/>
    </w:pPr>
  </w:style>
  <w:style w:type="paragraph" w:styleId="TOC9">
    <w:name w:val="toc 9"/>
    <w:basedOn w:val="Normal"/>
    <w:next w:val="Normal"/>
    <w:autoRedefine/>
    <w:rsid w:val="001C4657"/>
    <w:pPr>
      <w:ind w:left="1920"/>
    </w:pPr>
  </w:style>
  <w:style w:type="character" w:styleId="Hyperlink">
    <w:name w:val="Hyperlink"/>
    <w:uiPriority w:val="99"/>
    <w:unhideWhenUsed/>
    <w:rsid w:val="001C4657"/>
    <w:rPr>
      <w:color w:val="0000FF"/>
      <w:u w:val="single"/>
    </w:rPr>
  </w:style>
  <w:style w:type="character" w:styleId="FollowedHyperlink">
    <w:name w:val="FollowedHyperlink"/>
    <w:basedOn w:val="DefaultParagraphFont"/>
    <w:rsid w:val="001C4657"/>
    <w:rPr>
      <w:color w:val="800080"/>
      <w:u w:val="single"/>
    </w:rPr>
  </w:style>
  <w:style w:type="paragraph" w:styleId="Footer">
    <w:name w:val="footer"/>
    <w:link w:val="FooterChar"/>
    <w:rsid w:val="001C4657"/>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1C4657"/>
    <w:rPr>
      <w:rFonts w:ascii="Arial" w:eastAsia="Times New Roman" w:hAnsi="Arial" w:cs="Times New Roman"/>
      <w:sz w:val="24"/>
      <w:szCs w:val="20"/>
    </w:rPr>
  </w:style>
  <w:style w:type="character" w:styleId="PageNumber">
    <w:name w:val="page number"/>
    <w:basedOn w:val="DefaultParagraphFont"/>
    <w:rsid w:val="001C4657"/>
  </w:style>
  <w:style w:type="paragraph" w:styleId="Title">
    <w:name w:val="Title"/>
    <w:basedOn w:val="Normal"/>
    <w:link w:val="TitleChar"/>
    <w:qFormat/>
    <w:rsid w:val="001C4657"/>
    <w:pPr>
      <w:jc w:val="center"/>
    </w:pPr>
    <w:rPr>
      <w:rFonts w:cs="Arial"/>
      <w:b/>
      <w:sz w:val="28"/>
      <w:szCs w:val="20"/>
    </w:rPr>
  </w:style>
  <w:style w:type="character" w:customStyle="1" w:styleId="TitleChar">
    <w:name w:val="Title Char"/>
    <w:basedOn w:val="DefaultParagraphFont"/>
    <w:link w:val="Title"/>
    <w:rsid w:val="001C4657"/>
    <w:rPr>
      <w:rFonts w:ascii="Arial" w:eastAsia="Times New Roman" w:hAnsi="Arial" w:cs="Arial"/>
      <w:b/>
      <w:sz w:val="28"/>
      <w:szCs w:val="20"/>
    </w:rPr>
  </w:style>
  <w:style w:type="paragraph" w:styleId="FootnoteText">
    <w:name w:val="footnote text"/>
    <w:basedOn w:val="Normal"/>
    <w:link w:val="FootnoteTextChar"/>
    <w:rsid w:val="001C4657"/>
    <w:rPr>
      <w:rFonts w:cs="Arial"/>
      <w:sz w:val="20"/>
      <w:szCs w:val="20"/>
    </w:rPr>
  </w:style>
  <w:style w:type="character" w:customStyle="1" w:styleId="FootnoteTextChar">
    <w:name w:val="Footnote Text Char"/>
    <w:basedOn w:val="DefaultParagraphFont"/>
    <w:link w:val="FootnoteText"/>
    <w:rsid w:val="001C4657"/>
    <w:rPr>
      <w:rFonts w:ascii="Arial" w:eastAsia="Times New Roman" w:hAnsi="Arial" w:cs="Arial"/>
      <w:sz w:val="20"/>
      <w:szCs w:val="20"/>
    </w:rPr>
  </w:style>
  <w:style w:type="character" w:styleId="FootnoteReference">
    <w:name w:val="footnote reference"/>
    <w:basedOn w:val="DefaultParagraphFont"/>
    <w:rsid w:val="001C4657"/>
    <w:rPr>
      <w:vertAlign w:val="superscript"/>
    </w:rPr>
  </w:style>
  <w:style w:type="paragraph" w:styleId="Subtitle">
    <w:name w:val="Subtitle"/>
    <w:basedOn w:val="Normal"/>
    <w:next w:val="Normal"/>
    <w:link w:val="SubtitleChar"/>
    <w:qFormat/>
    <w:rsid w:val="001C4657"/>
    <w:pPr>
      <w:spacing w:after="60"/>
      <w:jc w:val="center"/>
      <w:outlineLvl w:val="1"/>
    </w:pPr>
    <w:rPr>
      <w:rFonts w:ascii="Cambria" w:hAnsi="Cambria"/>
    </w:rPr>
  </w:style>
  <w:style w:type="character" w:customStyle="1" w:styleId="SubtitleChar">
    <w:name w:val="Subtitle Char"/>
    <w:basedOn w:val="DefaultParagraphFont"/>
    <w:link w:val="Subtitle"/>
    <w:rsid w:val="001C4657"/>
    <w:rPr>
      <w:rFonts w:ascii="Cambria" w:eastAsia="Times New Roman" w:hAnsi="Cambria" w:cs="Times New Roman"/>
      <w:sz w:val="24"/>
      <w:szCs w:val="24"/>
    </w:rPr>
  </w:style>
  <w:style w:type="paragraph" w:styleId="BodyText">
    <w:name w:val="Body Text"/>
    <w:basedOn w:val="Normal"/>
    <w:link w:val="BodyTextChar"/>
    <w:rsid w:val="001C4657"/>
    <w:pPr>
      <w:spacing w:after="240"/>
    </w:pPr>
  </w:style>
  <w:style w:type="character" w:customStyle="1" w:styleId="BodyTextChar">
    <w:name w:val="Body Text Char"/>
    <w:basedOn w:val="DefaultParagraphFont"/>
    <w:link w:val="BodyText"/>
    <w:rsid w:val="001C4657"/>
    <w:rPr>
      <w:rFonts w:ascii="Arial" w:eastAsia="Times New Roman" w:hAnsi="Arial" w:cs="Times New Roman"/>
      <w:sz w:val="24"/>
      <w:szCs w:val="24"/>
    </w:rPr>
  </w:style>
  <w:style w:type="paragraph" w:customStyle="1" w:styleId="cover">
    <w:name w:val="cover"/>
    <w:basedOn w:val="Normal"/>
    <w:next w:val="Normal"/>
    <w:rsid w:val="001C4657"/>
    <w:rPr>
      <w:b/>
      <w:sz w:val="36"/>
      <w:szCs w:val="20"/>
    </w:rPr>
  </w:style>
  <w:style w:type="paragraph" w:customStyle="1" w:styleId="Sigstitle">
    <w:name w:val="Sigs: title"/>
    <w:basedOn w:val="Normal"/>
    <w:rsid w:val="001C4657"/>
    <w:pPr>
      <w:spacing w:after="60"/>
      <w:jc w:val="center"/>
    </w:pPr>
    <w:rPr>
      <w:rFonts w:cs="Arial"/>
      <w:b/>
      <w:caps/>
      <w:sz w:val="32"/>
      <w:szCs w:val="20"/>
    </w:rPr>
  </w:style>
  <w:style w:type="paragraph" w:customStyle="1" w:styleId="SigsDate">
    <w:name w:val="Sigs: Date"/>
    <w:rsid w:val="001C4657"/>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1C4657"/>
    <w:rPr>
      <w:caps w:val="0"/>
    </w:rPr>
  </w:style>
  <w:style w:type="paragraph" w:customStyle="1" w:styleId="PrefaceHeading">
    <w:name w:val="Preface Heading"/>
    <w:basedOn w:val="Heading1"/>
    <w:next w:val="Normal"/>
    <w:rsid w:val="001C4657"/>
    <w:pPr>
      <w:numPr>
        <w:numId w:val="0"/>
      </w:numPr>
      <w:tabs>
        <w:tab w:val="clear" w:pos="1800"/>
      </w:tabs>
    </w:pPr>
  </w:style>
  <w:style w:type="paragraph" w:customStyle="1" w:styleId="Appendix">
    <w:name w:val="Appendix"/>
    <w:next w:val="Normal"/>
    <w:rsid w:val="001C4657"/>
    <w:pPr>
      <w:numPr>
        <w:numId w:val="10"/>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1C4657"/>
    <w:rPr>
      <w:caps/>
    </w:rPr>
  </w:style>
  <w:style w:type="paragraph" w:customStyle="1" w:styleId="coversubheading">
    <w:name w:val="cover: subheading"/>
    <w:basedOn w:val="cover"/>
    <w:rsid w:val="001C4657"/>
  </w:style>
  <w:style w:type="paragraph" w:customStyle="1" w:styleId="coverdate">
    <w:name w:val="cover: date"/>
    <w:basedOn w:val="cover"/>
    <w:next w:val="cover"/>
    <w:rsid w:val="001C4657"/>
    <w:pPr>
      <w:framePr w:hSpace="187" w:vSpace="187" w:wrap="around" w:vAnchor="text" w:hAnchor="text" w:y="1"/>
    </w:pPr>
  </w:style>
  <w:style w:type="paragraph" w:styleId="ListBullet">
    <w:name w:val="List Bullet"/>
    <w:basedOn w:val="Normal"/>
    <w:rsid w:val="001C4657"/>
    <w:pPr>
      <w:numPr>
        <w:numId w:val="12"/>
      </w:numPr>
    </w:pPr>
  </w:style>
  <w:style w:type="paragraph" w:customStyle="1" w:styleId="References">
    <w:name w:val="References"/>
    <w:next w:val="Normal"/>
    <w:rsid w:val="001C4657"/>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1C4657"/>
    <w:pPr>
      <w:spacing w:after="0" w:line="360" w:lineRule="auto"/>
    </w:pPr>
    <w:rPr>
      <w:rFonts w:ascii="Arial" w:eastAsia="Times New Roman" w:hAnsi="Arial" w:cs="Times New Roman"/>
      <w:sz w:val="24"/>
      <w:szCs w:val="20"/>
    </w:rPr>
  </w:style>
  <w:style w:type="paragraph" w:customStyle="1" w:styleId="version">
    <w:name w:val="version"/>
    <w:basedOn w:val="cover"/>
    <w:rsid w:val="001C4657"/>
  </w:style>
  <w:style w:type="paragraph" w:customStyle="1" w:styleId="coverversion">
    <w:name w:val="cover: version"/>
    <w:basedOn w:val="cover"/>
    <w:rsid w:val="001C4657"/>
    <w:pPr>
      <w:framePr w:hSpace="187" w:vSpace="187" w:wrap="notBeside" w:vAnchor="text" w:hAnchor="text" w:y="1"/>
    </w:pPr>
  </w:style>
  <w:style w:type="paragraph" w:styleId="List">
    <w:name w:val="List"/>
    <w:basedOn w:val="Normal"/>
    <w:rsid w:val="001C4657"/>
    <w:pPr>
      <w:ind w:left="360" w:hanging="360"/>
    </w:pPr>
  </w:style>
  <w:style w:type="paragraph" w:styleId="DocumentMap">
    <w:name w:val="Document Map"/>
    <w:basedOn w:val="Normal"/>
    <w:link w:val="DocumentMapChar"/>
    <w:rsid w:val="001C4657"/>
    <w:pPr>
      <w:shd w:val="clear" w:color="auto" w:fill="000080"/>
    </w:pPr>
    <w:rPr>
      <w:rFonts w:ascii="Tahoma" w:hAnsi="Tahoma" w:cs="Tahoma"/>
    </w:rPr>
  </w:style>
  <w:style w:type="character" w:customStyle="1" w:styleId="DocumentMapChar">
    <w:name w:val="Document Map Char"/>
    <w:basedOn w:val="DefaultParagraphFont"/>
    <w:link w:val="DocumentMap"/>
    <w:rsid w:val="001C4657"/>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1C4657"/>
    <w:pPr>
      <w:ind w:left="480" w:hanging="480"/>
    </w:pPr>
  </w:style>
  <w:style w:type="paragraph" w:styleId="Signature">
    <w:name w:val="Signature"/>
    <w:basedOn w:val="Normal"/>
    <w:link w:val="SignatureChar"/>
    <w:rsid w:val="001C4657"/>
    <w:pPr>
      <w:tabs>
        <w:tab w:val="right" w:pos="3600"/>
        <w:tab w:val="left" w:pos="5040"/>
        <w:tab w:val="right" w:pos="8640"/>
      </w:tabs>
    </w:pPr>
  </w:style>
  <w:style w:type="character" w:customStyle="1" w:styleId="SignatureChar">
    <w:name w:val="Signature Char"/>
    <w:basedOn w:val="DefaultParagraphFont"/>
    <w:link w:val="Signature"/>
    <w:rsid w:val="001C4657"/>
    <w:rPr>
      <w:rFonts w:ascii="Arial" w:eastAsia="Times New Roman" w:hAnsi="Arial" w:cs="Times New Roman"/>
      <w:sz w:val="24"/>
      <w:szCs w:val="24"/>
    </w:rPr>
  </w:style>
  <w:style w:type="paragraph" w:customStyle="1" w:styleId="OrderL1">
    <w:name w:val="Order L1"/>
    <w:basedOn w:val="Normal"/>
    <w:rsid w:val="001C4657"/>
    <w:pPr>
      <w:tabs>
        <w:tab w:val="num" w:pos="720"/>
      </w:tabs>
      <w:ind w:left="720" w:hanging="360"/>
    </w:pPr>
  </w:style>
  <w:style w:type="paragraph" w:customStyle="1" w:styleId="OrderL2">
    <w:name w:val="Order L2"/>
    <w:basedOn w:val="OrderL1"/>
    <w:rsid w:val="001C4657"/>
    <w:pPr>
      <w:numPr>
        <w:ilvl w:val="1"/>
      </w:numPr>
      <w:tabs>
        <w:tab w:val="num" w:pos="720"/>
      </w:tabs>
      <w:ind w:left="360" w:hanging="360"/>
    </w:pPr>
  </w:style>
  <w:style w:type="paragraph" w:customStyle="1" w:styleId="OrderL3">
    <w:name w:val="Order L3"/>
    <w:basedOn w:val="OrderL1"/>
    <w:rsid w:val="001C4657"/>
    <w:pPr>
      <w:numPr>
        <w:ilvl w:val="2"/>
      </w:numPr>
      <w:tabs>
        <w:tab w:val="num" w:pos="720"/>
      </w:tabs>
      <w:ind w:left="360" w:hanging="360"/>
    </w:pPr>
  </w:style>
  <w:style w:type="paragraph" w:customStyle="1" w:styleId="OrderL4">
    <w:name w:val="Order L4"/>
    <w:basedOn w:val="OrderL1"/>
    <w:rsid w:val="001C4657"/>
    <w:pPr>
      <w:numPr>
        <w:ilvl w:val="3"/>
      </w:numPr>
      <w:tabs>
        <w:tab w:val="num" w:pos="720"/>
      </w:tabs>
      <w:ind w:left="360" w:hanging="360"/>
    </w:pPr>
  </w:style>
  <w:style w:type="paragraph" w:customStyle="1" w:styleId="UnorderL1">
    <w:name w:val="Unorder L1"/>
    <w:basedOn w:val="Normal"/>
    <w:rsid w:val="001C4657"/>
    <w:pPr>
      <w:numPr>
        <w:numId w:val="1"/>
      </w:numPr>
    </w:pPr>
  </w:style>
  <w:style w:type="paragraph" w:customStyle="1" w:styleId="UnorderL2">
    <w:name w:val="Unorder L2"/>
    <w:basedOn w:val="UnorderL1"/>
    <w:rsid w:val="001C4657"/>
    <w:pPr>
      <w:numPr>
        <w:ilvl w:val="1"/>
      </w:numPr>
      <w:tabs>
        <w:tab w:val="clear" w:pos="1440"/>
      </w:tabs>
      <w:ind w:left="360"/>
    </w:pPr>
  </w:style>
  <w:style w:type="paragraph" w:customStyle="1" w:styleId="UnorderL3">
    <w:name w:val="Unorder L3"/>
    <w:basedOn w:val="UnorderL1"/>
    <w:rsid w:val="001C4657"/>
    <w:pPr>
      <w:numPr>
        <w:ilvl w:val="2"/>
      </w:numPr>
      <w:tabs>
        <w:tab w:val="clear" w:pos="2160"/>
      </w:tabs>
      <w:ind w:left="360"/>
    </w:pPr>
  </w:style>
  <w:style w:type="paragraph" w:customStyle="1" w:styleId="UnorderL4">
    <w:name w:val="Unorder L4"/>
    <w:basedOn w:val="UnorderL1"/>
    <w:rsid w:val="001C4657"/>
    <w:pPr>
      <w:numPr>
        <w:ilvl w:val="3"/>
      </w:numPr>
      <w:tabs>
        <w:tab w:val="clear" w:pos="2880"/>
      </w:tabs>
      <w:ind w:left="360"/>
    </w:pPr>
  </w:style>
  <w:style w:type="paragraph" w:customStyle="1" w:styleId="TableHeading">
    <w:name w:val="Table Heading"/>
    <w:basedOn w:val="Normal"/>
    <w:rsid w:val="001C4657"/>
    <w:rPr>
      <w:b/>
      <w:bCs/>
    </w:rPr>
  </w:style>
  <w:style w:type="paragraph" w:customStyle="1" w:styleId="Tabletext">
    <w:name w:val="Table text"/>
    <w:basedOn w:val="Normal"/>
    <w:rsid w:val="001C4657"/>
    <w:pPr>
      <w:keepNext/>
    </w:pPr>
  </w:style>
  <w:style w:type="paragraph" w:customStyle="1" w:styleId="Requirement">
    <w:name w:val="Requirement"/>
    <w:basedOn w:val="Normal"/>
    <w:rsid w:val="001C4657"/>
    <w:pPr>
      <w:tabs>
        <w:tab w:val="left" w:pos="1440"/>
      </w:tabs>
      <w:spacing w:before="120"/>
      <w:ind w:left="1440" w:hanging="1440"/>
    </w:pPr>
  </w:style>
  <w:style w:type="paragraph" w:styleId="BalloonText">
    <w:name w:val="Balloon Text"/>
    <w:basedOn w:val="Normal"/>
    <w:link w:val="BalloonTextChar"/>
    <w:semiHidden/>
    <w:rsid w:val="001C4657"/>
    <w:rPr>
      <w:rFonts w:ascii="Tahoma" w:hAnsi="Tahoma" w:cs="Tahoma"/>
      <w:sz w:val="16"/>
      <w:szCs w:val="16"/>
    </w:rPr>
  </w:style>
  <w:style w:type="character" w:customStyle="1" w:styleId="BalloonTextChar">
    <w:name w:val="Balloon Text Char"/>
    <w:basedOn w:val="DefaultParagraphFont"/>
    <w:link w:val="BalloonText"/>
    <w:semiHidden/>
    <w:rsid w:val="001C4657"/>
    <w:rPr>
      <w:rFonts w:ascii="Tahoma" w:eastAsia="Times New Roman" w:hAnsi="Tahoma" w:cs="Tahoma"/>
      <w:sz w:val="16"/>
      <w:szCs w:val="16"/>
    </w:rPr>
  </w:style>
  <w:style w:type="paragraph" w:customStyle="1" w:styleId="para">
    <w:name w:val="para"/>
    <w:basedOn w:val="Normal"/>
    <w:rsid w:val="001C4657"/>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1C4657"/>
    <w:rPr>
      <w:sz w:val="16"/>
      <w:szCs w:val="16"/>
    </w:rPr>
  </w:style>
  <w:style w:type="paragraph" w:styleId="CommentText">
    <w:name w:val="annotation text"/>
    <w:basedOn w:val="Normal"/>
    <w:link w:val="CommentTextChar"/>
    <w:unhideWhenUsed/>
    <w:rsid w:val="001C4657"/>
    <w:rPr>
      <w:sz w:val="20"/>
      <w:szCs w:val="20"/>
    </w:rPr>
  </w:style>
  <w:style w:type="character" w:customStyle="1" w:styleId="CommentTextChar">
    <w:name w:val="Comment Text Char"/>
    <w:basedOn w:val="DefaultParagraphFont"/>
    <w:link w:val="CommentText"/>
    <w:rsid w:val="001C4657"/>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1C4657"/>
    <w:rPr>
      <w:b/>
      <w:bCs/>
    </w:rPr>
  </w:style>
  <w:style w:type="character" w:customStyle="1" w:styleId="CommentSubjectChar">
    <w:name w:val="Comment Subject Char"/>
    <w:basedOn w:val="CommentTextChar"/>
    <w:link w:val="CommentSubject"/>
    <w:semiHidden/>
    <w:rsid w:val="001C4657"/>
    <w:rPr>
      <w:rFonts w:ascii="Arial" w:eastAsia="Times New Roman" w:hAnsi="Arial" w:cs="Times New Roman"/>
      <w:b/>
      <w:bCs/>
      <w:sz w:val="20"/>
      <w:szCs w:val="20"/>
    </w:rPr>
  </w:style>
  <w:style w:type="table" w:styleId="TableGrid">
    <w:name w:val="Table Grid"/>
    <w:basedOn w:val="TableNormal"/>
    <w:uiPriority w:val="59"/>
    <w:rsid w:val="001C4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C4657"/>
  </w:style>
  <w:style w:type="character" w:customStyle="1" w:styleId="PlainTextChar">
    <w:name w:val="Plain Text Char"/>
    <w:basedOn w:val="DefaultParagraphFont"/>
    <w:link w:val="PlainText"/>
    <w:rsid w:val="001C4657"/>
    <w:rPr>
      <w:rFonts w:ascii="Arial" w:eastAsia="Times New Roman" w:hAnsi="Arial" w:cs="Times New Roman"/>
      <w:sz w:val="24"/>
      <w:szCs w:val="24"/>
    </w:rPr>
  </w:style>
  <w:style w:type="paragraph" w:customStyle="1" w:styleId="Style1">
    <w:name w:val="Style1"/>
    <w:basedOn w:val="Title"/>
    <w:rsid w:val="001C4657"/>
    <w:pPr>
      <w:spacing w:before="240" w:after="60"/>
      <w:outlineLvl w:val="0"/>
    </w:pPr>
    <w:rPr>
      <w:b w:val="0"/>
      <w:bCs/>
      <w:smallCaps/>
      <w:kern w:val="28"/>
      <w:sz w:val="24"/>
      <w:szCs w:val="32"/>
    </w:rPr>
  </w:style>
  <w:style w:type="paragraph" w:customStyle="1" w:styleId="Style2">
    <w:name w:val="Style2"/>
    <w:basedOn w:val="Title"/>
    <w:rsid w:val="001C4657"/>
    <w:pPr>
      <w:spacing w:before="240" w:after="60"/>
      <w:outlineLvl w:val="0"/>
    </w:pPr>
    <w:rPr>
      <w:b w:val="0"/>
      <w:bCs/>
      <w:smallCaps/>
      <w:kern w:val="28"/>
      <w:sz w:val="24"/>
      <w:szCs w:val="32"/>
    </w:rPr>
  </w:style>
  <w:style w:type="paragraph" w:customStyle="1" w:styleId="Wheres">
    <w:name w:val="Wheres"/>
    <w:basedOn w:val="Normal"/>
    <w:rsid w:val="001C4657"/>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1C4657"/>
    <w:pPr>
      <w:ind w:left="720"/>
    </w:pPr>
  </w:style>
  <w:style w:type="paragraph" w:customStyle="1" w:styleId="Code">
    <w:name w:val="Code"/>
    <w:basedOn w:val="Normal"/>
    <w:rsid w:val="001C4657"/>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1C4657"/>
    <w:pPr>
      <w:ind w:left="1080" w:hanging="360"/>
    </w:pPr>
    <w:rPr>
      <w:rFonts w:ascii="Times New Roman" w:hAnsi="Times New Roman"/>
    </w:rPr>
  </w:style>
  <w:style w:type="paragraph" w:styleId="NormalWeb">
    <w:name w:val="Normal (Web)"/>
    <w:basedOn w:val="Normal"/>
    <w:uiPriority w:val="99"/>
    <w:rsid w:val="001C4657"/>
    <w:pPr>
      <w:spacing w:before="100" w:beforeAutospacing="1" w:after="100" w:afterAutospacing="1"/>
    </w:pPr>
    <w:rPr>
      <w:rFonts w:ascii="Times New Roman" w:hAnsi="Times New Roman"/>
    </w:rPr>
  </w:style>
  <w:style w:type="character" w:styleId="HTMLTypewriter">
    <w:name w:val="HTML Typewriter"/>
    <w:rsid w:val="001C4657"/>
    <w:rPr>
      <w:rFonts w:ascii="Courier New" w:eastAsia="Times New Roman" w:hAnsi="Courier New" w:cs="Courier New"/>
      <w:sz w:val="20"/>
      <w:szCs w:val="20"/>
    </w:rPr>
  </w:style>
  <w:style w:type="paragraph" w:styleId="Revision">
    <w:name w:val="Revision"/>
    <w:hidden/>
    <w:uiPriority w:val="99"/>
    <w:semiHidden/>
    <w:rsid w:val="001C4657"/>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1C4657"/>
    <w:rPr>
      <w:i/>
      <w:iCs/>
      <w:color w:val="808080"/>
    </w:rPr>
  </w:style>
  <w:style w:type="paragraph" w:customStyle="1" w:styleId="Equation">
    <w:name w:val="Equation"/>
    <w:basedOn w:val="Normal"/>
    <w:qFormat/>
    <w:rsid w:val="001C4657"/>
    <w:pPr>
      <w:jc w:val="center"/>
    </w:pPr>
    <w:rPr>
      <w:rFonts w:ascii="Times New Roman" w:hAnsi="Times New Roman"/>
    </w:rPr>
  </w:style>
  <w:style w:type="character" w:styleId="PlaceholderText">
    <w:name w:val="Placeholder Text"/>
    <w:basedOn w:val="DefaultParagraphFont"/>
    <w:uiPriority w:val="99"/>
    <w:semiHidden/>
    <w:rsid w:val="001C4657"/>
    <w:rPr>
      <w:color w:val="808080"/>
    </w:rPr>
  </w:style>
  <w:style w:type="paragraph" w:styleId="ListNumber2">
    <w:name w:val="List Number 2"/>
    <w:basedOn w:val="Normal"/>
    <w:unhideWhenUsed/>
    <w:rsid w:val="001C4657"/>
    <w:pPr>
      <w:numPr>
        <w:numId w:val="2"/>
      </w:numPr>
      <w:contextualSpacing/>
    </w:pPr>
  </w:style>
  <w:style w:type="paragraph" w:styleId="ListNumber3">
    <w:name w:val="List Number 3"/>
    <w:basedOn w:val="Normal"/>
    <w:unhideWhenUsed/>
    <w:rsid w:val="001C4657"/>
    <w:pPr>
      <w:numPr>
        <w:numId w:val="3"/>
      </w:numPr>
      <w:contextualSpacing/>
    </w:pPr>
  </w:style>
  <w:style w:type="paragraph" w:styleId="ListNumber">
    <w:name w:val="List Number"/>
    <w:basedOn w:val="Normal"/>
    <w:rsid w:val="001C4657"/>
    <w:pPr>
      <w:numPr>
        <w:numId w:val="4"/>
      </w:numPr>
    </w:pPr>
  </w:style>
  <w:style w:type="numbering" w:styleId="111111">
    <w:name w:val="Outline List 2"/>
    <w:basedOn w:val="NoList"/>
    <w:rsid w:val="001C4657"/>
    <w:pPr>
      <w:numPr>
        <w:numId w:val="5"/>
      </w:numPr>
    </w:pPr>
  </w:style>
  <w:style w:type="paragraph" w:styleId="NoSpacing">
    <w:name w:val="No Spacing"/>
    <w:link w:val="NoSpacingChar"/>
    <w:qFormat/>
    <w:rsid w:val="001C4657"/>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1C4657"/>
  </w:style>
  <w:style w:type="character" w:styleId="Emphasis">
    <w:name w:val="Emphasis"/>
    <w:basedOn w:val="DefaultParagraphFont"/>
    <w:qFormat/>
    <w:rsid w:val="001C4657"/>
    <w:rPr>
      <w:i/>
      <w:iCs/>
    </w:rPr>
  </w:style>
  <w:style w:type="paragraph" w:styleId="BodyTextFirstIndent">
    <w:name w:val="Body Text First Indent"/>
    <w:basedOn w:val="BodyText"/>
    <w:link w:val="BodyTextFirstIndentChar"/>
    <w:rsid w:val="001C4657"/>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1C4657"/>
    <w:rPr>
      <w:rFonts w:ascii="Times New Roman" w:eastAsia="Times New Roman" w:hAnsi="Times New Roman" w:cs="Times New Roman"/>
      <w:sz w:val="24"/>
      <w:szCs w:val="24"/>
    </w:rPr>
  </w:style>
  <w:style w:type="numbering" w:styleId="1ai">
    <w:name w:val="Outline List 1"/>
    <w:basedOn w:val="NoList"/>
    <w:rsid w:val="001C4657"/>
    <w:pPr>
      <w:numPr>
        <w:numId w:val="7"/>
      </w:numPr>
    </w:pPr>
  </w:style>
  <w:style w:type="paragraph" w:styleId="ListContinue">
    <w:name w:val="List Continue"/>
    <w:basedOn w:val="Normal"/>
    <w:rsid w:val="001C4657"/>
    <w:pPr>
      <w:spacing w:after="120"/>
      <w:ind w:left="360"/>
    </w:pPr>
  </w:style>
  <w:style w:type="paragraph" w:styleId="BodyText3">
    <w:name w:val="Body Text 3"/>
    <w:basedOn w:val="Normal"/>
    <w:link w:val="BodyText3Char"/>
    <w:rsid w:val="001C4657"/>
    <w:pPr>
      <w:spacing w:after="120"/>
    </w:pPr>
    <w:rPr>
      <w:rFonts w:ascii="Times New Roman" w:hAnsi="Times New Roman"/>
      <w:sz w:val="16"/>
      <w:szCs w:val="16"/>
    </w:rPr>
  </w:style>
  <w:style w:type="character" w:customStyle="1" w:styleId="BodyText3Char">
    <w:name w:val="Body Text 3 Char"/>
    <w:basedOn w:val="DefaultParagraphFont"/>
    <w:link w:val="BodyText3"/>
    <w:rsid w:val="001C4657"/>
    <w:rPr>
      <w:rFonts w:ascii="Times New Roman" w:eastAsia="Times New Roman" w:hAnsi="Times New Roman" w:cs="Times New Roman"/>
      <w:sz w:val="16"/>
      <w:szCs w:val="16"/>
    </w:rPr>
  </w:style>
  <w:style w:type="paragraph" w:styleId="List2">
    <w:name w:val="List 2"/>
    <w:basedOn w:val="Normal"/>
    <w:unhideWhenUsed/>
    <w:rsid w:val="001C4657"/>
    <w:pPr>
      <w:ind w:left="720" w:hanging="360"/>
      <w:contextualSpacing/>
    </w:pPr>
  </w:style>
  <w:style w:type="paragraph" w:styleId="ListContinue3">
    <w:name w:val="List Continue 3"/>
    <w:basedOn w:val="Normal"/>
    <w:rsid w:val="001C4657"/>
    <w:pPr>
      <w:spacing w:after="120"/>
      <w:ind w:left="1080"/>
    </w:pPr>
    <w:rPr>
      <w:rFonts w:ascii="Times New Roman" w:hAnsi="Times New Roman"/>
    </w:rPr>
  </w:style>
  <w:style w:type="paragraph" w:customStyle="1" w:styleId="cell8hdr">
    <w:name w:val="cell8:hdr"/>
    <w:rsid w:val="001C4657"/>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1C4657"/>
    <w:pPr>
      <w:spacing w:before="20" w:after="20"/>
    </w:pPr>
    <w:rPr>
      <w:sz w:val="16"/>
      <w:szCs w:val="20"/>
    </w:rPr>
  </w:style>
  <w:style w:type="character" w:customStyle="1" w:styleId="JamesStorey">
    <w:name w:val="James Storey"/>
    <w:basedOn w:val="DefaultParagraphFont"/>
    <w:semiHidden/>
    <w:rsid w:val="001C4657"/>
    <w:rPr>
      <w:rFonts w:ascii="Arial" w:hAnsi="Arial" w:cs="Arial"/>
      <w:color w:val="000080"/>
      <w:sz w:val="20"/>
      <w:szCs w:val="20"/>
    </w:rPr>
  </w:style>
  <w:style w:type="paragraph" w:customStyle="1" w:styleId="FormatText-forpubsONLY">
    <w:name w:val="FormatText-for pubs ONLY"/>
    <w:basedOn w:val="Normal"/>
    <w:rsid w:val="001C4657"/>
    <w:pPr>
      <w:tabs>
        <w:tab w:val="right" w:pos="11160"/>
      </w:tabs>
      <w:spacing w:before="80"/>
    </w:pPr>
    <w:rPr>
      <w:sz w:val="18"/>
      <w:szCs w:val="20"/>
    </w:rPr>
  </w:style>
  <w:style w:type="paragraph" w:customStyle="1" w:styleId="TOCtitle">
    <w:name w:val="TOC title"/>
    <w:basedOn w:val="Normal"/>
    <w:rsid w:val="001C4657"/>
    <w:pPr>
      <w:spacing w:after="120"/>
      <w:jc w:val="center"/>
    </w:pPr>
    <w:rPr>
      <w:szCs w:val="20"/>
    </w:rPr>
  </w:style>
  <w:style w:type="paragraph" w:customStyle="1" w:styleId="toc10">
    <w:name w:val="toc1"/>
    <w:basedOn w:val="Normal"/>
    <w:rsid w:val="001C4657"/>
    <w:pPr>
      <w:tabs>
        <w:tab w:val="left" w:leader="dot" w:pos="8910"/>
        <w:tab w:val="right" w:pos="9810"/>
      </w:tabs>
      <w:ind w:left="1267" w:hanging="1267"/>
      <w:jc w:val="both"/>
    </w:pPr>
    <w:rPr>
      <w:szCs w:val="20"/>
    </w:rPr>
  </w:style>
  <w:style w:type="paragraph" w:customStyle="1" w:styleId="level2">
    <w:name w:val="level 2"/>
    <w:basedOn w:val="Header"/>
    <w:rsid w:val="001C4657"/>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1C4657"/>
    <w:pPr>
      <w:tabs>
        <w:tab w:val="right" w:pos="9900"/>
      </w:tabs>
      <w:jc w:val="left"/>
    </w:pPr>
  </w:style>
  <w:style w:type="paragraph" w:customStyle="1" w:styleId="level1">
    <w:name w:val="level 1"/>
    <w:basedOn w:val="level2"/>
    <w:rsid w:val="001C4657"/>
    <w:pPr>
      <w:ind w:left="450"/>
    </w:pPr>
  </w:style>
  <w:style w:type="paragraph" w:customStyle="1" w:styleId="level3">
    <w:name w:val="level 3"/>
    <w:basedOn w:val="level2"/>
    <w:rsid w:val="001C4657"/>
    <w:pPr>
      <w:ind w:left="1350"/>
    </w:pPr>
  </w:style>
  <w:style w:type="paragraph" w:customStyle="1" w:styleId="level4">
    <w:name w:val="level 4"/>
    <w:basedOn w:val="level3"/>
    <w:rsid w:val="001C4657"/>
    <w:pPr>
      <w:ind w:left="1800"/>
    </w:pPr>
  </w:style>
  <w:style w:type="paragraph" w:customStyle="1" w:styleId="bullet-level2">
    <w:name w:val="bullet - level 2"/>
    <w:basedOn w:val="Normal"/>
    <w:rsid w:val="001C4657"/>
    <w:pPr>
      <w:tabs>
        <w:tab w:val="num" w:pos="432"/>
      </w:tabs>
      <w:spacing w:before="20" w:after="20"/>
      <w:ind w:left="900" w:hanging="450"/>
    </w:pPr>
    <w:rPr>
      <w:szCs w:val="20"/>
    </w:rPr>
  </w:style>
  <w:style w:type="paragraph" w:customStyle="1" w:styleId="bullet-level1">
    <w:name w:val="bullet - level 1"/>
    <w:basedOn w:val="Normal"/>
    <w:rsid w:val="001C4657"/>
    <w:pPr>
      <w:tabs>
        <w:tab w:val="num" w:pos="432"/>
      </w:tabs>
      <w:spacing w:before="20" w:after="20"/>
      <w:ind w:left="450" w:hanging="450"/>
    </w:pPr>
    <w:rPr>
      <w:szCs w:val="20"/>
    </w:rPr>
  </w:style>
  <w:style w:type="paragraph" w:customStyle="1" w:styleId="bullet-level3">
    <w:name w:val="bullet - level 3"/>
    <w:basedOn w:val="bullet-level2"/>
    <w:rsid w:val="001C4657"/>
    <w:pPr>
      <w:ind w:left="1350"/>
    </w:pPr>
  </w:style>
  <w:style w:type="paragraph" w:customStyle="1" w:styleId="bullet-level4">
    <w:name w:val="bullet - level 4"/>
    <w:basedOn w:val="bullet-level2"/>
    <w:rsid w:val="001C4657"/>
    <w:pPr>
      <w:numPr>
        <w:numId w:val="9"/>
      </w:numPr>
      <w:tabs>
        <w:tab w:val="clear" w:pos="360"/>
      </w:tabs>
      <w:ind w:left="1800" w:hanging="450"/>
    </w:pPr>
  </w:style>
  <w:style w:type="paragraph" w:customStyle="1" w:styleId="tables">
    <w:name w:val="tables"/>
    <w:basedOn w:val="Normal"/>
    <w:link w:val="tablesChar"/>
    <w:rsid w:val="001C4657"/>
    <w:rPr>
      <w:sz w:val="20"/>
      <w:szCs w:val="20"/>
    </w:rPr>
  </w:style>
  <w:style w:type="character" w:customStyle="1" w:styleId="tablesChar">
    <w:name w:val="tables Char"/>
    <w:link w:val="tables"/>
    <w:rsid w:val="001C4657"/>
    <w:rPr>
      <w:rFonts w:ascii="Arial" w:eastAsia="Times New Roman" w:hAnsi="Arial" w:cs="Times New Roman"/>
      <w:sz w:val="20"/>
      <w:szCs w:val="20"/>
    </w:rPr>
  </w:style>
  <w:style w:type="paragraph" w:customStyle="1" w:styleId="NormalIndent2">
    <w:name w:val="Normal Indent2"/>
    <w:basedOn w:val="Normal"/>
    <w:rsid w:val="001C4657"/>
    <w:pPr>
      <w:spacing w:before="120"/>
      <w:ind w:left="720"/>
    </w:pPr>
    <w:rPr>
      <w:rFonts w:ascii="Helvetica" w:hAnsi="Helvetica"/>
      <w:sz w:val="20"/>
      <w:szCs w:val="20"/>
    </w:rPr>
  </w:style>
  <w:style w:type="paragraph" w:customStyle="1" w:styleId="tabletitle">
    <w:name w:val="table title"/>
    <w:basedOn w:val="Normal"/>
    <w:link w:val="tabletitleChar"/>
    <w:rsid w:val="001C4657"/>
    <w:pPr>
      <w:keepNext/>
      <w:spacing w:after="60"/>
      <w:jc w:val="center"/>
    </w:pPr>
    <w:rPr>
      <w:b/>
      <w:sz w:val="20"/>
      <w:szCs w:val="20"/>
    </w:rPr>
  </w:style>
  <w:style w:type="character" w:customStyle="1" w:styleId="tabletitleChar">
    <w:name w:val="table title Char"/>
    <w:link w:val="tabletitle"/>
    <w:rsid w:val="001C4657"/>
    <w:rPr>
      <w:rFonts w:ascii="Arial" w:eastAsia="Times New Roman" w:hAnsi="Arial" w:cs="Times New Roman"/>
      <w:b/>
      <w:sz w:val="20"/>
      <w:szCs w:val="20"/>
    </w:rPr>
  </w:style>
  <w:style w:type="paragraph" w:customStyle="1" w:styleId="figuretitle">
    <w:name w:val="figure title"/>
    <w:basedOn w:val="Normal"/>
    <w:rsid w:val="001C4657"/>
    <w:pPr>
      <w:spacing w:before="60"/>
      <w:jc w:val="center"/>
    </w:pPr>
    <w:rPr>
      <w:b/>
      <w:sz w:val="20"/>
      <w:szCs w:val="20"/>
    </w:rPr>
  </w:style>
  <w:style w:type="paragraph" w:customStyle="1" w:styleId="TableText0">
    <w:name w:val="TableText"/>
    <w:basedOn w:val="Normal"/>
    <w:rsid w:val="001C4657"/>
    <w:pPr>
      <w:tabs>
        <w:tab w:val="right" w:pos="11160"/>
      </w:tabs>
      <w:spacing w:before="80"/>
    </w:pPr>
    <w:rPr>
      <w:rFonts w:ascii="Helvetica" w:hAnsi="Helvetica"/>
      <w:sz w:val="18"/>
      <w:szCs w:val="20"/>
    </w:rPr>
  </w:style>
  <w:style w:type="paragraph" w:customStyle="1" w:styleId="TableCaption">
    <w:name w:val="Table Caption"/>
    <w:basedOn w:val="Caption"/>
    <w:rsid w:val="001C4657"/>
    <w:pPr>
      <w:spacing w:after="60"/>
    </w:pPr>
    <w:rPr>
      <w:bCs w:val="0"/>
      <w:i w:val="0"/>
      <w:sz w:val="22"/>
    </w:rPr>
  </w:style>
  <w:style w:type="paragraph" w:customStyle="1" w:styleId="BR488Spec">
    <w:name w:val="BR488 Spec"/>
    <w:basedOn w:val="Normal"/>
    <w:rsid w:val="001C4657"/>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1C4657"/>
    <w:pPr>
      <w:tabs>
        <w:tab w:val="clear" w:pos="900"/>
      </w:tabs>
      <w:ind w:left="864" w:hanging="547"/>
    </w:pPr>
  </w:style>
  <w:style w:type="paragraph" w:customStyle="1" w:styleId="TableEntry">
    <w:name w:val="Table Entry"/>
    <w:basedOn w:val="Normal"/>
    <w:rsid w:val="001C4657"/>
    <w:pPr>
      <w:keepNext/>
      <w:keepLines/>
      <w:spacing w:before="20" w:after="20"/>
      <w:jc w:val="center"/>
    </w:pPr>
    <w:rPr>
      <w:b/>
      <w:sz w:val="22"/>
      <w:szCs w:val="20"/>
    </w:rPr>
  </w:style>
  <w:style w:type="paragraph" w:customStyle="1" w:styleId="head5body">
    <w:name w:val="head5body"/>
    <w:basedOn w:val="BR488Spec"/>
    <w:rsid w:val="001C4657"/>
    <w:pPr>
      <w:spacing w:after="120"/>
      <w:ind w:left="360" w:right="72"/>
    </w:pPr>
    <w:rPr>
      <w:rFonts w:ascii="Times New Roman" w:hAnsi="Times New Roman"/>
    </w:rPr>
  </w:style>
  <w:style w:type="paragraph" w:customStyle="1" w:styleId="xl24">
    <w:name w:val="xl24"/>
    <w:basedOn w:val="Normal"/>
    <w:rsid w:val="001C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1C4657"/>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1C465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1C465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1C465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1C465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1C465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1C465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1C465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1C465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1C465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1C465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1C465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1C465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1C4657"/>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1C4657"/>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1C4657"/>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1C4657"/>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1C4657"/>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1C4657"/>
    <w:pPr>
      <w:spacing w:before="120" w:after="0"/>
      <w:ind w:left="720"/>
    </w:pPr>
    <w:rPr>
      <w:rFonts w:cs="Arial"/>
      <w:i/>
      <w:sz w:val="22"/>
      <w:szCs w:val="20"/>
    </w:rPr>
  </w:style>
  <w:style w:type="paragraph" w:customStyle="1" w:styleId="TableTextleftjust">
    <w:name w:val="Table Text left just"/>
    <w:basedOn w:val="Normal"/>
    <w:rsid w:val="001C4657"/>
    <w:pPr>
      <w:spacing w:before="40" w:after="40"/>
    </w:pPr>
    <w:rPr>
      <w:sz w:val="20"/>
      <w:szCs w:val="20"/>
    </w:rPr>
  </w:style>
  <w:style w:type="paragraph" w:customStyle="1" w:styleId="Style10">
    <w:name w:val="Style 1"/>
    <w:rsid w:val="001C465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1C4657"/>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1C4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C4657"/>
    <w:rPr>
      <w:rFonts w:ascii="Courier New" w:eastAsia="Times New Roman" w:hAnsi="Courier New" w:cs="Courier New"/>
      <w:sz w:val="20"/>
      <w:szCs w:val="20"/>
    </w:rPr>
  </w:style>
  <w:style w:type="paragraph" w:customStyle="1" w:styleId="Response">
    <w:name w:val="Response"/>
    <w:basedOn w:val="Normal"/>
    <w:rsid w:val="001C4657"/>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1C4657"/>
    <w:rPr>
      <w:rFonts w:ascii="Lucida Grande" w:hAnsi="Lucida Grande"/>
      <w:sz w:val="18"/>
      <w:szCs w:val="18"/>
    </w:rPr>
  </w:style>
  <w:style w:type="character" w:styleId="Strong">
    <w:name w:val="Strong"/>
    <w:basedOn w:val="DefaultParagraphFont"/>
    <w:qFormat/>
    <w:rsid w:val="001C4657"/>
    <w:rPr>
      <w:b/>
    </w:rPr>
  </w:style>
  <w:style w:type="paragraph" w:styleId="EndnoteText">
    <w:name w:val="endnote text"/>
    <w:basedOn w:val="Normal"/>
    <w:link w:val="EndnoteTextChar"/>
    <w:rsid w:val="001C4657"/>
    <w:rPr>
      <w:rFonts w:ascii="Times" w:eastAsia="Times" w:hAnsi="Times"/>
    </w:rPr>
  </w:style>
  <w:style w:type="character" w:customStyle="1" w:styleId="EndnoteTextChar">
    <w:name w:val="Endnote Text Char"/>
    <w:basedOn w:val="DefaultParagraphFont"/>
    <w:link w:val="EndnoteText"/>
    <w:rsid w:val="001C4657"/>
    <w:rPr>
      <w:rFonts w:ascii="Times" w:eastAsia="Times" w:hAnsi="Times" w:cs="Times New Roman"/>
      <w:sz w:val="24"/>
      <w:szCs w:val="24"/>
    </w:rPr>
  </w:style>
  <w:style w:type="character" w:styleId="EndnoteReference">
    <w:name w:val="endnote reference"/>
    <w:basedOn w:val="DefaultParagraphFont"/>
    <w:rsid w:val="001C4657"/>
    <w:rPr>
      <w:vertAlign w:val="superscript"/>
    </w:rPr>
  </w:style>
  <w:style w:type="paragraph" w:customStyle="1" w:styleId="TOCHeading2">
    <w:name w:val="TOC Heading2"/>
    <w:basedOn w:val="TOCtitle"/>
    <w:rsid w:val="001C4657"/>
    <w:pPr>
      <w:tabs>
        <w:tab w:val="right" w:pos="9900"/>
      </w:tabs>
      <w:jc w:val="left"/>
    </w:pPr>
  </w:style>
  <w:style w:type="paragraph" w:customStyle="1" w:styleId="NormalIndent3">
    <w:name w:val="Normal Indent3"/>
    <w:basedOn w:val="Normal"/>
    <w:rsid w:val="001C4657"/>
    <w:pPr>
      <w:spacing w:before="120"/>
      <w:ind w:left="720"/>
    </w:pPr>
    <w:rPr>
      <w:rFonts w:ascii="Helvetica" w:hAnsi="Helvetica"/>
      <w:sz w:val="20"/>
      <w:szCs w:val="20"/>
    </w:rPr>
  </w:style>
  <w:style w:type="paragraph" w:customStyle="1" w:styleId="DevComment">
    <w:name w:val="DevComment"/>
    <w:basedOn w:val="Normal"/>
    <w:link w:val="DevCommentChar"/>
    <w:rsid w:val="001C4657"/>
    <w:pPr>
      <w:tabs>
        <w:tab w:val="left" w:pos="720"/>
      </w:tabs>
      <w:suppressAutoHyphens/>
      <w:ind w:left="720" w:hanging="360"/>
    </w:pPr>
    <w:rPr>
      <w:rFonts w:ascii="Times New Roman" w:hAnsi="Times New Roman"/>
    </w:rPr>
  </w:style>
  <w:style w:type="character" w:customStyle="1" w:styleId="DevCommentChar">
    <w:name w:val="DevComment Char"/>
    <w:link w:val="DevComment"/>
    <w:rsid w:val="001C4657"/>
    <w:rPr>
      <w:rFonts w:ascii="Times New Roman" w:eastAsia="Times New Roman" w:hAnsi="Times New Roman" w:cs="Times New Roman"/>
      <w:sz w:val="24"/>
      <w:szCs w:val="24"/>
    </w:rPr>
  </w:style>
  <w:style w:type="paragraph" w:customStyle="1" w:styleId="PreformattedText">
    <w:name w:val="Preformatted Text"/>
    <w:basedOn w:val="Normal"/>
    <w:rsid w:val="001C4657"/>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1C4657"/>
    <w:rPr>
      <w:b/>
      <w:bCs/>
      <w:i/>
      <w:iCs/>
      <w:color w:val="5B9BD5" w:themeColor="accent1"/>
    </w:rPr>
  </w:style>
  <w:style w:type="paragraph" w:styleId="Quote">
    <w:name w:val="Quote"/>
    <w:basedOn w:val="Normal"/>
    <w:next w:val="Normal"/>
    <w:link w:val="QuoteChar"/>
    <w:uiPriority w:val="29"/>
    <w:qFormat/>
    <w:rsid w:val="001C4657"/>
    <w:rPr>
      <w:i/>
      <w:iCs/>
      <w:color w:val="000000" w:themeColor="text1"/>
    </w:rPr>
  </w:style>
  <w:style w:type="character" w:customStyle="1" w:styleId="QuoteChar">
    <w:name w:val="Quote Char"/>
    <w:basedOn w:val="DefaultParagraphFont"/>
    <w:link w:val="Quote"/>
    <w:uiPriority w:val="29"/>
    <w:rsid w:val="001C4657"/>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1C465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C4657"/>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1C4657"/>
    <w:rPr>
      <w:smallCaps/>
      <w:color w:val="ED7D31" w:themeColor="accent2"/>
      <w:u w:val="single"/>
    </w:rPr>
  </w:style>
  <w:style w:type="character" w:styleId="IntenseReference">
    <w:name w:val="Intense Reference"/>
    <w:basedOn w:val="DefaultParagraphFont"/>
    <w:uiPriority w:val="32"/>
    <w:qFormat/>
    <w:rsid w:val="001C4657"/>
    <w:rPr>
      <w:b/>
      <w:bCs/>
      <w:smallCaps/>
      <w:color w:val="ED7D31" w:themeColor="accent2"/>
      <w:spacing w:val="5"/>
      <w:u w:val="single"/>
    </w:rPr>
  </w:style>
  <w:style w:type="character" w:styleId="BookTitle">
    <w:name w:val="Book Title"/>
    <w:basedOn w:val="DefaultParagraphFont"/>
    <w:uiPriority w:val="33"/>
    <w:qFormat/>
    <w:rsid w:val="001C4657"/>
    <w:rPr>
      <w:b/>
      <w:bCs/>
      <w:smallCaps/>
      <w:spacing w:val="5"/>
    </w:rPr>
  </w:style>
  <w:style w:type="character" w:customStyle="1" w:styleId="NoSpacingChar">
    <w:name w:val="No Spacing Char"/>
    <w:basedOn w:val="DefaultParagraphFont"/>
    <w:link w:val="NoSpacing"/>
    <w:rsid w:val="001C4657"/>
    <w:rPr>
      <w:rFonts w:ascii="Arial" w:eastAsia="Times New Roman" w:hAnsi="Arial" w:cs="Times New Roman"/>
      <w:b/>
      <w:sz w:val="32"/>
      <w:szCs w:val="24"/>
    </w:rPr>
  </w:style>
  <w:style w:type="paragraph" w:customStyle="1" w:styleId="TOCHeading3">
    <w:name w:val="TOC Heading3"/>
    <w:basedOn w:val="TOCtitle"/>
    <w:rsid w:val="001C4657"/>
    <w:pPr>
      <w:tabs>
        <w:tab w:val="right" w:pos="9900"/>
      </w:tabs>
      <w:jc w:val="left"/>
    </w:pPr>
  </w:style>
  <w:style w:type="paragraph" w:customStyle="1" w:styleId="NormalIndent4">
    <w:name w:val="Normal Indent4"/>
    <w:basedOn w:val="Normal"/>
    <w:rsid w:val="001C4657"/>
    <w:pPr>
      <w:spacing w:before="120"/>
      <w:ind w:left="720"/>
    </w:pPr>
    <w:rPr>
      <w:rFonts w:ascii="Helvetica" w:hAnsi="Helvetica"/>
      <w:sz w:val="20"/>
      <w:szCs w:val="20"/>
    </w:rPr>
  </w:style>
  <w:style w:type="paragraph" w:styleId="Date">
    <w:name w:val="Date"/>
    <w:basedOn w:val="Normal"/>
    <w:next w:val="Normal"/>
    <w:link w:val="DateChar"/>
    <w:rsid w:val="001C4657"/>
    <w:rPr>
      <w:szCs w:val="20"/>
    </w:rPr>
  </w:style>
  <w:style w:type="character" w:customStyle="1" w:styleId="DateChar">
    <w:name w:val="Date Char"/>
    <w:basedOn w:val="DefaultParagraphFont"/>
    <w:link w:val="Date"/>
    <w:rsid w:val="001C4657"/>
    <w:rPr>
      <w:rFonts w:ascii="Arial" w:eastAsia="Times New Roman" w:hAnsi="Arial" w:cs="Times New Roman"/>
      <w:sz w:val="24"/>
      <w:szCs w:val="20"/>
    </w:rPr>
  </w:style>
  <w:style w:type="paragraph" w:customStyle="1" w:styleId="AppendixH2">
    <w:name w:val="Appendix H2"/>
    <w:next w:val="Normal"/>
    <w:rsid w:val="001C4657"/>
    <w:pPr>
      <w:numPr>
        <w:ilvl w:val="1"/>
        <w:numId w:val="10"/>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1C4657"/>
    <w:pPr>
      <w:keepNext/>
      <w:numPr>
        <w:ilvl w:val="2"/>
        <w:numId w:val="10"/>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1C4657"/>
    <w:pPr>
      <w:keepNext/>
      <w:numPr>
        <w:ilvl w:val="3"/>
        <w:numId w:val="10"/>
      </w:numPr>
      <w:spacing w:before="240" w:after="60"/>
      <w:outlineLvl w:val="3"/>
    </w:pPr>
    <w:rPr>
      <w:b/>
    </w:rPr>
  </w:style>
  <w:style w:type="paragraph" w:customStyle="1" w:styleId="AppendixH5">
    <w:name w:val="Appendix H5"/>
    <w:next w:val="Normal"/>
    <w:qFormat/>
    <w:rsid w:val="001C4657"/>
    <w:pPr>
      <w:keepNext/>
      <w:numPr>
        <w:ilvl w:val="4"/>
        <w:numId w:val="10"/>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1C4657"/>
    <w:pPr>
      <w:numPr>
        <w:numId w:val="13"/>
      </w:numPr>
    </w:pPr>
  </w:style>
  <w:style w:type="table" w:customStyle="1" w:styleId="TableGrid1">
    <w:name w:val="Table Grid1"/>
    <w:basedOn w:val="TableNormal"/>
    <w:next w:val="TableGrid"/>
    <w:rsid w:val="001C4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C4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4657"/>
  </w:style>
  <w:style w:type="table" w:customStyle="1" w:styleId="TableGrid4">
    <w:name w:val="Table Grid4"/>
    <w:basedOn w:val="TableNormal"/>
    <w:next w:val="TableGrid"/>
    <w:uiPriority w:val="59"/>
    <w:rsid w:val="001C4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8622</Words>
  <Characters>49147</Characters>
  <Application>Microsoft Office Word</Application>
  <DocSecurity>0</DocSecurity>
  <Lines>409</Lines>
  <Paragraphs>115</Paragraphs>
  <ScaleCrop>false</ScaleCrop>
  <Company>USGS EROS</Company>
  <LinksUpToDate>false</LinksUpToDate>
  <CharactersWithSpaces>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2017-03-09T17:39:00Z</dcterms:created>
  <dcterms:modified xsi:type="dcterms:W3CDTF">2017-03-09T17:40:00Z</dcterms:modified>
</cp:coreProperties>
</file>