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45851" w14:textId="3EE9D28B" w:rsidR="00D5367C" w:rsidRPr="0022736A" w:rsidRDefault="005D5E96">
      <w:pPr>
        <w:rPr>
          <w:b/>
          <w:bCs/>
          <w:sz w:val="28"/>
          <w:szCs w:val="28"/>
        </w:rPr>
      </w:pPr>
      <w:r w:rsidRPr="0022736A">
        <w:rPr>
          <w:b/>
          <w:bCs/>
          <w:sz w:val="28"/>
          <w:szCs w:val="28"/>
        </w:rPr>
        <w:t>Limited Update Tech Guide</w:t>
      </w:r>
    </w:p>
    <w:p w14:paraId="2B3F0167" w14:textId="7B7FC6FC" w:rsidR="005D5E96" w:rsidRPr="0022736A" w:rsidRDefault="005D5E96">
      <w:pPr>
        <w:rPr>
          <w:b/>
          <w:bCs/>
        </w:rPr>
      </w:pPr>
      <w:r w:rsidRPr="0022736A">
        <w:rPr>
          <w:b/>
          <w:bCs/>
        </w:rPr>
        <w:t>1. Prepare data</w:t>
      </w:r>
    </w:p>
    <w:p w14:paraId="7001BABD" w14:textId="37FA4BED" w:rsidR="005D5E96" w:rsidRDefault="005D5E96">
      <w:r>
        <w:t xml:space="preserve">  a. Copy Remap data EVC EVH EVT Map Zones from Master, get FDIST from Fuels team</w:t>
      </w:r>
    </w:p>
    <w:p w14:paraId="3C537203" w14:textId="183F9872" w:rsidR="005D5E96" w:rsidRDefault="005D5E96">
      <w:r>
        <w:t xml:space="preserve">  b. Load in Arc Map, create pyramids, export to TIF with file names like in a.</w:t>
      </w:r>
    </w:p>
    <w:p w14:paraId="360C93BE" w14:textId="5AC7FC9E" w:rsidR="005D5E96" w:rsidRDefault="005D5E96">
      <w:r>
        <w:t xml:space="preserve">  c. Export the attribute table of EVT and call it “EVT colors.csv”</w:t>
      </w:r>
    </w:p>
    <w:p w14:paraId="509A353A" w14:textId="453323DF" w:rsidR="005D5E96" w:rsidRDefault="005D5E96">
      <w:r>
        <w:t xml:space="preserve">  d. Run Combine of all 5 rasters with output as GRID format, export the attribute table to dBASE format combinega.dbf, delete the GRID</w:t>
      </w:r>
    </w:p>
    <w:p w14:paraId="383F6774" w14:textId="745BFCDF" w:rsidR="005D5E96" w:rsidRDefault="005D5E96">
      <w:r>
        <w:t xml:space="preserve">  e. Zip the input TIFs, EVT colors, and combine file </w:t>
      </w:r>
      <w:r w:rsidR="008311BF">
        <w:t xml:space="preserve">to </w:t>
      </w:r>
      <w:r w:rsidR="00341570">
        <w:t>(</w:t>
      </w:r>
      <w:r w:rsidR="008311BF">
        <w:t>GA_inputs.zip</w:t>
      </w:r>
      <w:r w:rsidR="00341570">
        <w:t>)</w:t>
      </w:r>
      <w:r w:rsidR="008311BF">
        <w:t xml:space="preserve"> </w:t>
      </w:r>
      <w:r>
        <w:t>and post to FTP</w:t>
      </w:r>
    </w:p>
    <w:p w14:paraId="2DC17457" w14:textId="74244D69" w:rsidR="005D5E96" w:rsidRPr="0022736A" w:rsidRDefault="005D5E96">
      <w:pPr>
        <w:rPr>
          <w:b/>
          <w:bCs/>
        </w:rPr>
      </w:pPr>
      <w:r w:rsidRPr="0022736A">
        <w:rPr>
          <w:b/>
          <w:bCs/>
        </w:rPr>
        <w:t>2. Run update</w:t>
      </w:r>
    </w:p>
    <w:p w14:paraId="2FBA9ECB" w14:textId="2ADDF3CD" w:rsidR="005D5E96" w:rsidRDefault="005D5E96">
      <w:r>
        <w:t xml:space="preserve">  a. Copy the input data into the file structure </w:t>
      </w:r>
      <w:r w:rsidR="00302127">
        <w:t>for ST-SIM</w:t>
      </w:r>
    </w:p>
    <w:p w14:paraId="1FDEB81F" w14:textId="01651682" w:rsidR="00302127" w:rsidRDefault="00302127">
      <w:r>
        <w:t xml:space="preserve">  b. Open the LANDFIRE Update.Rproj, set up the .yaml file for the current geoarea, run batchProcess.R</w:t>
      </w:r>
    </w:p>
    <w:p w14:paraId="1E1D19BF" w14:textId="7705AB12" w:rsidR="00302127" w:rsidRDefault="00302127">
      <w:r>
        <w:t xml:space="preserve">  c. Open </w:t>
      </w:r>
      <w:r w:rsidR="009F158C">
        <w:t xml:space="preserve">the </w:t>
      </w:r>
      <w:r>
        <w:t>GA Geo Area Update.ssim</w:t>
      </w:r>
      <w:r w:rsidR="009F158C">
        <w:t xml:space="preserve"> that was created in the previous step, select all the map zone scenarios, click the green triangle to Run</w:t>
      </w:r>
    </w:p>
    <w:p w14:paraId="660CF719" w14:textId="452FF27E" w:rsidR="009F158C" w:rsidRDefault="009F158C">
      <w:r>
        <w:t xml:space="preserve">  d. Merge the map zones back together using the reconstructGeoArea.R</w:t>
      </w:r>
    </w:p>
    <w:p w14:paraId="5B76A636" w14:textId="495FC524" w:rsidR="009F158C" w:rsidRDefault="009F158C">
      <w:r>
        <w:t xml:space="preserve">  e. Copy the output EVT and EVH to </w:t>
      </w:r>
      <w:r w:rsidR="008311BF">
        <w:t xml:space="preserve">your VDI for QA, zip the results </w:t>
      </w:r>
      <w:r w:rsidR="00341570">
        <w:t>(</w:t>
      </w:r>
      <w:r w:rsidR="008311BF">
        <w:t>GA_stitched.zip</w:t>
      </w:r>
      <w:r w:rsidR="00341570">
        <w:t>)</w:t>
      </w:r>
      <w:r w:rsidR="008311BF">
        <w:t xml:space="preserve"> and post to FTP</w:t>
      </w:r>
    </w:p>
    <w:p w14:paraId="210876B8" w14:textId="7E58782C" w:rsidR="005D5E96" w:rsidRPr="0022736A" w:rsidRDefault="005D5E96">
      <w:pPr>
        <w:rPr>
          <w:b/>
          <w:bCs/>
        </w:rPr>
      </w:pPr>
      <w:r w:rsidRPr="0022736A">
        <w:rPr>
          <w:b/>
          <w:bCs/>
        </w:rPr>
        <w:t>3. QA</w:t>
      </w:r>
    </w:p>
    <w:p w14:paraId="2307361C" w14:textId="35CB6FC2" w:rsidR="008311BF" w:rsidRDefault="008311BF">
      <w:r>
        <w:t xml:space="preserve">  a. Load the output into ArcMap and rename the layers in the table of contents to in EVC, out EVC, </w:t>
      </w:r>
      <w:r w:rsidR="00F54F1A">
        <w:t>etc.</w:t>
      </w:r>
      <w:r>
        <w:t xml:space="preserve"> so you know which is which</w:t>
      </w:r>
    </w:p>
    <w:p w14:paraId="7A20BE87" w14:textId="588B24B7" w:rsidR="008311BF" w:rsidRDefault="008311BF">
      <w:r>
        <w:t xml:space="preserve">  b. Update the </w:t>
      </w:r>
      <w:r w:rsidR="00F54F1A">
        <w:t>SIMoutputChecksRangesB.py (Find and Replace the geoarea initials like NE_ to SW_) and run it in IDLE</w:t>
      </w:r>
    </w:p>
    <w:p w14:paraId="6D0C6602" w14:textId="42BBE260" w:rsidR="00F54F1A" w:rsidRDefault="00F54F1A">
      <w:r>
        <w:t xml:space="preserve">  c. Load the results in Arcmap with the in EVC, out EVC etc. files.  Check these things:</w:t>
      </w:r>
    </w:p>
    <w:p w14:paraId="3CE86207" w14:textId="4859D5A2" w:rsidR="00F54F1A" w:rsidRDefault="00F54F1A">
      <w:r>
        <w:t xml:space="preserve">-The number of polygons in the FDIST polygon file.  If it’s bigger than ~2 million polys consider splitting </w:t>
      </w:r>
      <w:r w:rsidR="0080162F">
        <w:t>into smaller files for easier display and review.</w:t>
      </w:r>
    </w:p>
    <w:p w14:paraId="3965806B" w14:textId="1342AB0F" w:rsidR="0080162F" w:rsidRDefault="0080162F">
      <w:r>
        <w:t>-The values in the from-to rasters.  The values should be logical, like from tree to shrub or herb (12, 13) or from shrub to herb (23)</w:t>
      </w:r>
      <w:r w:rsidR="0022736A">
        <w:t>.  S</w:t>
      </w:r>
      <w:r>
        <w:t xml:space="preserve">omething like herb to tree </w:t>
      </w:r>
      <w:r w:rsidR="0022736A">
        <w:t>(31) w</w:t>
      </w:r>
      <w:r>
        <w:t xml:space="preserve">ould </w:t>
      </w:r>
      <w:r w:rsidR="0022736A">
        <w:t>warrant looking into.</w:t>
      </w:r>
    </w:p>
    <w:p w14:paraId="068643DA" w14:textId="7FA9094E" w:rsidR="0022736A" w:rsidRDefault="0022736A">
      <w:r>
        <w:t>-The values in evcevh_lfcombine.  Check the attribute table, that Reclass_E1 and Reclass_E2 values match.  If they don’t, that means lifeform in the output EVC and EVH don’t match.</w:t>
      </w:r>
    </w:p>
    <w:p w14:paraId="12D6F1A5" w14:textId="7892526A" w:rsidR="0022736A" w:rsidRDefault="0022736A">
      <w:r>
        <w:t>-The values in within_EVC and within_EVH attribute tables.  Positive and negative numbers should be less than 100, and represent a reasonable amount of change for the timeframe covered in the time since disturbance.</w:t>
      </w:r>
    </w:p>
    <w:p w14:paraId="20709A81" w14:textId="67CEDA8B" w:rsidR="0022736A" w:rsidRDefault="0022736A">
      <w:r>
        <w:t xml:space="preserve">  d. Zip and post the results to FTP for review (GA_check.zip)</w:t>
      </w:r>
    </w:p>
    <w:p w14:paraId="05A2FC36" w14:textId="09184C8D" w:rsidR="0022736A" w:rsidRDefault="0022736A">
      <w:r>
        <w:t xml:space="preserve">  e. Email the reviewers that the Geoarea is complete and ready for review.</w:t>
      </w:r>
    </w:p>
    <w:sectPr w:rsidR="00227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96"/>
    <w:rsid w:val="0022736A"/>
    <w:rsid w:val="002E2247"/>
    <w:rsid w:val="00302127"/>
    <w:rsid w:val="00341570"/>
    <w:rsid w:val="004E2104"/>
    <w:rsid w:val="00557D6C"/>
    <w:rsid w:val="005D4A51"/>
    <w:rsid w:val="005D5E96"/>
    <w:rsid w:val="0080162F"/>
    <w:rsid w:val="008311BF"/>
    <w:rsid w:val="009F158C"/>
    <w:rsid w:val="00A267DE"/>
    <w:rsid w:val="00AD25FC"/>
    <w:rsid w:val="00CF4C78"/>
    <w:rsid w:val="00F5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4900"/>
  <w15:chartTrackingRefBased/>
  <w15:docId w15:val="{82A1C9AD-0F70-4035-A898-35FBDFDA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Callahan, Karin (Contractor) E</dc:creator>
  <cp:keywords/>
  <dc:description/>
  <cp:lastModifiedBy>Callahan, Karin (Contractor) E</cp:lastModifiedBy>
  <cp:revision>2</cp:revision>
  <dcterms:created xsi:type="dcterms:W3CDTF">2021-05-25T15:37:00Z</dcterms:created>
  <dcterms:modified xsi:type="dcterms:W3CDTF">2021-05-27T20:05:00Z</dcterms:modified>
</cp:coreProperties>
</file>