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52DD" w14:textId="60283361" w:rsidR="001170DE" w:rsidRDefault="00DB0363" w:rsidP="001170DE">
      <w:pPr>
        <w:spacing w:before="100" w:beforeAutospacing="1" w:after="100" w:afterAutospacing="1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Intro for episode page: </w:t>
      </w:r>
      <w:r w:rsidR="000813D4">
        <w:t>The same as the Landsat satellite, only smaller</w:t>
      </w:r>
      <w:r w:rsidR="00D71BCC">
        <w:rPr>
          <w:rFonts w:ascii="Calibri" w:hAnsi="Calibri" w:cs="Calibri"/>
        </w:rPr>
        <w:t>—t</w:t>
      </w:r>
      <w:r w:rsidR="000813D4">
        <w:rPr>
          <w:rFonts w:ascii="Calibri" w:hAnsi="Calibri" w:cs="Calibri"/>
        </w:rPr>
        <w:t>hat’s a fair description of the field spectrometer used at the EROS test site for validating Landsat’s accuracy.</w:t>
      </w:r>
    </w:p>
    <w:p w14:paraId="3F26C652" w14:textId="77777777" w:rsidR="001170DE" w:rsidRDefault="001170DE" w:rsidP="001170D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ADD LINK: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Download and Transcript Access</w:t>
      </w:r>
    </w:p>
    <w:p w14:paraId="4D93100E" w14:textId="6913ECE7" w:rsidR="001170DE" w:rsidRDefault="001170DE" w:rsidP="001170DE">
      <w:pPr>
        <w:rPr>
          <w:b/>
          <w:bCs/>
        </w:rPr>
      </w:pPr>
      <w:r>
        <w:rPr>
          <w:b/>
          <w:bCs/>
        </w:rPr>
        <w:t xml:space="preserve">Eyes on Earth Episode </w:t>
      </w:r>
      <w:r w:rsidR="00D23C7E">
        <w:rPr>
          <w:b/>
          <w:bCs/>
        </w:rPr>
        <w:t>136</w:t>
      </w:r>
      <w:r>
        <w:rPr>
          <w:b/>
          <w:bCs/>
        </w:rPr>
        <w:t xml:space="preserve"> – T</w:t>
      </w:r>
      <w:r w:rsidR="00D23C7E">
        <w:rPr>
          <w:b/>
          <w:bCs/>
        </w:rPr>
        <w:t>he EROS Test Site</w:t>
      </w:r>
    </w:p>
    <w:p w14:paraId="1DDBC1E1" w14:textId="77777777" w:rsidR="001170DE" w:rsidRDefault="001170DE" w:rsidP="001170DE"/>
    <w:p w14:paraId="12A99195" w14:textId="7287DFBA" w:rsidR="001170DE" w:rsidRDefault="001170DE" w:rsidP="001170DE">
      <w:r>
        <w:rPr>
          <w:b/>
          <w:bCs/>
        </w:rPr>
        <w:t>Summary</w:t>
      </w:r>
      <w:r>
        <w:t>:</w:t>
      </w:r>
    </w:p>
    <w:p w14:paraId="790C1280" w14:textId="757897E6" w:rsidR="000813D4" w:rsidRDefault="00121D4E" w:rsidP="000813D4">
      <w:r>
        <w:t xml:space="preserve">Landsat has been accurate and reliable for over 50 years because of the diligent calibration and validation work done by the team at EROS. </w:t>
      </w:r>
      <w:r w:rsidRPr="00D14B8F">
        <w:rPr>
          <w:rFonts w:ascii="Calibri" w:hAnsi="Calibri" w:cs="Calibri"/>
        </w:rPr>
        <w:t>One of the ways the team validates what they have so carefully calibrated is to take measurements on the ground while Landsat passes by overhead.</w:t>
      </w:r>
      <w:r w:rsidR="00BF13DE">
        <w:rPr>
          <w:rFonts w:ascii="Calibri" w:hAnsi="Calibri" w:cs="Calibri"/>
        </w:rPr>
        <w:t xml:space="preserve"> </w:t>
      </w:r>
      <w:r w:rsidR="000813D4">
        <w:t xml:space="preserve">For this </w:t>
      </w:r>
      <w:r w:rsidR="00AB4D7F">
        <w:t xml:space="preserve">Eyes on Earth </w:t>
      </w:r>
      <w:r w:rsidR="00287551">
        <w:t xml:space="preserve">podcast </w:t>
      </w:r>
      <w:r w:rsidR="000813D4">
        <w:t xml:space="preserve">episode, we </w:t>
      </w:r>
      <w:r w:rsidR="000813D4" w:rsidRPr="00D14B8F">
        <w:rPr>
          <w:rFonts w:ascii="Calibri" w:hAnsi="Calibri" w:cs="Calibri"/>
        </w:rPr>
        <w:t xml:space="preserve">go out to the </w:t>
      </w:r>
      <w:r w:rsidR="008C7938">
        <w:rPr>
          <w:rFonts w:ascii="Calibri" w:hAnsi="Calibri" w:cs="Calibri"/>
        </w:rPr>
        <w:t xml:space="preserve">EROS </w:t>
      </w:r>
      <w:r w:rsidR="000813D4" w:rsidRPr="00D14B8F">
        <w:rPr>
          <w:rFonts w:ascii="Calibri" w:hAnsi="Calibri" w:cs="Calibri"/>
        </w:rPr>
        <w:t xml:space="preserve">test site during a Landsat pass </w:t>
      </w:r>
      <w:r w:rsidR="000813D4">
        <w:rPr>
          <w:rFonts w:ascii="Calibri" w:hAnsi="Calibri" w:cs="Calibri"/>
        </w:rPr>
        <w:t>t</w:t>
      </w:r>
      <w:r w:rsidR="000813D4" w:rsidRPr="00D14B8F">
        <w:rPr>
          <w:rFonts w:ascii="Calibri" w:hAnsi="Calibri" w:cs="Calibri"/>
        </w:rPr>
        <w:t xml:space="preserve">o get a sense </w:t>
      </w:r>
      <w:r w:rsidR="00D71BCC">
        <w:rPr>
          <w:rFonts w:ascii="Calibri" w:hAnsi="Calibri" w:cs="Calibri"/>
        </w:rPr>
        <w:t>of</w:t>
      </w:r>
      <w:r w:rsidR="000813D4" w:rsidRPr="00D14B8F">
        <w:rPr>
          <w:rFonts w:ascii="Calibri" w:hAnsi="Calibri" w:cs="Calibri"/>
        </w:rPr>
        <w:t xml:space="preserve"> what that work is like.</w:t>
      </w:r>
      <w:r w:rsidR="00B37E68">
        <w:rPr>
          <w:rFonts w:ascii="Calibri" w:hAnsi="Calibri" w:cs="Calibri"/>
        </w:rPr>
        <w:t xml:space="preserve"> </w:t>
      </w:r>
      <w:r w:rsidR="000813D4">
        <w:t>Learn about the instruments used for this work and why it’s important to keeping Landsat as the gold standard for Earth observations.</w:t>
      </w:r>
    </w:p>
    <w:p w14:paraId="053F7A62" w14:textId="77777777" w:rsidR="00B37E68" w:rsidRDefault="00B37E68" w:rsidP="000813D4"/>
    <w:p w14:paraId="4EEB7230" w14:textId="77777777" w:rsidR="00C0128C" w:rsidRDefault="001170DE" w:rsidP="001170DE">
      <w:r>
        <w:rPr>
          <w:b/>
          <w:bCs/>
        </w:rPr>
        <w:t>Guests</w:t>
      </w:r>
      <w:r w:rsidRPr="00D71BCC">
        <w:rPr>
          <w:b/>
          <w:bCs/>
        </w:rPr>
        <w:t>:</w:t>
      </w:r>
      <w:r>
        <w:t xml:space="preserve"> </w:t>
      </w:r>
    </w:p>
    <w:p w14:paraId="3498752E" w14:textId="77777777" w:rsidR="00C0128C" w:rsidRDefault="00C0128C" w:rsidP="001170DE">
      <w:r>
        <w:t>Jeff Irwin, USGS EROS</w:t>
      </w:r>
    </w:p>
    <w:p w14:paraId="32EBCF64" w14:textId="1CB783B8" w:rsidR="001170DE" w:rsidRDefault="00C0128C" w:rsidP="001170DE">
      <w:r>
        <w:t xml:space="preserve">Travis </w:t>
      </w:r>
      <w:r w:rsidRPr="00C0128C">
        <w:t>Kropuenske</w:t>
      </w:r>
      <w:r>
        <w:t>, KBR, contractor for USGS EROS</w:t>
      </w:r>
      <w:r w:rsidR="001170DE">
        <w:t xml:space="preserve"> </w:t>
      </w:r>
    </w:p>
    <w:p w14:paraId="1B800606" w14:textId="77777777" w:rsidR="001170DE" w:rsidRDefault="001170DE" w:rsidP="001170DE"/>
    <w:p w14:paraId="1973CDBA" w14:textId="0B5920BF" w:rsidR="001170DE" w:rsidRDefault="001170DE" w:rsidP="001170DE">
      <w:r>
        <w:rPr>
          <w:b/>
          <w:bCs/>
        </w:rPr>
        <w:t>Host</w:t>
      </w:r>
      <w:r w:rsidRPr="00D71BCC">
        <w:rPr>
          <w:b/>
          <w:bCs/>
        </w:rPr>
        <w:t>:</w:t>
      </w:r>
      <w:r>
        <w:t xml:space="preserve"> </w:t>
      </w:r>
      <w:r w:rsidR="00C0128C">
        <w:t xml:space="preserve">Tom Adamson </w:t>
      </w:r>
      <w:r>
        <w:t>(contractor for USGS EROS)</w:t>
      </w:r>
    </w:p>
    <w:p w14:paraId="12D31A27" w14:textId="77777777" w:rsidR="006E5D4E" w:rsidRDefault="006E5D4E" w:rsidP="001170DE">
      <w:pPr>
        <w:rPr>
          <w:b/>
          <w:bCs/>
        </w:rPr>
      </w:pPr>
    </w:p>
    <w:p w14:paraId="6EC2D8EC" w14:textId="159BBDF5" w:rsidR="001170DE" w:rsidRDefault="001170DE" w:rsidP="001170DE">
      <w:r>
        <w:rPr>
          <w:b/>
          <w:bCs/>
        </w:rPr>
        <w:t>Producer</w:t>
      </w:r>
      <w:r w:rsidRPr="00D71BCC">
        <w:rPr>
          <w:b/>
          <w:bCs/>
        </w:rPr>
        <w:t>:</w:t>
      </w:r>
      <w:r>
        <w:t xml:space="preserve"> </w:t>
      </w:r>
      <w:r w:rsidR="00C0128C">
        <w:t>Tom Adamson</w:t>
      </w:r>
      <w:r>
        <w:t xml:space="preserve"> (contractor for USGS EROS)</w:t>
      </w:r>
    </w:p>
    <w:p w14:paraId="4408C24E" w14:textId="77777777" w:rsidR="001170DE" w:rsidRDefault="001170DE" w:rsidP="001170DE"/>
    <w:p w14:paraId="1F130BD2" w14:textId="5B2E30D2" w:rsidR="001170DE" w:rsidRDefault="001170DE" w:rsidP="001170DE">
      <w:r>
        <w:rPr>
          <w:b/>
          <w:bCs/>
        </w:rPr>
        <w:t>Release date</w:t>
      </w:r>
      <w:r w:rsidRPr="00D71BCC">
        <w:rPr>
          <w:b/>
          <w:bCs/>
        </w:rPr>
        <w:t>:</w:t>
      </w:r>
      <w:r>
        <w:t xml:space="preserve"> </w:t>
      </w:r>
      <w:r w:rsidR="00E64165">
        <w:t>Tues</w:t>
      </w:r>
      <w:r>
        <w:t xml:space="preserve">day, </w:t>
      </w:r>
      <w:r w:rsidR="00AB57B9">
        <w:t>June</w:t>
      </w:r>
      <w:r>
        <w:t xml:space="preserve"> </w:t>
      </w:r>
      <w:r w:rsidR="00E64165">
        <w:t>10</w:t>
      </w:r>
      <w:r>
        <w:t>, 202</w:t>
      </w:r>
      <w:r w:rsidR="00C0128C">
        <w:t>5</w:t>
      </w:r>
    </w:p>
    <w:p w14:paraId="38B936D4" w14:textId="77777777" w:rsidR="001170DE" w:rsidRDefault="001170DE" w:rsidP="001170DE"/>
    <w:p w14:paraId="34793E0E" w14:textId="1E402993" w:rsidR="001170DE" w:rsidRDefault="001170DE" w:rsidP="001170DE">
      <w:r>
        <w:rPr>
          <w:b/>
          <w:bCs/>
        </w:rPr>
        <w:t>More about</w:t>
      </w:r>
      <w:r w:rsidR="00DB0363">
        <w:rPr>
          <w:b/>
          <w:bCs/>
        </w:rPr>
        <w:t xml:space="preserve"> </w:t>
      </w:r>
      <w:r w:rsidR="00AB57B9">
        <w:rPr>
          <w:b/>
          <w:bCs/>
        </w:rPr>
        <w:t>Calibration and Validation at EROS</w:t>
      </w:r>
      <w:r>
        <w:t>:</w:t>
      </w:r>
    </w:p>
    <w:p w14:paraId="19D9EACC" w14:textId="77777777" w:rsidR="00187925" w:rsidRPr="003F742D" w:rsidRDefault="00287551" w:rsidP="00187925">
      <w:pPr>
        <w:pStyle w:val="ListParagraph"/>
        <w:numPr>
          <w:ilvl w:val="0"/>
          <w:numId w:val="1"/>
        </w:numPr>
        <w:rPr>
          <w:b/>
          <w:bCs/>
        </w:rPr>
      </w:pPr>
      <w:hyperlink r:id="rId5" w:history="1">
        <w:r w:rsidR="00187925" w:rsidRPr="003F742D">
          <w:rPr>
            <w:rStyle w:val="Hyperlink"/>
          </w:rPr>
          <w:t>EROS CalVal Center of Excellence (ECCOE)</w:t>
        </w:r>
      </w:hyperlink>
    </w:p>
    <w:p w14:paraId="787608C3" w14:textId="77777777" w:rsidR="00187925" w:rsidRPr="00BB67E4" w:rsidRDefault="00287551" w:rsidP="00187925">
      <w:pPr>
        <w:pStyle w:val="ListParagraph"/>
        <w:numPr>
          <w:ilvl w:val="0"/>
          <w:numId w:val="1"/>
        </w:numPr>
        <w:rPr>
          <w:b/>
          <w:bCs/>
        </w:rPr>
      </w:pPr>
      <w:hyperlink r:id="rId6" w:history="1">
        <w:r w:rsidR="00187925" w:rsidRPr="00BB67E4">
          <w:rPr>
            <w:rStyle w:val="Hyperlink"/>
          </w:rPr>
          <w:t>ECCOE Test Sites Catalog</w:t>
        </w:r>
      </w:hyperlink>
    </w:p>
    <w:p w14:paraId="6E0239A8" w14:textId="77777777" w:rsidR="00187925" w:rsidRPr="006E5D4E" w:rsidRDefault="00287551" w:rsidP="00187925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7" w:history="1">
        <w:r w:rsidR="00187925" w:rsidRPr="00C9301A">
          <w:rPr>
            <w:rStyle w:val="Hyperlink"/>
          </w:rPr>
          <w:t>Landsat Missions</w:t>
        </w:r>
      </w:hyperlink>
    </w:p>
    <w:p w14:paraId="6C32D4BC" w14:textId="08C45D4C" w:rsidR="006E5D4E" w:rsidRPr="00C9301A" w:rsidRDefault="00287551" w:rsidP="00187925">
      <w:pPr>
        <w:pStyle w:val="ListParagraph"/>
        <w:numPr>
          <w:ilvl w:val="0"/>
          <w:numId w:val="1"/>
        </w:numPr>
      </w:pPr>
      <w:hyperlink r:id="rId8" w:history="1">
        <w:r w:rsidR="006E5D4E" w:rsidRPr="006E5D4E">
          <w:rPr>
            <w:rStyle w:val="Hyperlink"/>
          </w:rPr>
          <w:t>Landsat Acquisition Tool</w:t>
        </w:r>
      </w:hyperlink>
    </w:p>
    <w:p w14:paraId="0287BCD0" w14:textId="2CCD5E0F" w:rsidR="008E4C8B" w:rsidRDefault="00287551" w:rsidP="00F240E6">
      <w:pPr>
        <w:pStyle w:val="ListParagraph"/>
        <w:numPr>
          <w:ilvl w:val="0"/>
          <w:numId w:val="1"/>
        </w:numPr>
      </w:pPr>
      <w:hyperlink r:id="rId9" w:history="1">
        <w:r w:rsidR="00F240E6" w:rsidRPr="00F240E6">
          <w:rPr>
            <w:rStyle w:val="Hyperlink"/>
          </w:rPr>
          <w:t>USGS Uncrewed Aircraft Team Visits USGS EROS</w:t>
        </w:r>
      </w:hyperlink>
    </w:p>
    <w:p w14:paraId="6C721F05" w14:textId="77777777" w:rsidR="00F240E6" w:rsidRDefault="00F240E6" w:rsidP="008E4C8B"/>
    <w:p w14:paraId="03C6AF22" w14:textId="2D14E1F4" w:rsidR="008E4C8B" w:rsidRPr="008E4C8B" w:rsidRDefault="008E4C8B" w:rsidP="008E4C8B">
      <w:pPr>
        <w:rPr>
          <w:b/>
          <w:bCs/>
        </w:rPr>
      </w:pPr>
      <w:r w:rsidRPr="008E4C8B">
        <w:rPr>
          <w:b/>
          <w:bCs/>
        </w:rPr>
        <w:t>Related Episodes:</w:t>
      </w:r>
    </w:p>
    <w:p w14:paraId="7F1C2469" w14:textId="7FFC0039" w:rsidR="008E4C8B" w:rsidRDefault="00287551" w:rsidP="008E4C8B">
      <w:pPr>
        <w:pStyle w:val="ListParagraph"/>
        <w:numPr>
          <w:ilvl w:val="0"/>
          <w:numId w:val="2"/>
        </w:numPr>
      </w:pPr>
      <w:hyperlink r:id="rId10" w:history="1">
        <w:r w:rsidR="00AB57B9" w:rsidRPr="00AB57B9">
          <w:rPr>
            <w:rStyle w:val="Hyperlink"/>
          </w:rPr>
          <w:t>Episode 134 – Data Accuracy: The Calibration and Validation of Landsat</w:t>
        </w:r>
      </w:hyperlink>
    </w:p>
    <w:p w14:paraId="7880CC90" w14:textId="77777777" w:rsidR="00AB57B9" w:rsidRDefault="00287551" w:rsidP="00AB57B9">
      <w:pPr>
        <w:pStyle w:val="ListParagraph"/>
        <w:numPr>
          <w:ilvl w:val="0"/>
          <w:numId w:val="2"/>
        </w:numPr>
      </w:pPr>
      <w:hyperlink r:id="rId11" w:history="1">
        <w:r w:rsidR="00AB57B9" w:rsidRPr="00FD74F1">
          <w:rPr>
            <w:rStyle w:val="Hyperlink"/>
          </w:rPr>
          <w:t>Episode 94 – EROS 50th: Collaborations with SDSU</w:t>
        </w:r>
      </w:hyperlink>
    </w:p>
    <w:p w14:paraId="646C6A5F" w14:textId="77777777" w:rsidR="00AB57B9" w:rsidRDefault="00287551" w:rsidP="00AB57B9">
      <w:pPr>
        <w:pStyle w:val="ListParagraph"/>
        <w:numPr>
          <w:ilvl w:val="0"/>
          <w:numId w:val="2"/>
        </w:numPr>
      </w:pPr>
      <w:hyperlink r:id="rId12" w:history="1">
        <w:r w:rsidR="00AB57B9" w:rsidRPr="0038683A">
          <w:rPr>
            <w:rStyle w:val="Hyperlink"/>
          </w:rPr>
          <w:t>Episode 32 – Lunar Calibration</w:t>
        </w:r>
      </w:hyperlink>
    </w:p>
    <w:p w14:paraId="0B8E0D2F" w14:textId="3E3E5648" w:rsidR="008E4C8B" w:rsidRDefault="008E4C8B" w:rsidP="00AB57B9">
      <w:pPr>
        <w:pStyle w:val="ListParagraph"/>
      </w:pPr>
    </w:p>
    <w:p w14:paraId="202EEC1B" w14:textId="0ED81B2D" w:rsidR="001170DE" w:rsidRDefault="001170DE" w:rsidP="001170D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Keywords</w:t>
      </w:r>
      <w:r>
        <w:rPr>
          <w:rFonts w:ascii="Calibri" w:hAnsi="Calibri" w:cs="Calibri"/>
        </w:rPr>
        <w:t xml:space="preserve">: Earth Resources Observation and Science (EROS) Center, Eyes on Earth, </w:t>
      </w:r>
      <w:r w:rsidR="00F7645D">
        <w:rPr>
          <w:rFonts w:ascii="Calibri" w:hAnsi="Calibri" w:cs="Calibri"/>
        </w:rPr>
        <w:t>Landsat</w:t>
      </w:r>
      <w:r>
        <w:rPr>
          <w:rFonts w:ascii="Calibri" w:hAnsi="Calibri" w:cs="Calibri"/>
        </w:rPr>
        <w:t xml:space="preserve">, </w:t>
      </w:r>
      <w:r w:rsidR="00F7645D">
        <w:rPr>
          <w:rFonts w:ascii="Calibri" w:hAnsi="Calibri" w:cs="Calibri"/>
        </w:rPr>
        <w:t>Cal/Val, calibration, validation, spectrometers</w:t>
      </w:r>
    </w:p>
    <w:p w14:paraId="6C970ECA" w14:textId="76968CE4" w:rsidR="001170DE" w:rsidRDefault="00287551" w:rsidP="001170DE">
      <w:pPr>
        <w:shd w:val="clear" w:color="auto" w:fill="FFFFFF"/>
        <w:spacing w:before="100" w:beforeAutospacing="1" w:after="100" w:afterAutospacing="1"/>
      </w:pPr>
      <w:hyperlink r:id="rId13" w:history="1">
        <w:r w:rsidR="00EA09B6" w:rsidRPr="009F3BC9">
          <w:rPr>
            <w:rStyle w:val="Hyperlink"/>
          </w:rPr>
          <w:t>https://cms.usgs.gov/media/images/thumbnail-image-eoe-episode-136-eros-test-site</w:t>
        </w:r>
      </w:hyperlink>
      <w:r w:rsidR="00EA09B6">
        <w:t xml:space="preserve"> </w:t>
      </w:r>
      <w:r w:rsidR="00EA09B6" w:rsidRPr="00EA09B6">
        <w:t xml:space="preserve"> </w:t>
      </w:r>
      <w:r w:rsidR="00EA09B6">
        <w:t xml:space="preserve"> </w:t>
      </w:r>
    </w:p>
    <w:p w14:paraId="30D4F312" w14:textId="0138BBBB" w:rsidR="00EA09B6" w:rsidRDefault="00287551" w:rsidP="001170DE">
      <w:pPr>
        <w:shd w:val="clear" w:color="auto" w:fill="FFFFFF"/>
        <w:spacing w:before="100" w:beforeAutospacing="1" w:after="100" w:afterAutospacing="1"/>
      </w:pPr>
      <w:hyperlink r:id="rId14" w:history="1">
        <w:r w:rsidR="00EA09B6" w:rsidRPr="009F3BC9">
          <w:rPr>
            <w:rStyle w:val="Hyperlink"/>
          </w:rPr>
          <w:t>https://cms.usgs.gov/media/images/homepage-image-eoe-episode-136-eros-test-site</w:t>
        </w:r>
      </w:hyperlink>
      <w:r w:rsidR="00EA09B6">
        <w:t xml:space="preserve"> </w:t>
      </w:r>
    </w:p>
    <w:p w14:paraId="7A1F451A" w14:textId="6980E703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Homepage descriptor</w:t>
      </w:r>
      <w:r>
        <w:rPr>
          <w:rFonts w:ascii="Calibri" w:hAnsi="Calibri" w:cs="Calibri"/>
        </w:rPr>
        <w:t>:</w:t>
      </w:r>
      <w:r w:rsidR="00E03469">
        <w:rPr>
          <w:rFonts w:ascii="Calibri" w:hAnsi="Calibri" w:cs="Calibri"/>
        </w:rPr>
        <w:t xml:space="preserve"> </w:t>
      </w:r>
      <w:r w:rsidR="00B37E68">
        <w:rPr>
          <w:rFonts w:ascii="Calibri" w:hAnsi="Calibri" w:cs="Calibri"/>
        </w:rPr>
        <w:t>For t</w:t>
      </w:r>
      <w:r w:rsidR="00E03469" w:rsidRPr="00E03469">
        <w:rPr>
          <w:rFonts w:ascii="Calibri" w:hAnsi="Calibri" w:cs="Calibri"/>
        </w:rPr>
        <w:t>his episode of our remote sensing podcast</w:t>
      </w:r>
      <w:r w:rsidR="000813D4">
        <w:rPr>
          <w:rFonts w:ascii="Calibri" w:hAnsi="Calibri" w:cs="Calibri"/>
        </w:rPr>
        <w:t xml:space="preserve">, we go to the field test site at EROS to see how the calibration/validation team </w:t>
      </w:r>
      <w:r w:rsidR="000813D4">
        <w:t>validates the accuracy of the Landsat data.</w:t>
      </w:r>
    </w:p>
    <w:p w14:paraId="7689F0B1" w14:textId="092B227B" w:rsidR="00E82F4E" w:rsidRPr="00E71621" w:rsidRDefault="00E82F4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E82F4E">
        <w:rPr>
          <w:rFonts w:ascii="Calibri" w:hAnsi="Calibri" w:cs="Calibri"/>
          <w:b/>
          <w:bCs/>
        </w:rPr>
        <w:lastRenderedPageBreak/>
        <w:t>Topics this could go in</w:t>
      </w:r>
      <w:r>
        <w:rPr>
          <w:rFonts w:ascii="Calibri" w:hAnsi="Calibri" w:cs="Calibri"/>
          <w:b/>
          <w:bCs/>
        </w:rPr>
        <w:t>:</w:t>
      </w:r>
      <w:r w:rsidR="00E71621">
        <w:rPr>
          <w:rFonts w:ascii="Calibri" w:hAnsi="Calibri" w:cs="Calibri"/>
          <w:b/>
          <w:bCs/>
        </w:rPr>
        <w:t xml:space="preserve"> </w:t>
      </w:r>
      <w:r w:rsidR="00F7645D" w:rsidRPr="00F7645D">
        <w:rPr>
          <w:rFonts w:ascii="Calibri" w:hAnsi="Calibri" w:cs="Calibri"/>
        </w:rPr>
        <w:t>Data</w:t>
      </w:r>
      <w:r w:rsidR="00F7645D">
        <w:rPr>
          <w:rFonts w:ascii="Calibri" w:hAnsi="Calibri" w:cs="Calibri"/>
        </w:rPr>
        <w:t>, EROS, Landsat, Remote Sensing</w:t>
      </w:r>
    </w:p>
    <w:p w14:paraId="1CAB020A" w14:textId="77777777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CMS of web page: </w:t>
      </w:r>
    </w:p>
    <w:p w14:paraId="6779FC64" w14:textId="77777777" w:rsidR="001170DE" w:rsidRDefault="001170DE" w:rsidP="001170DE"/>
    <w:p w14:paraId="16536531" w14:textId="77777777" w:rsidR="000A6626" w:rsidRDefault="000A6626"/>
    <w:sectPr w:rsidR="000A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73"/>
    <w:multiLevelType w:val="hybridMultilevel"/>
    <w:tmpl w:val="E7B83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A97"/>
    <w:multiLevelType w:val="hybridMultilevel"/>
    <w:tmpl w:val="28FC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40E"/>
    <w:multiLevelType w:val="hybridMultilevel"/>
    <w:tmpl w:val="DC80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2160">
    <w:abstractNumId w:val="0"/>
  </w:num>
  <w:num w:numId="2" w16cid:durableId="1505511125">
    <w:abstractNumId w:val="1"/>
  </w:num>
  <w:num w:numId="3" w16cid:durableId="1707366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E"/>
    <w:rsid w:val="0002500C"/>
    <w:rsid w:val="000813D4"/>
    <w:rsid w:val="000A6626"/>
    <w:rsid w:val="000B0674"/>
    <w:rsid w:val="001170DE"/>
    <w:rsid w:val="00121D4E"/>
    <w:rsid w:val="00187925"/>
    <w:rsid w:val="001E0DB9"/>
    <w:rsid w:val="00267D05"/>
    <w:rsid w:val="00287551"/>
    <w:rsid w:val="003037D1"/>
    <w:rsid w:val="00344166"/>
    <w:rsid w:val="00400B04"/>
    <w:rsid w:val="004C1A2F"/>
    <w:rsid w:val="00650D8E"/>
    <w:rsid w:val="006E5D4E"/>
    <w:rsid w:val="006F5062"/>
    <w:rsid w:val="00716B9A"/>
    <w:rsid w:val="008C7938"/>
    <w:rsid w:val="008D263E"/>
    <w:rsid w:val="008E4C8B"/>
    <w:rsid w:val="00AB4D7F"/>
    <w:rsid w:val="00AB57B9"/>
    <w:rsid w:val="00B37E68"/>
    <w:rsid w:val="00B746E9"/>
    <w:rsid w:val="00BF13DE"/>
    <w:rsid w:val="00C0128C"/>
    <w:rsid w:val="00CE687C"/>
    <w:rsid w:val="00D23C7E"/>
    <w:rsid w:val="00D61DF5"/>
    <w:rsid w:val="00D71BCC"/>
    <w:rsid w:val="00DB0363"/>
    <w:rsid w:val="00E03469"/>
    <w:rsid w:val="00E64165"/>
    <w:rsid w:val="00E71621"/>
    <w:rsid w:val="00E82F4E"/>
    <w:rsid w:val="00EA09B6"/>
    <w:rsid w:val="00EA44C3"/>
    <w:rsid w:val="00F22540"/>
    <w:rsid w:val="00F240E6"/>
    <w:rsid w:val="00F63AE3"/>
    <w:rsid w:val="00F7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D645"/>
  <w15:chartTrackingRefBased/>
  <w15:docId w15:val="{B19CA059-6499-4E41-AAA8-AFB009B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dsat.usgs.gov/landsat_acq" TargetMode="External"/><Relationship Id="rId13" Type="http://schemas.openxmlformats.org/officeDocument/2006/relationships/hyperlink" Target="https://cms.usgs.gov/media/images/thumbnail-image-eoe-episode-136-eros-test-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gs.gov/landsat-missions" TargetMode="External"/><Relationship Id="rId12" Type="http://schemas.openxmlformats.org/officeDocument/2006/relationships/hyperlink" Target="https://www.usgs.gov/centers/eros/eyes-earth-episode-32-lunar-calibr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sgs.gov/tools/test-sites-catalog" TargetMode="External"/><Relationship Id="rId11" Type="http://schemas.openxmlformats.org/officeDocument/2006/relationships/hyperlink" Target="https://www.usgs.gov/centers/eros/science/eyes-earth-episode-94-eros-50th-collaborations-sdsu" TargetMode="External"/><Relationship Id="rId5" Type="http://schemas.openxmlformats.org/officeDocument/2006/relationships/hyperlink" Target="https://www.usgs.gov/calva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usgs.gov/centers/eros/science/eyes-earth-episode-134-data-accuracy-calibration-and-validation-lands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gs.gov/centers/eros/news/usgs-uncrewed-aircraft-team-visits-usgs-eros" TargetMode="External"/><Relationship Id="rId14" Type="http://schemas.openxmlformats.org/officeDocument/2006/relationships/hyperlink" Target="https://cms.usgs.gov/media/images/homepage-image-eoe-episode-136-eros-test-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Levisay, Sheri (Contractor)</dc:creator>
  <cp:keywords/>
  <dc:description/>
  <cp:lastModifiedBy>Lawson, Jane (Contractor)</cp:lastModifiedBy>
  <cp:revision>26</cp:revision>
  <dcterms:created xsi:type="dcterms:W3CDTF">2025-06-03T19:30:00Z</dcterms:created>
  <dcterms:modified xsi:type="dcterms:W3CDTF">2025-06-09T14:42:00Z</dcterms:modified>
</cp:coreProperties>
</file>