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0F125F48" w:rsidR="001170DE" w:rsidRDefault="00DB0363" w:rsidP="00B073A1">
      <w:r w:rsidRPr="00B073A1">
        <w:rPr>
          <w:b/>
          <w:bCs/>
        </w:rPr>
        <w:t>Intro for episode page:</w:t>
      </w:r>
      <w:r>
        <w:t xml:space="preserve"> </w:t>
      </w:r>
      <w:r w:rsidR="004D78FA">
        <w:t>For this episode, we go inside the Landsat operations room at EROS to see what happens during a live Landsat pass</w:t>
      </w:r>
      <w:r w:rsidR="008D263E">
        <w:t>.</w:t>
      </w:r>
    </w:p>
    <w:p w14:paraId="162CC6A3" w14:textId="77777777" w:rsidR="00B073A1" w:rsidRDefault="00B073A1" w:rsidP="00B073A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14:paraId="3F26C652" w14:textId="368E8FBB" w:rsidR="001170DE" w:rsidRDefault="001170DE" w:rsidP="00B073A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2DCD360C" w14:textId="77777777" w:rsidR="00B073A1" w:rsidRDefault="00B073A1" w:rsidP="00B073A1">
      <w:pPr>
        <w:rPr>
          <w:b/>
          <w:bCs/>
        </w:rPr>
      </w:pPr>
    </w:p>
    <w:p w14:paraId="4D93100E" w14:textId="4ECD1C8D" w:rsidR="001170DE" w:rsidRDefault="001170DE" w:rsidP="00B073A1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767DF9">
        <w:rPr>
          <w:b/>
          <w:bCs/>
        </w:rPr>
        <w:t>129</w:t>
      </w:r>
      <w:r>
        <w:rPr>
          <w:b/>
          <w:bCs/>
        </w:rPr>
        <w:t xml:space="preserve"> – </w:t>
      </w:r>
      <w:r w:rsidR="00767DF9">
        <w:rPr>
          <w:b/>
          <w:bCs/>
        </w:rPr>
        <w:t>What Happens During a Landsat Pass?</w:t>
      </w:r>
    </w:p>
    <w:p w14:paraId="1DDBC1E1" w14:textId="77777777" w:rsidR="001170DE" w:rsidRDefault="001170DE" w:rsidP="00B073A1"/>
    <w:p w14:paraId="59365BB2" w14:textId="7580DD6F" w:rsidR="00CC059E" w:rsidRDefault="001170DE" w:rsidP="00B073A1">
      <w:r>
        <w:rPr>
          <w:b/>
          <w:bCs/>
        </w:rPr>
        <w:t>Summary</w:t>
      </w:r>
      <w:r>
        <w:t xml:space="preserve">: In this episode of Eyes on Earth, we </w:t>
      </w:r>
      <w:r w:rsidR="0018164F">
        <w:t>talk to ground station technicians to find out how Landsat satellite data gets from the spacecraft to EROS and then to the archive.</w:t>
      </w:r>
      <w:r w:rsidR="00B721C8">
        <w:t xml:space="preserve"> We see what it’s like in </w:t>
      </w:r>
      <w:r w:rsidR="00B65E42">
        <w:t>EROS’s Landsat operations room</w:t>
      </w:r>
      <w:r w:rsidR="00B721C8">
        <w:t xml:space="preserve"> and what the technicians do before, during, and after a Landsat pass.</w:t>
      </w:r>
      <w:r w:rsidR="00B65E42">
        <w:t xml:space="preserve"> The task of making sure those bits of data make their way to </w:t>
      </w:r>
      <w:r w:rsidR="00FF332A">
        <w:t xml:space="preserve">the </w:t>
      </w:r>
      <w:r w:rsidR="00B65E42">
        <w:t xml:space="preserve">archive so it can be used for land change science </w:t>
      </w:r>
      <w:r w:rsidR="00CC059E">
        <w:t>occurs for them several times a day. As routine as it might be sometimes, they are a small but important part of a large mission that is documenting global land change.</w:t>
      </w:r>
    </w:p>
    <w:p w14:paraId="0E42C77D" w14:textId="77777777" w:rsidR="001170DE" w:rsidRDefault="001170DE" w:rsidP="00B073A1"/>
    <w:p w14:paraId="4E88259C" w14:textId="77777777" w:rsidR="00767DF9" w:rsidRDefault="001170DE" w:rsidP="00B073A1">
      <w:r>
        <w:rPr>
          <w:b/>
          <w:bCs/>
        </w:rPr>
        <w:t>Guests</w:t>
      </w:r>
      <w:r>
        <w:t xml:space="preserve">: </w:t>
      </w:r>
    </w:p>
    <w:p w14:paraId="03D6052B" w14:textId="77777777" w:rsidR="00767DF9" w:rsidRDefault="00767DF9" w:rsidP="00B073A1">
      <w:r>
        <w:t>Aaron Hensley</w:t>
      </w:r>
      <w:r w:rsidR="001170DE">
        <w:t xml:space="preserve"> </w:t>
      </w:r>
      <w:r>
        <w:t>(contractor for USGS EROS)</w:t>
      </w:r>
    </w:p>
    <w:p w14:paraId="75ECDADE" w14:textId="77777777" w:rsidR="00767DF9" w:rsidRDefault="00767DF9" w:rsidP="00B073A1">
      <w:r>
        <w:t>Eric Gaspar (contractor for USGS EROS)</w:t>
      </w:r>
    </w:p>
    <w:p w14:paraId="225A4CE3" w14:textId="77777777" w:rsidR="00767DF9" w:rsidRDefault="00767DF9" w:rsidP="00B073A1"/>
    <w:p w14:paraId="1973CDBA" w14:textId="05A251AB" w:rsidR="001170DE" w:rsidRDefault="001170DE" w:rsidP="00B073A1">
      <w:r>
        <w:rPr>
          <w:b/>
          <w:bCs/>
        </w:rPr>
        <w:t>Host</w:t>
      </w:r>
      <w:r>
        <w:t xml:space="preserve">: </w:t>
      </w:r>
      <w:r w:rsidR="00767DF9">
        <w:t>Tom Adamson</w:t>
      </w:r>
      <w:r>
        <w:t xml:space="preserve"> (contractor for USGS EROS)</w:t>
      </w:r>
    </w:p>
    <w:p w14:paraId="0AA81F3B" w14:textId="77777777" w:rsidR="001170DE" w:rsidRDefault="001170DE" w:rsidP="00B073A1"/>
    <w:p w14:paraId="6EC2D8EC" w14:textId="1B61776C" w:rsidR="001170DE" w:rsidRDefault="001170DE" w:rsidP="00B073A1">
      <w:r>
        <w:rPr>
          <w:b/>
          <w:bCs/>
        </w:rPr>
        <w:t>Producer</w:t>
      </w:r>
      <w:r>
        <w:t xml:space="preserve">: </w:t>
      </w:r>
      <w:r w:rsidR="00767DF9">
        <w:t>Tom Adamson</w:t>
      </w:r>
      <w:r>
        <w:t xml:space="preserve"> (contractor for USGS EROS)</w:t>
      </w:r>
    </w:p>
    <w:p w14:paraId="4408C24E" w14:textId="77777777" w:rsidR="001170DE" w:rsidRDefault="001170DE" w:rsidP="00B073A1"/>
    <w:p w14:paraId="1F130BD2" w14:textId="55BB1DF0" w:rsidR="001170DE" w:rsidRDefault="001170DE" w:rsidP="00B073A1">
      <w:r>
        <w:rPr>
          <w:b/>
          <w:bCs/>
        </w:rPr>
        <w:t>Release date</w:t>
      </w:r>
      <w:r>
        <w:t xml:space="preserve">: </w:t>
      </w:r>
      <w:r w:rsidR="00767DF9">
        <w:t>Mon</w:t>
      </w:r>
      <w:r>
        <w:t xml:space="preserve">day, </w:t>
      </w:r>
      <w:r w:rsidR="00767DF9">
        <w:t>December</w:t>
      </w:r>
      <w:r>
        <w:t xml:space="preserve"> </w:t>
      </w:r>
      <w:r w:rsidR="00767DF9">
        <w:t>9</w:t>
      </w:r>
      <w:r>
        <w:t>, 202</w:t>
      </w:r>
      <w:r w:rsidR="00767DF9">
        <w:t>4</w:t>
      </w:r>
    </w:p>
    <w:p w14:paraId="38B936D4" w14:textId="77777777" w:rsidR="001170DE" w:rsidRDefault="001170DE" w:rsidP="00B073A1"/>
    <w:p w14:paraId="34793E0E" w14:textId="53F695AD" w:rsidR="001170DE" w:rsidRDefault="001170DE" w:rsidP="00B073A1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D33FF5">
        <w:rPr>
          <w:b/>
          <w:bCs/>
        </w:rPr>
        <w:t>Landsat Operations</w:t>
      </w:r>
      <w:r>
        <w:t>:</w:t>
      </w:r>
    </w:p>
    <w:p w14:paraId="2A4E6D2A" w14:textId="01E420B7" w:rsidR="001170DE" w:rsidRDefault="00396C0B" w:rsidP="00B073A1">
      <w:pPr>
        <w:pStyle w:val="ListParagraph"/>
        <w:numPr>
          <w:ilvl w:val="0"/>
          <w:numId w:val="1"/>
        </w:numPr>
      </w:pPr>
      <w:hyperlink r:id="rId5" w:history="1">
        <w:r w:rsidR="009A7174" w:rsidRPr="009A7174">
          <w:rPr>
            <w:rStyle w:val="Hyperlink"/>
          </w:rPr>
          <w:t>Data at EROS</w:t>
        </w:r>
      </w:hyperlink>
    </w:p>
    <w:p w14:paraId="1DBEA213" w14:textId="4EE26DCA" w:rsidR="001170DE" w:rsidRDefault="00396C0B" w:rsidP="00B073A1">
      <w:pPr>
        <w:pStyle w:val="ListParagraph"/>
        <w:numPr>
          <w:ilvl w:val="0"/>
          <w:numId w:val="1"/>
        </w:numPr>
      </w:pPr>
      <w:hyperlink r:id="rId6" w:history="1">
        <w:r w:rsidR="009A7174" w:rsidRPr="009A7174">
          <w:rPr>
            <w:rStyle w:val="Hyperlink"/>
          </w:rPr>
          <w:t>International Ground Stations Network</w:t>
        </w:r>
      </w:hyperlink>
    </w:p>
    <w:p w14:paraId="39B89065" w14:textId="4D585D3D" w:rsidR="001170DE" w:rsidRDefault="00396C0B" w:rsidP="00B073A1">
      <w:pPr>
        <w:pStyle w:val="ListParagraph"/>
        <w:numPr>
          <w:ilvl w:val="0"/>
          <w:numId w:val="1"/>
        </w:numPr>
      </w:pPr>
      <w:hyperlink r:id="rId7" w:history="1">
        <w:r w:rsidR="009A7174" w:rsidRPr="009A7174">
          <w:rPr>
            <w:rStyle w:val="Hyperlink"/>
          </w:rPr>
          <w:t>Landsat Science—Landsat 9 Ground System</w:t>
        </w:r>
      </w:hyperlink>
      <w:r w:rsidR="009A7174">
        <w:t xml:space="preserve"> </w:t>
      </w:r>
    </w:p>
    <w:p w14:paraId="35A171F8" w14:textId="5AD76965" w:rsidR="00144347" w:rsidRPr="00F77DC9" w:rsidRDefault="00396C0B" w:rsidP="00B073A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="00144347" w:rsidRPr="00144347">
          <w:rPr>
            <w:rStyle w:val="Hyperlink"/>
          </w:rPr>
          <w:t>EROS Radome: 20 Things You Didn't Know</w:t>
        </w:r>
      </w:hyperlink>
    </w:p>
    <w:p w14:paraId="20F1C6A9" w14:textId="5D789158" w:rsidR="00F77DC9" w:rsidRPr="00F77DC9" w:rsidRDefault="00396C0B" w:rsidP="00B073A1">
      <w:pPr>
        <w:pStyle w:val="ListParagraph"/>
        <w:numPr>
          <w:ilvl w:val="0"/>
          <w:numId w:val="1"/>
        </w:numPr>
      </w:pPr>
      <w:hyperlink r:id="rId9" w:history="1">
        <w:r w:rsidR="00F77DC9" w:rsidRPr="00F77DC9">
          <w:rPr>
            <w:rStyle w:val="Hyperlink"/>
          </w:rPr>
          <w:t>Every Pixel—Ground Stations</w:t>
        </w:r>
      </w:hyperlink>
    </w:p>
    <w:p w14:paraId="11BB8AA3" w14:textId="344DC9D8" w:rsidR="00F77DC9" w:rsidRPr="00F77DC9" w:rsidRDefault="00396C0B" w:rsidP="00B073A1">
      <w:pPr>
        <w:pStyle w:val="ListParagraph"/>
        <w:numPr>
          <w:ilvl w:val="0"/>
          <w:numId w:val="1"/>
        </w:numPr>
      </w:pPr>
      <w:hyperlink r:id="rId10" w:history="1">
        <w:r w:rsidR="00F77DC9" w:rsidRPr="00F77DC9">
          <w:rPr>
            <w:rStyle w:val="Hyperlink"/>
          </w:rPr>
          <w:t>Every Pixel—Landsat’s Orbit</w:t>
        </w:r>
      </w:hyperlink>
    </w:p>
    <w:p w14:paraId="0287BCD0" w14:textId="1DE8B724" w:rsidR="008E4C8B" w:rsidRDefault="008E4C8B" w:rsidP="00B073A1"/>
    <w:p w14:paraId="03C6AF22" w14:textId="2D14E1F4" w:rsidR="008E4C8B" w:rsidRPr="008E4C8B" w:rsidRDefault="008E4C8B" w:rsidP="00B073A1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425C9A8A" w14:textId="35F66437" w:rsidR="00E5626A" w:rsidRDefault="00396C0B" w:rsidP="00B073A1">
      <w:pPr>
        <w:pStyle w:val="ListParagraph"/>
        <w:numPr>
          <w:ilvl w:val="0"/>
          <w:numId w:val="2"/>
        </w:numPr>
      </w:pPr>
      <w:hyperlink r:id="rId11" w:history="1">
        <w:r w:rsidR="00E5626A" w:rsidRPr="00522A3F">
          <w:rPr>
            <w:rStyle w:val="Hyperlink"/>
          </w:rPr>
          <w:t>Episode 127</w:t>
        </w:r>
        <w:r w:rsidR="00522A3F" w:rsidRPr="00522A3F">
          <w:rPr>
            <w:rStyle w:val="Hyperlink"/>
          </w:rPr>
          <w:t xml:space="preserve"> – The Historic Landsat 7 Mission</w:t>
        </w:r>
      </w:hyperlink>
    </w:p>
    <w:p w14:paraId="7F1C2469" w14:textId="65632087" w:rsidR="008E4C8B" w:rsidRDefault="00396C0B" w:rsidP="00B073A1">
      <w:pPr>
        <w:pStyle w:val="ListParagraph"/>
        <w:numPr>
          <w:ilvl w:val="0"/>
          <w:numId w:val="2"/>
        </w:numPr>
      </w:pPr>
      <w:hyperlink r:id="rId12" w:history="1">
        <w:r w:rsidR="00E5626A" w:rsidRPr="00522A3F">
          <w:rPr>
            <w:rStyle w:val="Hyperlink"/>
          </w:rPr>
          <w:t>Episode 108</w:t>
        </w:r>
        <w:r w:rsidR="00522A3F" w:rsidRPr="00522A3F">
          <w:rPr>
            <w:rStyle w:val="Hyperlink"/>
          </w:rPr>
          <w:t xml:space="preserve"> – Landsat 8’s 100th Drag Make-Up Maneuver</w:t>
        </w:r>
      </w:hyperlink>
    </w:p>
    <w:p w14:paraId="1273C7C6" w14:textId="03450853" w:rsidR="008E4C8B" w:rsidRDefault="00396C0B" w:rsidP="00B073A1">
      <w:pPr>
        <w:pStyle w:val="ListParagraph"/>
        <w:numPr>
          <w:ilvl w:val="0"/>
          <w:numId w:val="2"/>
        </w:numPr>
      </w:pPr>
      <w:hyperlink r:id="rId13" w:history="1">
        <w:r w:rsidR="00522A3F" w:rsidRPr="00522A3F">
          <w:rPr>
            <w:rStyle w:val="Hyperlink"/>
          </w:rPr>
          <w:t>Episode 81 – Tour of the EROS Radome</w:t>
        </w:r>
      </w:hyperlink>
    </w:p>
    <w:p w14:paraId="78884E40" w14:textId="77777777" w:rsidR="001170DE" w:rsidRDefault="001170DE" w:rsidP="00B073A1"/>
    <w:p w14:paraId="202EEC1B" w14:textId="0D796F67" w:rsidR="001170DE" w:rsidRDefault="001170DE" w:rsidP="00B073A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 w:rsidRPr="000C5E77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Earth Resources Observation and Science (EROS) Center, Eyes on Earth, </w:t>
      </w:r>
      <w:r w:rsidR="00F0158E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F0158E">
        <w:rPr>
          <w:rFonts w:ascii="Calibri" w:hAnsi="Calibri" w:cs="Calibri"/>
        </w:rPr>
        <w:t xml:space="preserve">Landsat Missions Operations Center, LMOC, </w:t>
      </w:r>
      <w:r w:rsidR="0047226B">
        <w:rPr>
          <w:rFonts w:ascii="Calibri" w:hAnsi="Calibri" w:cs="Calibri"/>
        </w:rPr>
        <w:t>A</w:t>
      </w:r>
      <w:r w:rsidR="00F0158E">
        <w:rPr>
          <w:rFonts w:ascii="Calibri" w:hAnsi="Calibri" w:cs="Calibri"/>
        </w:rPr>
        <w:t xml:space="preserve">ntennas, </w:t>
      </w:r>
      <w:proofErr w:type="spellStart"/>
      <w:r w:rsidR="0047226B">
        <w:rPr>
          <w:rFonts w:ascii="Calibri" w:hAnsi="Calibri" w:cs="Calibri"/>
        </w:rPr>
        <w:t>R</w:t>
      </w:r>
      <w:r w:rsidR="00F0158E">
        <w:rPr>
          <w:rFonts w:ascii="Calibri" w:hAnsi="Calibri" w:cs="Calibri"/>
        </w:rPr>
        <w:t>adomes</w:t>
      </w:r>
      <w:proofErr w:type="spellEnd"/>
      <w:r w:rsidR="00F0158E">
        <w:rPr>
          <w:rFonts w:ascii="Calibri" w:hAnsi="Calibri" w:cs="Calibri"/>
        </w:rPr>
        <w:t xml:space="preserve">, </w:t>
      </w:r>
      <w:r w:rsidR="0047226B">
        <w:rPr>
          <w:rFonts w:ascii="Calibri" w:hAnsi="Calibri" w:cs="Calibri"/>
        </w:rPr>
        <w:t>D</w:t>
      </w:r>
      <w:r w:rsidR="00F0158E">
        <w:rPr>
          <w:rFonts w:ascii="Calibri" w:hAnsi="Calibri" w:cs="Calibri"/>
        </w:rPr>
        <w:t xml:space="preserve">ata, </w:t>
      </w:r>
      <w:r w:rsidR="0047226B">
        <w:rPr>
          <w:rFonts w:ascii="Calibri" w:hAnsi="Calibri" w:cs="Calibri"/>
        </w:rPr>
        <w:t>Landsat G</w:t>
      </w:r>
      <w:r w:rsidR="00F0158E">
        <w:rPr>
          <w:rFonts w:ascii="Calibri" w:hAnsi="Calibri" w:cs="Calibri"/>
        </w:rPr>
        <w:t xml:space="preserve">round </w:t>
      </w:r>
      <w:r w:rsidR="0047226B">
        <w:rPr>
          <w:rFonts w:ascii="Calibri" w:hAnsi="Calibri" w:cs="Calibri"/>
        </w:rPr>
        <w:t>S</w:t>
      </w:r>
      <w:r w:rsidR="00F0158E">
        <w:rPr>
          <w:rFonts w:ascii="Calibri" w:hAnsi="Calibri" w:cs="Calibri"/>
        </w:rPr>
        <w:t xml:space="preserve">tations, </w:t>
      </w:r>
      <w:r w:rsidR="0047226B">
        <w:rPr>
          <w:rFonts w:ascii="Calibri" w:hAnsi="Calibri" w:cs="Calibri"/>
        </w:rPr>
        <w:t>Landsat A</w:t>
      </w:r>
      <w:r w:rsidR="00F0158E">
        <w:rPr>
          <w:rFonts w:ascii="Calibri" w:hAnsi="Calibri" w:cs="Calibri"/>
        </w:rPr>
        <w:t>rchive</w:t>
      </w:r>
    </w:p>
    <w:p w14:paraId="2B7100DF" w14:textId="77777777" w:rsidR="00B073A1" w:rsidRDefault="00B073A1" w:rsidP="00B073A1">
      <w:pPr>
        <w:rPr>
          <w:rFonts w:ascii="Calibri" w:hAnsi="Calibri" w:cs="Calibri"/>
        </w:rPr>
      </w:pPr>
    </w:p>
    <w:p w14:paraId="5DE4DDDF" w14:textId="6BAB352D" w:rsidR="00B073A1" w:rsidRPr="00B073A1" w:rsidRDefault="00B073A1" w:rsidP="00B073A1">
      <w:pPr>
        <w:rPr>
          <w:rFonts w:ascii="Calibri" w:hAnsi="Calibri" w:cs="Calibri"/>
          <w:b/>
          <w:bCs/>
        </w:rPr>
      </w:pPr>
      <w:r w:rsidRPr="00B073A1">
        <w:rPr>
          <w:rFonts w:ascii="Calibri" w:hAnsi="Calibri" w:cs="Calibri"/>
          <w:b/>
          <w:bCs/>
        </w:rPr>
        <w:t>Thumbnail image:</w:t>
      </w:r>
    </w:p>
    <w:p w14:paraId="43248F37" w14:textId="6FF74347" w:rsidR="001170DE" w:rsidRDefault="00396C0B" w:rsidP="00B073A1">
      <w:pPr>
        <w:shd w:val="clear" w:color="auto" w:fill="FFFFFF"/>
      </w:pPr>
      <w:hyperlink r:id="rId14" w:history="1">
        <w:r w:rsidR="00620096" w:rsidRPr="00791BCF">
          <w:rPr>
            <w:rStyle w:val="Hyperlink"/>
          </w:rPr>
          <w:t>https://cms.usgs.gov/media/images/thumbnail-image-eoe-episode-129-what-happens-during-a-landsat-pass</w:t>
        </w:r>
      </w:hyperlink>
      <w:r w:rsidR="00620096">
        <w:t xml:space="preserve"> </w:t>
      </w:r>
    </w:p>
    <w:p w14:paraId="4F33AF4E" w14:textId="77777777" w:rsidR="00B073A1" w:rsidRDefault="00B073A1" w:rsidP="00B073A1">
      <w:pPr>
        <w:shd w:val="clear" w:color="auto" w:fill="FFFFFF"/>
      </w:pPr>
    </w:p>
    <w:p w14:paraId="02CABBCC" w14:textId="173F4EBE" w:rsidR="00B073A1" w:rsidRPr="00B073A1" w:rsidRDefault="00B073A1" w:rsidP="00B073A1">
      <w:pPr>
        <w:shd w:val="clear" w:color="auto" w:fill="FFFFFF"/>
        <w:rPr>
          <w:b/>
          <w:bCs/>
          <w:highlight w:val="yellow"/>
        </w:rPr>
      </w:pPr>
      <w:r w:rsidRPr="00B073A1">
        <w:rPr>
          <w:b/>
          <w:bCs/>
        </w:rPr>
        <w:t>Homepage image:</w:t>
      </w:r>
    </w:p>
    <w:p w14:paraId="6C970ECA" w14:textId="2F662FD5" w:rsidR="001170DE" w:rsidRDefault="00396C0B" w:rsidP="00B073A1">
      <w:pPr>
        <w:shd w:val="clear" w:color="auto" w:fill="FFFFFF"/>
      </w:pPr>
      <w:hyperlink r:id="rId15" w:history="1">
        <w:r w:rsidR="00620096" w:rsidRPr="00791BCF">
          <w:rPr>
            <w:rStyle w:val="Hyperlink"/>
          </w:rPr>
          <w:t>https://cms.usgs.gov/media/images/thumbnail-image-eoe-episode-129-what-happens-during-a-landsat-pass</w:t>
        </w:r>
      </w:hyperlink>
      <w:r w:rsidR="00620096">
        <w:t xml:space="preserve"> </w:t>
      </w:r>
    </w:p>
    <w:p w14:paraId="7A1F451A" w14:textId="447E0A1D" w:rsidR="001170DE" w:rsidRDefault="001170DE" w:rsidP="00B073A1">
      <w:r>
        <w:rPr>
          <w:b/>
          <w:bCs/>
        </w:rPr>
        <w:lastRenderedPageBreak/>
        <w:t>Homepage descriptor</w:t>
      </w:r>
      <w:r>
        <w:t>:</w:t>
      </w:r>
      <w:r w:rsidR="00FF332A">
        <w:t xml:space="preserve"> For</w:t>
      </w:r>
      <w:r w:rsidR="00E03469">
        <w:t xml:space="preserve"> </w:t>
      </w:r>
      <w:r w:rsidR="00FF332A">
        <w:t>t</w:t>
      </w:r>
      <w:r w:rsidR="00E03469" w:rsidRPr="00E03469">
        <w:t>his episode of our remote sensing podcast</w:t>
      </w:r>
      <w:r w:rsidR="00FF332A">
        <w:t>, we go inside the Landsat operations room at EROS to see what happens during a live Landsat pass.</w:t>
      </w:r>
    </w:p>
    <w:p w14:paraId="09C560BE" w14:textId="77777777" w:rsidR="00B073A1" w:rsidRDefault="00B073A1" w:rsidP="00B073A1">
      <w:pPr>
        <w:rPr>
          <w:b/>
          <w:bCs/>
        </w:rPr>
      </w:pPr>
    </w:p>
    <w:p w14:paraId="7689F0B1" w14:textId="49CE4E41" w:rsidR="00E82F4E" w:rsidRPr="00F0158E" w:rsidRDefault="00E82F4E" w:rsidP="00B073A1">
      <w:r w:rsidRPr="00E82F4E">
        <w:rPr>
          <w:b/>
          <w:bCs/>
        </w:rPr>
        <w:t>Topics</w:t>
      </w:r>
      <w:r>
        <w:rPr>
          <w:b/>
          <w:bCs/>
        </w:rPr>
        <w:t>:</w:t>
      </w:r>
      <w:r w:rsidR="00F0158E">
        <w:rPr>
          <w:b/>
          <w:bCs/>
        </w:rPr>
        <w:t xml:space="preserve"> </w:t>
      </w:r>
      <w:r w:rsidR="00F0158E">
        <w:t>Data, EROS, Landsat</w:t>
      </w:r>
    </w:p>
    <w:p w14:paraId="1C74D9A5" w14:textId="77777777" w:rsidR="00B073A1" w:rsidRDefault="00B073A1" w:rsidP="00B073A1"/>
    <w:p w14:paraId="1CAB020A" w14:textId="741D2081" w:rsidR="001170DE" w:rsidRDefault="001170DE" w:rsidP="00B073A1">
      <w:pPr>
        <w:rPr>
          <w:b/>
          <w:bCs/>
        </w:rPr>
      </w:pPr>
      <w:r w:rsidRPr="00B073A1">
        <w:rPr>
          <w:b/>
          <w:bCs/>
        </w:rPr>
        <w:t xml:space="preserve">CMS of web page: </w:t>
      </w:r>
    </w:p>
    <w:p w14:paraId="0C38AA90" w14:textId="55C134E4" w:rsidR="00396C0B" w:rsidRPr="00396C0B" w:rsidRDefault="00396C0B" w:rsidP="00B073A1">
      <w:hyperlink r:id="rId16" w:history="1">
        <w:r w:rsidRPr="00396C0B">
          <w:rPr>
            <w:rStyle w:val="Hyperlink"/>
          </w:rPr>
          <w:t>https://cms.usgs.gov/centers/eros/science/eyes-earth-episode-129-what-happens-during-a-landsat-pass</w:t>
        </w:r>
      </w:hyperlink>
      <w:r w:rsidRPr="00396C0B">
        <w:t xml:space="preserve"> </w:t>
      </w:r>
    </w:p>
    <w:p w14:paraId="6779FC64" w14:textId="77777777" w:rsidR="001170DE" w:rsidRDefault="001170DE" w:rsidP="00B073A1"/>
    <w:p w14:paraId="16536531" w14:textId="77777777" w:rsidR="000A6626" w:rsidRDefault="000A6626" w:rsidP="00B073A1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A6626"/>
    <w:rsid w:val="000A702E"/>
    <w:rsid w:val="000B0674"/>
    <w:rsid w:val="000C5E77"/>
    <w:rsid w:val="001170DE"/>
    <w:rsid w:val="00144347"/>
    <w:rsid w:val="0018164F"/>
    <w:rsid w:val="001D5301"/>
    <w:rsid w:val="001E0DB9"/>
    <w:rsid w:val="00396C0B"/>
    <w:rsid w:val="0047226B"/>
    <w:rsid w:val="004D78FA"/>
    <w:rsid w:val="004F385E"/>
    <w:rsid w:val="00522A3F"/>
    <w:rsid w:val="00620096"/>
    <w:rsid w:val="00767DF9"/>
    <w:rsid w:val="008D263E"/>
    <w:rsid w:val="008E4C8B"/>
    <w:rsid w:val="009A7174"/>
    <w:rsid w:val="00B073A1"/>
    <w:rsid w:val="00B65E42"/>
    <w:rsid w:val="00B721C8"/>
    <w:rsid w:val="00CC059E"/>
    <w:rsid w:val="00D33FF5"/>
    <w:rsid w:val="00DB0363"/>
    <w:rsid w:val="00E03469"/>
    <w:rsid w:val="00E5626A"/>
    <w:rsid w:val="00E71621"/>
    <w:rsid w:val="00E82F4E"/>
    <w:rsid w:val="00F0158E"/>
    <w:rsid w:val="00F77DC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media/videos/eros-radome-20-things-you-didnt-know" TargetMode="External"/><Relationship Id="rId13" Type="http://schemas.openxmlformats.org/officeDocument/2006/relationships/hyperlink" Target="https://www.usgs.gov/centers/eros/science/eyes-earth-episode-81-tour-eros-radom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ndsat.gsfc.nasa.gov/satellites/landsat-9/landsat-9-mission-details/landsat-9-ground-system/" TargetMode="External"/><Relationship Id="rId12" Type="http://schemas.openxmlformats.org/officeDocument/2006/relationships/hyperlink" Target="https://www.usgs.gov/centers/eros/science/eyes-earth-episode-108-landsat-8s-100th-drag-make-maneuv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ms.usgs.gov/centers/eros/science/eyes-earth-episode-129-what-happens-during-a-landsat-p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gs.gov/landsat-missions/international-ground-stations-igs-network" TargetMode="External"/><Relationship Id="rId11" Type="http://schemas.openxmlformats.org/officeDocument/2006/relationships/hyperlink" Target="https://www.usgs.gov/centers/eros/science/eyes-earth-episode-127-historic-landsat-7-mission" TargetMode="External"/><Relationship Id="rId5" Type="http://schemas.openxmlformats.org/officeDocument/2006/relationships/hyperlink" Target="https://www.usgs.gov/centers/eros/data" TargetMode="External"/><Relationship Id="rId15" Type="http://schemas.openxmlformats.org/officeDocument/2006/relationships/hyperlink" Target="https://cms.usgs.gov/media/images/thumbnail-image-eoe-episode-129-what-happens-during-a-landsat-pass" TargetMode="External"/><Relationship Id="rId10" Type="http://schemas.openxmlformats.org/officeDocument/2006/relationships/hyperlink" Target="https://eros.usgs.gov/media-gallery/video-landsat/every-pixel-landsats-orb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os.usgs.gov/media-gallery/video-landsat/every-pixel-ground-stations" TargetMode="External"/><Relationship Id="rId14" Type="http://schemas.openxmlformats.org/officeDocument/2006/relationships/hyperlink" Target="https://cms.usgs.gov/media/images/thumbnail-image-eoe-episode-129-what-happens-during-a-landsat-p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(Contractor)</cp:lastModifiedBy>
  <cp:revision>23</cp:revision>
  <dcterms:created xsi:type="dcterms:W3CDTF">2024-11-26T17:50:00Z</dcterms:created>
  <dcterms:modified xsi:type="dcterms:W3CDTF">2024-12-07T03:42:00Z</dcterms:modified>
</cp:coreProperties>
</file>