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30DC9" w14:textId="77777777" w:rsidR="000F75A9" w:rsidRDefault="000F75A9" w:rsidP="000F75A9"/>
    <w:p w14:paraId="4AD4A62B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Core ISO19115</w:t>
      </w:r>
    </w:p>
    <w:p w14:paraId="5AF7AAC4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Dataset title (M)</w:t>
      </w:r>
    </w:p>
    <w:p w14:paraId="6A5F17AA" w14:textId="4C2B6614" w:rsidR="000F75A9" w:rsidRDefault="00545D3F" w:rsidP="000F75A9">
      <w:r>
        <w:t>2000-2010_</w:t>
      </w:r>
      <w:r w:rsidR="000F75A9">
        <w:t>DFO_floodexten</w:t>
      </w:r>
      <w:r w:rsidR="00C510A4">
        <w:t>t</w:t>
      </w:r>
      <w:r w:rsidR="007E28C7">
        <w:t>_v1</w:t>
      </w:r>
    </w:p>
    <w:p w14:paraId="5D1BB544" w14:textId="77777777" w:rsidR="000F75A9" w:rsidRDefault="000F75A9" w:rsidP="000F75A9"/>
    <w:p w14:paraId="0B05C9BF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Metadata point of contact (M)</w:t>
      </w:r>
    </w:p>
    <w:p w14:paraId="78196845" w14:textId="77777777" w:rsidR="000F75A9" w:rsidRDefault="000F75A9" w:rsidP="000F75A9">
      <w:r>
        <w:t>Albert Kettner</w:t>
      </w:r>
    </w:p>
    <w:p w14:paraId="01C20EA4" w14:textId="77777777" w:rsidR="000F75A9" w:rsidRDefault="000F75A9" w:rsidP="000F75A9">
      <w:r>
        <w:t>Co-Director DFO</w:t>
      </w:r>
    </w:p>
    <w:p w14:paraId="0CB84887" w14:textId="77777777" w:rsidR="000F75A9" w:rsidRDefault="000F75A9" w:rsidP="000F75A9">
      <w:r>
        <w:t xml:space="preserve">   Dartmouth Flood Observatory</w:t>
      </w:r>
    </w:p>
    <w:p w14:paraId="14C31733" w14:textId="77777777" w:rsidR="000F75A9" w:rsidRDefault="000F75A9" w:rsidP="000F75A9">
      <w:r>
        <w:t>Research Scientist</w:t>
      </w:r>
    </w:p>
    <w:p w14:paraId="1B5DB3D2" w14:textId="77777777" w:rsidR="000F75A9" w:rsidRDefault="000F75A9" w:rsidP="000F75A9">
      <w:r>
        <w:t>CSDMS, INSTAAR, Univ. of Colorado</w:t>
      </w:r>
    </w:p>
    <w:p w14:paraId="74C841A3" w14:textId="77777777" w:rsidR="000F75A9" w:rsidRDefault="000F75A9" w:rsidP="000F75A9">
      <w:r>
        <w:t>P.O. Box 450</w:t>
      </w:r>
    </w:p>
    <w:p w14:paraId="418AF134" w14:textId="77777777" w:rsidR="000F75A9" w:rsidRDefault="000F75A9" w:rsidP="000F75A9">
      <w:r>
        <w:t>Boulder, CO, 80309, USA</w:t>
      </w:r>
    </w:p>
    <w:p w14:paraId="0A54382D" w14:textId="77777777" w:rsidR="000F75A9" w:rsidRDefault="000F75A9" w:rsidP="000F75A9">
      <w:r>
        <w:t>Email: albert.kettner@gmail.com</w:t>
      </w:r>
    </w:p>
    <w:p w14:paraId="5BFBD97B" w14:textId="77777777" w:rsidR="000F75A9" w:rsidRDefault="000F75A9" w:rsidP="000F75A9">
      <w:proofErr w:type="spellStart"/>
      <w:r>
        <w:t>Ph</w:t>
      </w:r>
      <w:proofErr w:type="spellEnd"/>
      <w:proofErr w:type="gramStart"/>
      <w:r>
        <w:t>:+</w:t>
      </w:r>
      <w:proofErr w:type="gramEnd"/>
      <w:r>
        <w:t>1-303-735-5486; Fax: +1-303-492-6388</w:t>
      </w:r>
    </w:p>
    <w:p w14:paraId="67D33A4B" w14:textId="77777777" w:rsidR="000F75A9" w:rsidRDefault="000F75A9" w:rsidP="000F75A9"/>
    <w:p w14:paraId="2D703DB1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Dataset reference date (M)</w:t>
      </w:r>
    </w:p>
    <w:p w14:paraId="45FB7F19" w14:textId="3DCE3872" w:rsidR="000F75A9" w:rsidRDefault="007E28C7" w:rsidP="000F75A9">
      <w:r>
        <w:t>201</w:t>
      </w:r>
      <w:r w:rsidR="00545D3F">
        <w:t>5</w:t>
      </w:r>
    </w:p>
    <w:p w14:paraId="5C47CD14" w14:textId="77777777" w:rsidR="000F75A9" w:rsidRDefault="000F75A9" w:rsidP="000F75A9"/>
    <w:p w14:paraId="499360CA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Metadata date stamp (M)</w:t>
      </w:r>
    </w:p>
    <w:p w14:paraId="35F50E22" w14:textId="3C77257A" w:rsidR="000F75A9" w:rsidRDefault="00743FB0" w:rsidP="000F75A9">
      <w:r>
        <w:t>0</w:t>
      </w:r>
      <w:r w:rsidR="00545D3F">
        <w:t>4</w:t>
      </w:r>
      <w:r w:rsidR="007E28C7">
        <w:t>/</w:t>
      </w:r>
      <w:r w:rsidR="00545D3F">
        <w:t>12</w:t>
      </w:r>
      <w:r w:rsidR="007E28C7">
        <w:t>/2015</w:t>
      </w:r>
    </w:p>
    <w:p w14:paraId="152C05A5" w14:textId="77777777" w:rsidR="000F75A9" w:rsidRDefault="000F75A9" w:rsidP="000F75A9"/>
    <w:p w14:paraId="54E155DE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Abstract describing the dataset (M)</w:t>
      </w:r>
    </w:p>
    <w:p w14:paraId="31DCA38D" w14:textId="2A4578BA" w:rsidR="006C096F" w:rsidRDefault="007E28C7" w:rsidP="00A64B43">
      <w:r>
        <w:t xml:space="preserve">The </w:t>
      </w:r>
      <w:r w:rsidR="00545D3F">
        <w:t xml:space="preserve">2000-2010_DFO_floodextent_v1 </w:t>
      </w:r>
      <w:r w:rsidR="000F75A9">
        <w:t xml:space="preserve">dataset is reflecting the accumulation of </w:t>
      </w:r>
      <w:r w:rsidR="00545D3F">
        <w:t>water</w:t>
      </w:r>
      <w:r w:rsidR="000F75A9">
        <w:t xml:space="preserve"> </w:t>
      </w:r>
      <w:r w:rsidR="00545D3F">
        <w:t>extent</w:t>
      </w:r>
      <w:r w:rsidR="00705435">
        <w:t>,</w:t>
      </w:r>
      <w:bookmarkStart w:id="0" w:name="_GoBack"/>
      <w:bookmarkEnd w:id="0"/>
      <w:r w:rsidR="00545D3F">
        <w:t xml:space="preserve"> which was monitored by the Dartmouth Flood Observatory over the period 2000-2010 for Latin America and the Caribbean</w:t>
      </w:r>
      <w:r w:rsidR="006C096F">
        <w:t xml:space="preserve">. </w:t>
      </w:r>
      <w:r w:rsidR="00545D3F">
        <w:t xml:space="preserve">Several satellite imagery sources were used over the years to determine water extent, including MODIS and </w:t>
      </w:r>
      <w:proofErr w:type="spellStart"/>
      <w:r w:rsidR="00545D3F">
        <w:t>LandSat</w:t>
      </w:r>
      <w:proofErr w:type="spellEnd"/>
      <w:r w:rsidR="00545D3F">
        <w:t xml:space="preserve"> imageries. The layer is provided with a horizontal resolution of 100x100meter. However, the lowest resolution (MODIS) is 250x250meter so the real resolution is 250x250meter. </w:t>
      </w:r>
    </w:p>
    <w:p w14:paraId="787B1FC7" w14:textId="35BFB8F2" w:rsidR="00AF6F11" w:rsidRPr="006C096F" w:rsidRDefault="007E28C7" w:rsidP="006C096F">
      <w:r>
        <w:t xml:space="preserve">The </w:t>
      </w:r>
      <w:r w:rsidR="00A64B43">
        <w:t>2000-2010_DFO_floodextent_v1</w:t>
      </w:r>
      <w:r>
        <w:t>, version 1</w:t>
      </w:r>
      <w:r w:rsidR="00AF6F11">
        <w:t xml:space="preserve"> dataset is a </w:t>
      </w:r>
      <w:proofErr w:type="spellStart"/>
      <w:r w:rsidR="00AF6F11">
        <w:t>shapefile</w:t>
      </w:r>
      <w:proofErr w:type="spellEnd"/>
      <w:r w:rsidR="00AF6F11">
        <w:t xml:space="preserve"> composi</w:t>
      </w:r>
      <w:r w:rsidR="00C510A4">
        <w:t xml:space="preserve">te reflecting </w:t>
      </w:r>
      <w:proofErr w:type="gramStart"/>
      <w:r w:rsidR="00C510A4">
        <w:t>flood</w:t>
      </w:r>
      <w:proofErr w:type="gramEnd"/>
      <w:r w:rsidR="00C510A4">
        <w:t xml:space="preserve"> water extent</w:t>
      </w:r>
      <w:r w:rsidR="00AF6F11">
        <w:t>s</w:t>
      </w:r>
      <w:r>
        <w:t xml:space="preserve"> for 20</w:t>
      </w:r>
      <w:r w:rsidR="00A64B43">
        <w:t>0-20</w:t>
      </w:r>
      <w:r>
        <w:t>1</w:t>
      </w:r>
      <w:r w:rsidR="00A64B43">
        <w:t>0</w:t>
      </w:r>
      <w:r w:rsidR="00AF6F11">
        <w:t xml:space="preserve"> for </w:t>
      </w:r>
      <w:r w:rsidR="00A64B43">
        <w:t>Latin America and the Caribbean</w:t>
      </w:r>
      <w:r w:rsidR="00AF6F11">
        <w:t>.</w:t>
      </w:r>
    </w:p>
    <w:p w14:paraId="267F010B" w14:textId="77777777" w:rsidR="000F75A9" w:rsidRDefault="000F75A9" w:rsidP="000F75A9"/>
    <w:p w14:paraId="7157BE43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Dataset topic category (M)</w:t>
      </w:r>
    </w:p>
    <w:p w14:paraId="4E2B042E" w14:textId="5FC768B3" w:rsidR="000F75A9" w:rsidRDefault="00A64B43" w:rsidP="000F75A9">
      <w:r>
        <w:t>A</w:t>
      </w:r>
      <w:r w:rsidR="00C510A4">
        <w:t>ccumulated flood extent</w:t>
      </w:r>
      <w:r w:rsidR="007E28C7">
        <w:t xml:space="preserve"> observations of 20</w:t>
      </w:r>
      <w:r>
        <w:t>00-2010.</w:t>
      </w:r>
    </w:p>
    <w:p w14:paraId="634C2BA8" w14:textId="77777777" w:rsidR="000F75A9" w:rsidRDefault="000F75A9" w:rsidP="000F75A9"/>
    <w:p w14:paraId="7C33A8CA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Dataset language (M)</w:t>
      </w:r>
    </w:p>
    <w:p w14:paraId="64DF48A3" w14:textId="77777777" w:rsidR="000F75A9" w:rsidRDefault="000F75A9" w:rsidP="000F75A9">
      <w:r>
        <w:t>English</w:t>
      </w:r>
    </w:p>
    <w:p w14:paraId="64F28DC6" w14:textId="77777777" w:rsidR="000F75A9" w:rsidRDefault="000F75A9" w:rsidP="000F75A9"/>
    <w:p w14:paraId="4835C8BC" w14:textId="77777777" w:rsidR="000F75A9" w:rsidRPr="00F945D5" w:rsidRDefault="000F75A9" w:rsidP="000F75A9">
      <w:pPr>
        <w:rPr>
          <w:b/>
        </w:rPr>
      </w:pPr>
      <w:r w:rsidRPr="00F945D5">
        <w:rPr>
          <w:b/>
        </w:rPr>
        <w:t>Geographic location of the dataset (by four coordinates or by geographic identifier) (C)</w:t>
      </w:r>
    </w:p>
    <w:p w14:paraId="5262AC09" w14:textId="19960B02" w:rsidR="00F945D5" w:rsidRDefault="00F945D5" w:rsidP="000F75A9">
      <w:r>
        <w:t xml:space="preserve">Top: </w:t>
      </w:r>
      <w:r w:rsidR="00A64B43">
        <w:t xml:space="preserve">4430920.50276 </w:t>
      </w:r>
      <w:r w:rsidRPr="00F945D5">
        <w:t>m</w:t>
      </w:r>
    </w:p>
    <w:p w14:paraId="2E6ECA02" w14:textId="70CF07A2" w:rsidR="00F945D5" w:rsidRDefault="00F945D5" w:rsidP="000F75A9">
      <w:r>
        <w:t xml:space="preserve">Left: </w:t>
      </w:r>
      <w:r w:rsidRPr="00F945D5">
        <w:t>-</w:t>
      </w:r>
      <w:r w:rsidR="00A64B43">
        <w:t>12518088.3581</w:t>
      </w:r>
      <w:r w:rsidRPr="00F945D5">
        <w:t xml:space="preserve"> m</w:t>
      </w:r>
    </w:p>
    <w:p w14:paraId="6B48886A" w14:textId="2484CD48" w:rsidR="00F945D5" w:rsidRDefault="00F945D5" w:rsidP="000F75A9">
      <w:r>
        <w:t xml:space="preserve">Right: </w:t>
      </w:r>
      <w:r w:rsidRPr="00F945D5">
        <w:t>-</w:t>
      </w:r>
      <w:r w:rsidR="00A64B43">
        <w:t>3808588.35806</w:t>
      </w:r>
      <w:r w:rsidRPr="00F945D5">
        <w:t xml:space="preserve"> m</w:t>
      </w:r>
    </w:p>
    <w:p w14:paraId="58A6349B" w14:textId="19ED959F" w:rsidR="00F945D5" w:rsidRDefault="00F945D5" w:rsidP="000F75A9">
      <w:r>
        <w:t xml:space="preserve">Bottom: </w:t>
      </w:r>
      <w:r w:rsidRPr="00F945D5">
        <w:t>-</w:t>
      </w:r>
      <w:r w:rsidR="00A64B43">
        <w:t>7402179.49724</w:t>
      </w:r>
      <w:r w:rsidRPr="00F945D5">
        <w:t xml:space="preserve"> m</w:t>
      </w:r>
    </w:p>
    <w:p w14:paraId="7B3CFFF0" w14:textId="77777777" w:rsidR="000F75A9" w:rsidRDefault="000F75A9" w:rsidP="000F75A9"/>
    <w:p w14:paraId="6E338E06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lastRenderedPageBreak/>
        <w:t>Metadata language (C)</w:t>
      </w:r>
    </w:p>
    <w:p w14:paraId="4ADC757D" w14:textId="77777777" w:rsidR="000F75A9" w:rsidRDefault="000F75A9" w:rsidP="000F75A9">
      <w:r>
        <w:t>English</w:t>
      </w:r>
    </w:p>
    <w:p w14:paraId="06941940" w14:textId="77777777" w:rsidR="000F75A9" w:rsidRDefault="000F75A9" w:rsidP="000F75A9"/>
    <w:p w14:paraId="7A9961BF" w14:textId="77777777" w:rsidR="000F75A9" w:rsidRPr="000F75A9" w:rsidRDefault="000F75A9" w:rsidP="000F75A9">
      <w:pPr>
        <w:rPr>
          <w:b/>
        </w:rPr>
      </w:pPr>
      <w:r w:rsidRPr="000F75A9">
        <w:rPr>
          <w:b/>
        </w:rPr>
        <w:t>Dataset character set (C)</w:t>
      </w:r>
    </w:p>
    <w:p w14:paraId="6947D0C0" w14:textId="77777777" w:rsidR="000F75A9" w:rsidRDefault="00F945D5" w:rsidP="000F75A9">
      <w:r>
        <w:t>??</w:t>
      </w:r>
    </w:p>
    <w:p w14:paraId="0320330A" w14:textId="77777777" w:rsidR="00F945D5" w:rsidRDefault="00F945D5" w:rsidP="000F75A9"/>
    <w:p w14:paraId="0552BF95" w14:textId="77777777" w:rsidR="000F75A9" w:rsidRPr="00F945D5" w:rsidRDefault="000F75A9" w:rsidP="000F75A9">
      <w:pPr>
        <w:rPr>
          <w:b/>
        </w:rPr>
      </w:pPr>
      <w:r w:rsidRPr="00F945D5">
        <w:rPr>
          <w:b/>
        </w:rPr>
        <w:t>Metadata character set (C)</w:t>
      </w:r>
    </w:p>
    <w:p w14:paraId="528C6C68" w14:textId="77777777" w:rsidR="000F75A9" w:rsidRDefault="00F945D5" w:rsidP="000F75A9">
      <w:r>
        <w:t>??</w:t>
      </w:r>
    </w:p>
    <w:p w14:paraId="7027A1DE" w14:textId="77777777" w:rsidR="00F945D5" w:rsidRDefault="00F945D5" w:rsidP="000F75A9"/>
    <w:p w14:paraId="3B79B93C" w14:textId="77777777" w:rsidR="000F75A9" w:rsidRPr="00F945D5" w:rsidRDefault="000F75A9" w:rsidP="000F75A9">
      <w:pPr>
        <w:rPr>
          <w:b/>
        </w:rPr>
      </w:pPr>
      <w:r w:rsidRPr="00F945D5">
        <w:rPr>
          <w:b/>
        </w:rPr>
        <w:t>Distribution format (O)</w:t>
      </w:r>
    </w:p>
    <w:p w14:paraId="47C408BD" w14:textId="77777777" w:rsidR="00F945D5" w:rsidRDefault="00F945D5" w:rsidP="000F75A9">
      <w:proofErr w:type="spellStart"/>
      <w:r>
        <w:t>Shapefile</w:t>
      </w:r>
      <w:proofErr w:type="spellEnd"/>
      <w:r>
        <w:t xml:space="preserve"> format</w:t>
      </w:r>
    </w:p>
    <w:p w14:paraId="4690219D" w14:textId="77777777" w:rsidR="00F945D5" w:rsidRDefault="00F945D5" w:rsidP="000F75A9"/>
    <w:p w14:paraId="22664D8B" w14:textId="77777777" w:rsidR="000F75A9" w:rsidRPr="00F945D5" w:rsidRDefault="000F75A9" w:rsidP="000F75A9">
      <w:pPr>
        <w:rPr>
          <w:b/>
        </w:rPr>
      </w:pPr>
      <w:r w:rsidRPr="00F945D5">
        <w:rPr>
          <w:b/>
        </w:rPr>
        <w:t>Reference system (O)</w:t>
      </w:r>
    </w:p>
    <w:p w14:paraId="49B9883D" w14:textId="306F4EE6" w:rsidR="00F945D5" w:rsidRDefault="00A64B43" w:rsidP="00F945D5">
      <w:proofErr w:type="gramStart"/>
      <w:r w:rsidRPr="00A64B43">
        <w:t>PROJCS[</w:t>
      </w:r>
      <w:proofErr w:type="gramEnd"/>
      <w:r w:rsidRPr="00A64B43">
        <w:t>"WGS_1984_Web_Mercator_Auxiliary_Sphere",GEOGCS["GCS_WGS_1984",DATUM["D_WGS_1984",SPHEROID["WGS_1984",6378137.0,298.257223563]],PRIMEM["Greenwich",0.0],UNIT["Degree",0.0174532925199433]],PROJECTION["</w:t>
      </w:r>
      <w:proofErr w:type="spellStart"/>
      <w:r w:rsidRPr="00A64B43">
        <w:t>Mercator_Auxiliary_Sphere</w:t>
      </w:r>
      <w:proofErr w:type="spellEnd"/>
      <w:r w:rsidRPr="00A64B43">
        <w:t>"],PARAMETER["False_Easting",0.0],PARAMETER["False_Northing",0.0],PARAMETER["Central_Meridian",0.0],PARAMETER["Standard_Parallel_1",0.0],PARAMETER["Auxiliary_Sphere_Type",0.0],UNIT["Meter",1.0]]</w:t>
      </w:r>
    </w:p>
    <w:p w14:paraId="6DAC7595" w14:textId="77777777" w:rsidR="00F945D5" w:rsidRDefault="00F945D5" w:rsidP="00F945D5"/>
    <w:p w14:paraId="0C27C4C7" w14:textId="77777777" w:rsidR="000F75A9" w:rsidRPr="00F945D5" w:rsidRDefault="000F75A9" w:rsidP="000F75A9">
      <w:pPr>
        <w:rPr>
          <w:b/>
        </w:rPr>
      </w:pPr>
      <w:r w:rsidRPr="00F945D5">
        <w:rPr>
          <w:b/>
        </w:rPr>
        <w:t>Spatial resolution of the dataset (O)</w:t>
      </w:r>
    </w:p>
    <w:p w14:paraId="6CB4AC47" w14:textId="0ED46F3F" w:rsidR="000F75A9" w:rsidRDefault="00A64B43" w:rsidP="000F75A9">
      <w:r>
        <w:t xml:space="preserve">Layer spatial resolution: </w:t>
      </w:r>
      <w:r w:rsidR="00F945D5" w:rsidRPr="00F945D5">
        <w:t>0.00</w:t>
      </w:r>
      <w:r>
        <w:t>174532925199433</w:t>
      </w:r>
      <w:r w:rsidR="00F945D5" w:rsidRPr="00F945D5">
        <w:t xml:space="preserve"> degrees square (approximately equal to </w:t>
      </w:r>
      <w:r>
        <w:t>100</w:t>
      </w:r>
      <w:r w:rsidR="00F945D5" w:rsidRPr="00F945D5">
        <w:t xml:space="preserve"> m at the equator)</w:t>
      </w:r>
      <w:r>
        <w:t xml:space="preserve">. </w:t>
      </w:r>
      <w:r w:rsidRPr="00A64B43">
        <w:t>However, the lowest resolution (MODIS) is 250x250meter so the real resolution is 250x250meter.</w:t>
      </w:r>
    </w:p>
    <w:p w14:paraId="6A422384" w14:textId="77777777" w:rsidR="00F945D5" w:rsidRDefault="00F945D5" w:rsidP="000F75A9"/>
    <w:p w14:paraId="06596562" w14:textId="77777777" w:rsidR="00795C85" w:rsidRDefault="00795C85" w:rsidP="000F75A9"/>
    <w:sectPr w:rsidR="00795C85" w:rsidSect="00E15A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671"/>
    <w:multiLevelType w:val="hybridMultilevel"/>
    <w:tmpl w:val="8DAC64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133B1"/>
    <w:multiLevelType w:val="hybridMultilevel"/>
    <w:tmpl w:val="B9103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A9"/>
    <w:rsid w:val="000F75A9"/>
    <w:rsid w:val="00545D3F"/>
    <w:rsid w:val="006C096F"/>
    <w:rsid w:val="00705435"/>
    <w:rsid w:val="00743FB0"/>
    <w:rsid w:val="00795C85"/>
    <w:rsid w:val="007C011B"/>
    <w:rsid w:val="007E28C7"/>
    <w:rsid w:val="00A64B43"/>
    <w:rsid w:val="00AF6F11"/>
    <w:rsid w:val="00B64C4E"/>
    <w:rsid w:val="00BD3736"/>
    <w:rsid w:val="00C510A4"/>
    <w:rsid w:val="00CC3E63"/>
    <w:rsid w:val="00E15A80"/>
    <w:rsid w:val="00E750B0"/>
    <w:rsid w:val="00F9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33A0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E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1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327</Words>
  <Characters>1870</Characters>
  <Application>Microsoft Macintosh Word</Application>
  <DocSecurity>0</DocSecurity>
  <Lines>15</Lines>
  <Paragraphs>4</Paragraphs>
  <ScaleCrop>false</ScaleCrop>
  <Company>Univ of CO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Kettner</dc:creator>
  <cp:keywords/>
  <dc:description/>
  <cp:lastModifiedBy>Albert Kettner</cp:lastModifiedBy>
  <cp:revision>3</cp:revision>
  <dcterms:created xsi:type="dcterms:W3CDTF">2015-01-04T19:24:00Z</dcterms:created>
  <dcterms:modified xsi:type="dcterms:W3CDTF">2015-04-12T21:33:00Z</dcterms:modified>
</cp:coreProperties>
</file>